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307B" w14:textId="77777777" w:rsidR="00BF26F2" w:rsidRPr="00BF26F2" w:rsidRDefault="00BF26F2" w:rsidP="00BF26F2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26F2">
        <w:rPr>
          <w:rFonts w:ascii="Times New Roman" w:hAnsi="Times New Roman" w:cs="Times New Roman"/>
          <w:b/>
          <w:bCs/>
          <w:sz w:val="26"/>
          <w:szCs w:val="26"/>
        </w:rPr>
        <w:t xml:space="preserve">Действующие нормативные правовые акты                                                                        </w:t>
      </w:r>
    </w:p>
    <w:p w14:paraId="3CBED4A2" w14:textId="7CB6BD4D" w:rsidR="00BF26F2" w:rsidRPr="00BF26F2" w:rsidRDefault="00BF26F2" w:rsidP="00BF26F2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26F2">
        <w:rPr>
          <w:rFonts w:ascii="Times New Roman" w:hAnsi="Times New Roman" w:cs="Times New Roman"/>
          <w:b/>
          <w:bCs/>
          <w:sz w:val="26"/>
          <w:szCs w:val="26"/>
        </w:rPr>
        <w:t>в сфере противодействия терроризму</w:t>
      </w:r>
    </w:p>
    <w:p w14:paraId="7FF02E34" w14:textId="77777777" w:rsidR="00BF26F2" w:rsidRPr="00BF26F2" w:rsidRDefault="00BF26F2" w:rsidP="00BF26F2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26F2">
        <w:rPr>
          <w:rFonts w:ascii="Times New Roman" w:hAnsi="Times New Roman" w:cs="Times New Roman"/>
          <w:b/>
          <w:bCs/>
          <w:sz w:val="26"/>
          <w:szCs w:val="26"/>
        </w:rPr>
        <w:t>В Российской Федерации в целях обеспечения и защиты основополагающих прав и свобод человека и гражданина функционирует общегосударственная система противодействия терроризму, правовую основу которой составляют Конституция Российской Федерации, общепризнанные принципы и нормы международного права и национальное законодательство России.</w:t>
      </w:r>
    </w:p>
    <w:p w14:paraId="3C297B8C" w14:textId="77777777" w:rsidR="00BF26F2" w:rsidRPr="00F44B4A" w:rsidRDefault="00905BF8" w:rsidP="00F44B4A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hyperlink r:id="rId5" w:history="1">
        <w:r w:rsidR="00BF26F2" w:rsidRPr="00F44B4A">
          <w:rPr>
            <w:rStyle w:val="a4"/>
            <w:rFonts w:ascii="Times New Roman" w:hAnsi="Times New Roman" w:cs="Times New Roman"/>
            <w:b/>
            <w:bCs/>
            <w:color w:val="auto"/>
            <w:sz w:val="26"/>
            <w:szCs w:val="26"/>
            <w:u w:val="none"/>
          </w:rPr>
          <w:t>Конституция Российской Федерации</w:t>
        </w:r>
      </w:hyperlink>
    </w:p>
    <w:p w14:paraId="1E75910A" w14:textId="77777777" w:rsidR="00BF26F2" w:rsidRPr="00F44B4A" w:rsidRDefault="00BF26F2" w:rsidP="00F44B4A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4B4A">
        <w:rPr>
          <w:rFonts w:ascii="Times New Roman" w:hAnsi="Times New Roman" w:cs="Times New Roman"/>
          <w:b/>
          <w:bCs/>
          <w:sz w:val="26"/>
          <w:szCs w:val="26"/>
        </w:rPr>
        <w:t>Международные документы:</w:t>
      </w:r>
    </w:p>
    <w:p w14:paraId="1F49E4AE" w14:textId="77777777" w:rsidR="00BF26F2" w:rsidRPr="00BF26F2" w:rsidRDefault="00905BF8" w:rsidP="00BF26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Конвенция Шанхайской организации сотрудничества против терроризма (Екатеринбург, 16 июня 2009 г.)</w:t>
        </w:r>
      </w:hyperlink>
    </w:p>
    <w:p w14:paraId="70D6BBF4" w14:textId="77777777" w:rsidR="00BF26F2" w:rsidRPr="00BF26F2" w:rsidRDefault="00905BF8" w:rsidP="00BF26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Конвенция Совета Европы о предупреждении терроризма ETS N 196 Варшава 16 мая 2005</w:t>
        </w:r>
      </w:hyperlink>
    </w:p>
    <w:p w14:paraId="78F56A2F" w14:textId="77777777" w:rsidR="00BF26F2" w:rsidRPr="00BF26F2" w:rsidRDefault="00905BF8" w:rsidP="00BF26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Конвенция о борьбе с незаконными актами, направленными против безопасности морского судоходства (Рим, 10 марта 1988 г.)</w:t>
        </w:r>
      </w:hyperlink>
    </w:p>
    <w:p w14:paraId="79F798AA" w14:textId="77777777" w:rsidR="00BF26F2" w:rsidRPr="00BF26F2" w:rsidRDefault="00905BF8" w:rsidP="00BF26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Международная конвенция о борьбе с бомбовым терроризмом (Нью-Йорк, 15 декабря 1997 г.)</w:t>
        </w:r>
      </w:hyperlink>
    </w:p>
    <w:p w14:paraId="2AA89AE2" w14:textId="77777777" w:rsidR="00BF26F2" w:rsidRPr="00BF26F2" w:rsidRDefault="00905BF8" w:rsidP="00BF26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Европейская конвенция о пресечении терроризма (Страсбург, 27 января 1977 г.) ETS N 090</w:t>
        </w:r>
      </w:hyperlink>
    </w:p>
    <w:p w14:paraId="214AA3F3" w14:textId="77777777" w:rsidR="00BF26F2" w:rsidRPr="00BF26F2" w:rsidRDefault="00905BF8" w:rsidP="00BF26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Конвенция о преступлениях и некоторых других актах, совершаемых на борту воздушных судов (Токио, 14 сентября 1963 г.)</w:t>
        </w:r>
      </w:hyperlink>
    </w:p>
    <w:p w14:paraId="47805E92" w14:textId="77777777" w:rsidR="00BF26F2" w:rsidRPr="00BF26F2" w:rsidRDefault="00905BF8" w:rsidP="00BF26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Международная конвенция о борьбе с захватом заложников (Нью-Йорк, 17 декабря 1979 г.)</w:t>
        </w:r>
      </w:hyperlink>
    </w:p>
    <w:p w14:paraId="22B8D0D8" w14:textId="77777777" w:rsidR="00BF26F2" w:rsidRPr="00BF26F2" w:rsidRDefault="00905BF8" w:rsidP="00BF26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Конвенция о предотвращении и наказании преступлений против лиц, пользующихся международной защитой, в том числе дипломатических агентов (Нью-Йорк, 14 декабря 1973 г.)</w:t>
        </w:r>
      </w:hyperlink>
    </w:p>
    <w:p w14:paraId="2730C516" w14:textId="77777777" w:rsidR="00BF26F2" w:rsidRPr="00BF26F2" w:rsidRDefault="00905BF8" w:rsidP="00BF26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Конвенция о борьбе с незаконными актами, направленными против безопасности гражданской авиации (Монреаль, 23 сентября 1971 г.)</w:t>
        </w:r>
      </w:hyperlink>
    </w:p>
    <w:p w14:paraId="1505B5EF" w14:textId="77777777" w:rsidR="00BF26F2" w:rsidRPr="00BF26F2" w:rsidRDefault="00905BF8" w:rsidP="00BF26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Конвенция о борьбе с незаконным захватом воздушных судов (Гаага, 16 декабря 1970г.)</w:t>
        </w:r>
      </w:hyperlink>
    </w:p>
    <w:p w14:paraId="17215C9B" w14:textId="77777777" w:rsidR="00BF26F2" w:rsidRPr="00F44B4A" w:rsidRDefault="00BF26F2" w:rsidP="00F44B4A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4B4A">
        <w:rPr>
          <w:rFonts w:ascii="Times New Roman" w:hAnsi="Times New Roman" w:cs="Times New Roman"/>
          <w:b/>
          <w:bCs/>
          <w:sz w:val="26"/>
          <w:szCs w:val="26"/>
        </w:rPr>
        <w:t>Федеральные законы:</w:t>
      </w:r>
    </w:p>
    <w:p w14:paraId="75EA646C" w14:textId="77777777" w:rsidR="00BF26F2" w:rsidRPr="00BF26F2" w:rsidRDefault="00905BF8" w:rsidP="00BF26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Федеральный закон от 6 марта 2006 г N 35 ФЗ «О противодействии терроризму»</w:t>
        </w:r>
      </w:hyperlink>
    </w:p>
    <w:p w14:paraId="3C1B7354" w14:textId="77777777" w:rsidR="00BF26F2" w:rsidRPr="00BF26F2" w:rsidRDefault="00905BF8" w:rsidP="00BF26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17" w:history="1"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Федеральный закон от 25 июля 2002 г. № 114-ФЗ "О противодействии экстремистской деятельности"</w:t>
        </w:r>
      </w:hyperlink>
    </w:p>
    <w:p w14:paraId="04242D2B" w14:textId="77777777" w:rsidR="00BF26F2" w:rsidRPr="00BF26F2" w:rsidRDefault="00905BF8" w:rsidP="00BF26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18" w:history="1"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Федеральный закон от 3 апреля 1995 г. № 40-ФЗ "О федеральной службе безопасности"</w:t>
        </w:r>
      </w:hyperlink>
    </w:p>
    <w:p w14:paraId="7AE58151" w14:textId="77777777" w:rsidR="00BF26F2" w:rsidRPr="00BF26F2" w:rsidRDefault="00905BF8" w:rsidP="00BF26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19" w:history="1"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Федеральный закон от 9 февраля 2007 г. № 16-ФЗ "О транспортной безопасности"</w:t>
        </w:r>
      </w:hyperlink>
    </w:p>
    <w:p w14:paraId="519EF131" w14:textId="77777777" w:rsidR="00BF26F2" w:rsidRPr="00BF26F2" w:rsidRDefault="00BF26F2" w:rsidP="00BF26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26F2">
        <w:rPr>
          <w:rFonts w:ascii="Times New Roman" w:hAnsi="Times New Roman" w:cs="Times New Roman"/>
          <w:sz w:val="26"/>
          <w:szCs w:val="26"/>
        </w:rPr>
        <w:t>Федеральный закон от 30 декабря 2009 г. № 384-ФЗ "Технический регламент о безопасности зданий и сооружений"</w:t>
      </w:r>
    </w:p>
    <w:p w14:paraId="5997CCE0" w14:textId="77777777" w:rsidR="00BF26F2" w:rsidRPr="00BF26F2" w:rsidRDefault="00905BF8" w:rsidP="00BF26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20" w:history="1"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Федеральный закон от 28 декабря 2010 г. № 390-ФЗ "О безопасности"</w:t>
        </w:r>
      </w:hyperlink>
    </w:p>
    <w:p w14:paraId="2F9B92AE" w14:textId="77777777" w:rsidR="00BF26F2" w:rsidRPr="00BF26F2" w:rsidRDefault="00905BF8" w:rsidP="00BF26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21" w:history="1"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Федеральный закон от 21 июля 2011 г. № 256-ФЗ "О безопасности объектов топливно-энергетического комплекса"</w:t>
        </w:r>
      </w:hyperlink>
    </w:p>
    <w:p w14:paraId="7E56E6DD" w14:textId="6F159BBF" w:rsidR="00BF26F2" w:rsidRPr="00F44B4A" w:rsidRDefault="00BF26F2" w:rsidP="00F44B4A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4B4A">
        <w:rPr>
          <w:rFonts w:ascii="Times New Roman" w:hAnsi="Times New Roman" w:cs="Times New Roman"/>
          <w:b/>
          <w:bCs/>
          <w:sz w:val="26"/>
          <w:szCs w:val="26"/>
        </w:rPr>
        <w:t>Указы Президента Российской Федерации:</w:t>
      </w:r>
    </w:p>
    <w:p w14:paraId="66E39B54" w14:textId="77777777" w:rsidR="00BF26F2" w:rsidRPr="00BF26F2" w:rsidRDefault="00905BF8" w:rsidP="00BF26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22" w:history="1"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Указ Президента РФ от 26 декабря 2015 г. №664 "О мерах по совершенствованию государственного управления в области противодействия терроризму"</w:t>
        </w:r>
      </w:hyperlink>
    </w:p>
    <w:p w14:paraId="44CAC6D9" w14:textId="77777777" w:rsidR="00BF26F2" w:rsidRPr="00BF26F2" w:rsidRDefault="00905BF8" w:rsidP="00BF26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23" w:history="1"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Указ Президента РФ от 15 февраля 2006 г. № 116 "О мерах по противодействию терроризму"</w:t>
        </w:r>
      </w:hyperlink>
    </w:p>
    <w:p w14:paraId="323B4ACD" w14:textId="77777777" w:rsidR="00BF26F2" w:rsidRPr="00BF26F2" w:rsidRDefault="00905BF8" w:rsidP="00BF26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24" w:history="1"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Указ Президента РФ от 5 декабря 2016 г. №646 "Об утверждении доктрины информационной безопасности Российской Федерации"</w:t>
        </w:r>
      </w:hyperlink>
    </w:p>
    <w:p w14:paraId="27B15764" w14:textId="77777777" w:rsidR="00BF26F2" w:rsidRPr="00F44B4A" w:rsidRDefault="00BF26F2" w:rsidP="00F44B4A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4B4A">
        <w:rPr>
          <w:rFonts w:ascii="Times New Roman" w:hAnsi="Times New Roman" w:cs="Times New Roman"/>
          <w:b/>
          <w:bCs/>
          <w:sz w:val="26"/>
          <w:szCs w:val="26"/>
        </w:rPr>
        <w:t>Постановления и распоряжения Правительства Российской Федерации:</w:t>
      </w:r>
    </w:p>
    <w:p w14:paraId="597264A7" w14:textId="77777777" w:rsidR="00BF26F2" w:rsidRPr="00BF26F2" w:rsidRDefault="00905BF8" w:rsidP="00BF26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25" w:history="1"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 Правительства РФ от 7 ноября 2019 г. № 1421 "Об утверждении требований к антитеррористической защищенности объектов (территорий) Министерства науки и высшего образования Российской Федерации, его территориальных органов и подведомственных ему организаций, объектов (территорий), относящихся к сфере деятельности Министерства науки и высшего образования Российской Федерации, формы паспорта безопасности этих объектов (территорий) и признании утратившими силу некоторых актов Правительства Российской Федерации"</w:t>
        </w:r>
      </w:hyperlink>
    </w:p>
    <w:p w14:paraId="148C45E5" w14:textId="77777777" w:rsidR="00BF26F2" w:rsidRPr="00BF26F2" w:rsidRDefault="00905BF8" w:rsidP="00BF26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26" w:history="1"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 Правительства РФ от 19 июля 2007 г. №456 "Об утверждении правил физической охраны ядерных материалов, ядерных установок и пунктов хранения ядерных материалов"</w:t>
        </w:r>
      </w:hyperlink>
    </w:p>
    <w:p w14:paraId="646212E5" w14:textId="77777777" w:rsidR="00BF26F2" w:rsidRPr="00BF26F2" w:rsidRDefault="00905BF8" w:rsidP="00BF26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27" w:history="1"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 Правительства РФ от 16 февраля 2008 г. № 87 "О составе разделов проектной документации и требования к их содержанию"</w:t>
        </w:r>
      </w:hyperlink>
    </w:p>
    <w:p w14:paraId="217BB795" w14:textId="77777777" w:rsidR="00BF26F2" w:rsidRPr="00BF26F2" w:rsidRDefault="00905BF8" w:rsidP="00BF26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28" w:history="1"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 Правительства РФ от 24 сентября 2019 г. № 1243 "Об утверждении требований к антитеррористической защищенности объектов (территорий) Федеральной службы по надзору в сфере образования и науки и подведомственных ей организаций, а также формы паспорта безопасности этих объектов (территорий)"</w:t>
        </w:r>
      </w:hyperlink>
    </w:p>
    <w:p w14:paraId="223E812F" w14:textId="77777777" w:rsidR="00BF26F2" w:rsidRPr="00BF26F2" w:rsidRDefault="00905BF8" w:rsidP="00BF26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29" w:history="1"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 Правительства РФ от 5 сентября 2019 г. № 1165 "Об утверждении требований к 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организаций"</w:t>
        </w:r>
      </w:hyperlink>
    </w:p>
    <w:p w14:paraId="52EEA870" w14:textId="77777777" w:rsidR="00BF26F2" w:rsidRPr="00BF26F2" w:rsidRDefault="00905BF8" w:rsidP="00BF26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30" w:history="1"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 Правительства РФ от 31 августа 2019 г. № 1133 " Об утверждении требований к антитеррористической защищенности объектов (территорий) Министерства Российской Федерации по делам гражданской обороны, чрезвычайным ситуациям и ликвидации последствий стихийных бедствий, его территориальных органов и подведомственных ему организаций, а также формы паспорта безопасности этих объектов (территорий)"</w:t>
        </w:r>
      </w:hyperlink>
    </w:p>
    <w:p w14:paraId="28C0ABA7" w14:textId="77777777" w:rsidR="00BF26F2" w:rsidRPr="00BF26F2" w:rsidRDefault="00905BF8" w:rsidP="00BF26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31" w:history="1"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 Правительства РФ от 2 августа 2019 г. №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</w:t>
        </w:r>
      </w:hyperlink>
    </w:p>
    <w:p w14:paraId="0285ECC7" w14:textId="77777777" w:rsidR="00BF26F2" w:rsidRPr="00BF26F2" w:rsidRDefault="00905BF8" w:rsidP="00BF26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32" w:history="1"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Постановление Правительства РФ от 19 апреля 2019 г. № 471 "Об утверждении требований к антитеррористической защищенности объектов (территорий) Министерства транспорта Российской Федерации, Федерального </w:t>
        </w:r>
        <w:proofErr w:type="spellStart"/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агенства</w:t>
        </w:r>
        <w:proofErr w:type="spellEnd"/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воздушного транспорта, Федерального </w:t>
        </w:r>
        <w:proofErr w:type="spellStart"/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агенства</w:t>
        </w:r>
        <w:proofErr w:type="spellEnd"/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железнодорожного транспорта, Федерального </w:t>
        </w:r>
        <w:proofErr w:type="spellStart"/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агенства</w:t>
        </w:r>
        <w:proofErr w:type="spellEnd"/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морского и речного транспорта, Федерального дорожного </w:t>
        </w:r>
        <w:proofErr w:type="spellStart"/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агенства</w:t>
        </w:r>
        <w:proofErr w:type="spellEnd"/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, Федеральной службы по надзору в сфере транспорта, их территориальных органов, а также подведомственных им организаций и формы паспорта безопасности этих объектов (территорий)"</w:t>
        </w:r>
      </w:hyperlink>
    </w:p>
    <w:p w14:paraId="66D9503A" w14:textId="77777777" w:rsidR="00BF26F2" w:rsidRPr="00BF26F2" w:rsidRDefault="00905BF8" w:rsidP="00BF26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33" w:history="1"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 Правительства РФ от 28 января 2019 г. № 52 "Об утверждении требований к антитеррористической защищенности объектов (территорий) Министерства спорта Российской Федерации и подведомственных ему организаций, а также формы паспорта безопасности объектов (территорий) Министерства спорта Российской Федерации и подведомственных ему организаций"</w:t>
        </w:r>
      </w:hyperlink>
    </w:p>
    <w:p w14:paraId="39E7BB48" w14:textId="77777777" w:rsidR="00BF26F2" w:rsidRPr="00BF26F2" w:rsidRDefault="00905BF8" w:rsidP="00BF26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34" w:history="1"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 Правительства РФ от 19 октября 2017 г. №1273 "Об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(территории)"</w:t>
        </w:r>
      </w:hyperlink>
    </w:p>
    <w:p w14:paraId="0A088D74" w14:textId="77777777" w:rsidR="00BF26F2" w:rsidRPr="00BF26F2" w:rsidRDefault="00905BF8" w:rsidP="00BF26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35" w:history="1"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 Правительства РФ от 7 октября 2017 г. № 1235 "Об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(территорий)"</w:t>
        </w:r>
      </w:hyperlink>
    </w:p>
    <w:p w14:paraId="05275BE2" w14:textId="77777777" w:rsidR="00BF26F2" w:rsidRPr="00BF26F2" w:rsidRDefault="00905BF8" w:rsidP="00BF26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36" w:history="1"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 Правительства РФ от 14 апреля 2017 г. №447 "Об утверждении требований к антитеррористической защищенности гостиниц и иных средств размещения и формы паспорта безопасности этих объектов"</w:t>
        </w:r>
      </w:hyperlink>
    </w:p>
    <w:p w14:paraId="51FC9E2E" w14:textId="77777777" w:rsidR="00BF26F2" w:rsidRPr="00BF26F2" w:rsidRDefault="00905BF8" w:rsidP="00BF26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37" w:history="1"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Постановление Правительства РФ от 28 февраля 2017 г. № 239 "Об утверждении требований к антитеррористической защищенности объектов (территорий) Федерального </w:t>
        </w:r>
        <w:proofErr w:type="spellStart"/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агенства</w:t>
        </w:r>
        <w:proofErr w:type="spellEnd"/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научных организаций, его территориальных органов и подведомственных ему организаций и формы паспорта безопасности этих объектов (территорий)"</w:t>
        </w:r>
      </w:hyperlink>
    </w:p>
    <w:p w14:paraId="215AA894" w14:textId="09492DFD" w:rsidR="00BF26F2" w:rsidRPr="00F44B4A" w:rsidRDefault="00905BF8" w:rsidP="00F44B4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38" w:history="1"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 Правительства РФ от 11 февраля 2017 г. № 176 "Об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(территорий)"</w:t>
        </w:r>
      </w:hyperlink>
      <w:hyperlink r:id="rId39" w:history="1"/>
    </w:p>
    <w:p w14:paraId="2E01F801" w14:textId="77777777" w:rsidR="00BF26F2" w:rsidRPr="00BF26F2" w:rsidRDefault="00905BF8" w:rsidP="00BF26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40" w:history="1"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 Правительства РФ от 13 января 2017 г. №8 "Об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(территорий)"</w:t>
        </w:r>
      </w:hyperlink>
    </w:p>
    <w:p w14:paraId="1C9407B8" w14:textId="77777777" w:rsidR="00BF26F2" w:rsidRPr="00BF26F2" w:rsidRDefault="00905BF8" w:rsidP="00BF26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41" w:history="1"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 Правительства РФ от 17 октября 2016 г. № 1055 "Об утверждении требований к антитеррористической защищенности объектов (территорий) Министерства строительства и жилищно-коммунального хозяйства Российской Федерации и организаций, находящихся в его ведении, а также формы паспорта безопасности этих объектов (территорий)"</w:t>
        </w:r>
      </w:hyperlink>
    </w:p>
    <w:p w14:paraId="75F8F103" w14:textId="77777777" w:rsidR="00BF26F2" w:rsidRPr="00BF26F2" w:rsidRDefault="00905BF8" w:rsidP="00BF26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42" w:history="1"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 Правительства РФ от 13 мая 2016 г. №410 "Об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(территорий)"</w:t>
        </w:r>
      </w:hyperlink>
    </w:p>
    <w:p w14:paraId="6A42F1C1" w14:textId="77777777" w:rsidR="00BF26F2" w:rsidRPr="00BF26F2" w:rsidRDefault="00905BF8" w:rsidP="00BF26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43" w:history="1"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Постановление Правительства РФ от 25 марта 2015 г. №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</w:t>
        </w:r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lastRenderedPageBreak/>
          <w:t>национальной гвардии Российской Федерации, и форм паспортов безопасности таких мест и объектов (территорий)"</w:t>
        </w:r>
      </w:hyperlink>
    </w:p>
    <w:p w14:paraId="25416816" w14:textId="77777777" w:rsidR="00BF26F2" w:rsidRPr="00BF26F2" w:rsidRDefault="00905BF8" w:rsidP="00BF26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44" w:history="1"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 Правительства РФ от 6 марта 2015 г. № 202 "Об утверждении требований к антитеррористической защищенности объектов спорта и формы паспорта безопасности объекта спорта"</w:t>
        </w:r>
      </w:hyperlink>
    </w:p>
    <w:p w14:paraId="5942C7D7" w14:textId="77777777" w:rsidR="00BF26F2" w:rsidRPr="00BF26F2" w:rsidRDefault="00905BF8" w:rsidP="00BF26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45" w:history="1"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 Правительства РФ от 18 апреля 2014 г. № 353 "Об утверждении Правил обеспечения безопасности при проведении официальных спортивных соревнований"</w:t>
        </w:r>
      </w:hyperlink>
    </w:p>
    <w:p w14:paraId="71F9779E" w14:textId="77777777" w:rsidR="00BF26F2" w:rsidRPr="00BF26F2" w:rsidRDefault="00905BF8" w:rsidP="00BF26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46" w:history="1"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 Правительства РФ от 25 декабря 2013 г. № 1244 "Об антитеррористической защищенности объектов (территорий)"</w:t>
        </w:r>
      </w:hyperlink>
    </w:p>
    <w:p w14:paraId="0A6ED38D" w14:textId="77777777" w:rsidR="00BF26F2" w:rsidRPr="00F44B4A" w:rsidRDefault="00BF26F2" w:rsidP="00F44B4A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4B4A">
        <w:rPr>
          <w:rFonts w:ascii="Times New Roman" w:hAnsi="Times New Roman" w:cs="Times New Roman"/>
          <w:b/>
          <w:bCs/>
          <w:sz w:val="26"/>
          <w:szCs w:val="26"/>
        </w:rPr>
        <w:t>Иные документы:</w:t>
      </w:r>
    </w:p>
    <w:p w14:paraId="58B6721B" w14:textId="77777777" w:rsidR="00BF26F2" w:rsidRPr="00BF26F2" w:rsidRDefault="00905BF8" w:rsidP="00BF26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47" w:history="1"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Порядок организации и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исполнению Комплексного плана противодействия идеологии терроризма в Российской Федерации на 2019 – 2023 годы</w:t>
        </w:r>
      </w:hyperlink>
    </w:p>
    <w:p w14:paraId="6A446440" w14:textId="77777777" w:rsidR="00BF26F2" w:rsidRPr="00BF26F2" w:rsidRDefault="00905BF8" w:rsidP="00BF26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48" w:history="1"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Комплексный план противодействия идеологии терроризма в Российской Федерации на 2019-2023 годы</w:t>
        </w:r>
      </w:hyperlink>
    </w:p>
    <w:p w14:paraId="5CC6E169" w14:textId="77777777" w:rsidR="00BF26F2" w:rsidRPr="00BF26F2" w:rsidRDefault="00905BF8" w:rsidP="00BF26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49" w:history="1"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Методические рекомендации по планированию и информационному сопровождению мероприятий Комплексного плана противодействия идеологии терроризма в Российской Федерации на 2019-2023 годы в субъектах Российской Федерации</w:t>
        </w:r>
      </w:hyperlink>
    </w:p>
    <w:p w14:paraId="54C26424" w14:textId="77777777" w:rsidR="00BF26F2" w:rsidRPr="00BF26F2" w:rsidRDefault="00905BF8" w:rsidP="00BF26F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50" w:history="1">
        <w:r w:rsidR="00BF26F2" w:rsidRPr="00BF26F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Административная ответственность за нарушение требований к антитеррористической защищенности объектов (территорий)</w:t>
        </w:r>
      </w:hyperlink>
    </w:p>
    <w:p w14:paraId="217CDAC1" w14:textId="77777777" w:rsidR="00A27099" w:rsidRPr="00BF26F2" w:rsidRDefault="00905BF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27099" w:rsidRPr="00BF26F2" w:rsidSect="00BF26F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B3016"/>
    <w:multiLevelType w:val="hybridMultilevel"/>
    <w:tmpl w:val="DEC0F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165FA"/>
    <w:multiLevelType w:val="hybridMultilevel"/>
    <w:tmpl w:val="0C6A8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F2"/>
    <w:rsid w:val="003D41B8"/>
    <w:rsid w:val="00481B2A"/>
    <w:rsid w:val="00865758"/>
    <w:rsid w:val="00905BF8"/>
    <w:rsid w:val="00BF26F2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13E3"/>
  <w15:chartTrackingRefBased/>
  <w15:docId w15:val="{F7BE979E-9CF0-4B19-947C-86C435B5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6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26F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2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os.ru/upload/documents/files/Konvenciyaopredotvrasheniiinakazaniiprestypleniiprotivlicpolzyushihsyamejdynarodnoizashitoi_Tekst(1).pdf" TargetMode="External"/><Relationship Id="rId18" Type="http://schemas.openxmlformats.org/officeDocument/2006/relationships/hyperlink" Target="http://pravo.gov.ru/proxy/ips/?docbody=&amp;nd=102034880&amp;rdk=&amp;intelsearch=" TargetMode="External"/><Relationship Id="rId26" Type="http://schemas.openxmlformats.org/officeDocument/2006/relationships/hyperlink" Target="http://pravo.gov.ru/proxy/ips/?docbody=&amp;nd=102115781&amp;intelsearch=%CF%EE%F1%F2%E0%ED%EE%E2%EB%E5%ED%E8%E5+%CF%F0%E0%E2%E8%F2%E5%EB%FC%F1%F2%E2%E0+%D0%D4+%EE%F2+19.07.2007+%B9456" TargetMode="External"/><Relationship Id="rId39" Type="http://schemas.openxmlformats.org/officeDocument/2006/relationships/hyperlink" Target="https://www.mos.ru/atk/documents/postanovleniya-i-rasporyazheniya-pravitelstva-rossiiskoi-federacii/" TargetMode="External"/><Relationship Id="rId21" Type="http://schemas.openxmlformats.org/officeDocument/2006/relationships/hyperlink" Target="http://pravo.gov.ru/proxy/ips/?docbody=&amp;link_id=0&amp;nd=102149573&amp;intelsearch=&amp;firstDoc=1" TargetMode="External"/><Relationship Id="rId34" Type="http://schemas.openxmlformats.org/officeDocument/2006/relationships/hyperlink" Target="http://pravo.gov.ru/proxy/ips/?docbody=&amp;nd=102446616&amp;intelsearch=%CF%EE%F1%F2%E0%ED%EE%E2%EB%E5%ED%E8%E5+%CF%F0%E0%E2%E8%F2%E5%EB%FC%F1%F2%E2%E0+%D0%D4+%EE%F2+19+%EE%EA%F2%FF%E1%F0%FF+2017+%E3.+%B91273" TargetMode="External"/><Relationship Id="rId42" Type="http://schemas.openxmlformats.org/officeDocument/2006/relationships/hyperlink" Target="http://pravo.gov.ru/proxy/ips/?docbody=&amp;nd=102397764&amp;intelsearch=%CF%EE%F1%F2%E0%ED%EE%E2%EB%E5%ED%E8%E5+%CF%F0%E0%E2%E8%F2%E5%EB%FC%F1%F2%E2%E0+%D0%D4+%EE%F2+13+%EC%E0%FF+2016+%E3.+%B9410" TargetMode="External"/><Relationship Id="rId47" Type="http://schemas.openxmlformats.org/officeDocument/2006/relationships/hyperlink" Target="https://www.mos.ru/upload/documents/files/PoryadokKPNAK.pdf" TargetMode="External"/><Relationship Id="rId50" Type="http://schemas.openxmlformats.org/officeDocument/2006/relationships/hyperlink" Target="https://kuntsevo.mos.ru/%D0%B2%D1%8B%D0%BF%D0%B8%D1%81%D0%BA%D0%B0.docx" TargetMode="External"/><Relationship Id="rId7" Type="http://schemas.openxmlformats.org/officeDocument/2006/relationships/hyperlink" Target="https://www.mos.ru/upload/documents/files/KonvenciyaSovetaEvropiopredyprejdeniiterrorizma(rysangl)_Tekst(1)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prevDoc=102170326&amp;backlink=1&amp;&amp;nd=102105192" TargetMode="External"/><Relationship Id="rId29" Type="http://schemas.openxmlformats.org/officeDocument/2006/relationships/hyperlink" Target="http://pravo.gov.ru/proxy/ips/?docbody=&amp;nd=102593100&amp;intelsearch=%CF%EE%F1%F2%E0%ED%EE%E2%EB%E5%ED%E8%E5+%CF%F0%E0%E2%E8%F2%E5%EB%FC%F1%F2%E2%E0+%D0%D4+%EE%F2+5+%F1%E5%ED%F2%FF%E1%F0%FF+2019+%E3.+%B91165" TargetMode="External"/><Relationship Id="rId11" Type="http://schemas.openxmlformats.org/officeDocument/2006/relationships/hyperlink" Target="https://www.mos.ru/upload/documents/files/Konvenciyaoprestypleniyahinekotorihdrygihdeistviyahsovershennihnabortyvozdyshnogosydna_Tekst(1).pdf" TargetMode="External"/><Relationship Id="rId24" Type="http://schemas.openxmlformats.org/officeDocument/2006/relationships/hyperlink" Target="http://pravo.gov.ru/proxy/ips/?docbody=&amp;link_id=0&amp;nd=102417017&amp;intelsearch=+%C4%CE%CA%D2%D0%C8%CD%C0+%C8%CD%D4%CE%D0%CC%C0%D6%C8%CE%CD%CD%CE%C9+%C1%C5%C7%CE%CF%C0%D1%CD%CE%D1%D2%C8+%D0%CE%D1%D1%C8%C9%D1%CA%CE%C9+%D4%C5%C4%C5%D0%C0%D6%C8%C8&amp;firstDoc=1" TargetMode="External"/><Relationship Id="rId32" Type="http://schemas.openxmlformats.org/officeDocument/2006/relationships/hyperlink" Target="https://www.mos.ru/atk/documents/postanovleniya-i-rasporyazheniya-pravitelstva-rossiiskoi-federacii/view/228373220/" TargetMode="External"/><Relationship Id="rId37" Type="http://schemas.openxmlformats.org/officeDocument/2006/relationships/hyperlink" Target="http://pravo.gov.ru/proxy/ips/?docbody=&amp;nd=102426464&amp;intelsearch=%CF%EE%F1%F2%E0%ED%EE%E2%EB%E5%ED%E8%E5+%CF%F0%E0%E2%E8%F2%E5%EB%FC%F1%F2%E2%E0+%D0%D4+%EE%F2+28+%F4%E5%E2%F0%E0%EB%FF+2017+%E3.+%B9+239" TargetMode="External"/><Relationship Id="rId40" Type="http://schemas.openxmlformats.org/officeDocument/2006/relationships/hyperlink" Target="http://pravo.gov.ru/proxy/ips/?docbody=&amp;nd=102420945&amp;intelsearch=%CF%EE%F1%F2%E0%ED%EE%E2%EB%E5%ED%E8%E5+%CF%F0%E0%E2%E8%F2%E5%EB%FC%F1%F2%E2%E0+%D0%D4+%EE%F2+13+%FF%ED%E2%E0%F0%FF+2017+%E3.+%B98" TargetMode="External"/><Relationship Id="rId45" Type="http://schemas.openxmlformats.org/officeDocument/2006/relationships/hyperlink" Target="http://pravo.gov.ru/proxy/ips/?docbody=&amp;nd=102349083&amp;intelsearch=%CF%EE%F1%F2%E0%ED%EE%E2%EB%E5%ED%E8%E5+%CF%F0%E0%E2%E8%F2%E5%EB%FC%F1%F2%E2%E0+%D0%D4+%EE%F2+18+%E0%EF%F0%E5%EB%FF+2014+%E3.+%B9+353" TargetMode="External"/><Relationship Id="rId5" Type="http://schemas.openxmlformats.org/officeDocument/2006/relationships/hyperlink" Target="http://pravo.gov.ru/proxy/ips/?docbody=&amp;link_id=1&amp;nd=102357154" TargetMode="External"/><Relationship Id="rId15" Type="http://schemas.openxmlformats.org/officeDocument/2006/relationships/hyperlink" Target="https://www.mos.ru/upload/documents/files/Konvenciyaoborbesnezakonnimzahvatomvozdyshnihsydov_Tekst.pdf" TargetMode="External"/><Relationship Id="rId23" Type="http://schemas.openxmlformats.org/officeDocument/2006/relationships/hyperlink" Target="http://pravo.gov.ru/proxy/ips/?docbody=&amp;link_id=0&amp;nd=102104819&amp;intelsearch=&amp;firstDoc=1" TargetMode="External"/><Relationship Id="rId28" Type="http://schemas.openxmlformats.org/officeDocument/2006/relationships/hyperlink" Target="https://www.mos.ru/atk/documents/postanovleniya-i-rasporyazheniya-pravitelstva-rossiiskoi-federacii/view/232677220/" TargetMode="External"/><Relationship Id="rId36" Type="http://schemas.openxmlformats.org/officeDocument/2006/relationships/hyperlink" Target="http://pravo.gov.ru/proxy/ips/?docbody=&amp;nd=102430388&amp;intelsearch=%CF%EE%F1%F2%E0%ED%EE%E2%EB%E5%ED%E8%E5+%CF%F0%E0%E2%E8%F2%E5%EB%FC%F1%F2%E2%E0+%D0%D4+%EE%F2+14+%E0%EF%F0%E5%EB%FF+2017+%E3.+%B9447" TargetMode="External"/><Relationship Id="rId49" Type="http://schemas.openxmlformats.org/officeDocument/2006/relationships/hyperlink" Target="https://www.mos.ru/upload/documents/files/MetodicheskierekomendaciikKP(1).pdf" TargetMode="External"/><Relationship Id="rId10" Type="http://schemas.openxmlformats.org/officeDocument/2006/relationships/hyperlink" Target="https://www.mos.ru/upload/documents/files/Evropeiskayakonvenciyaopresecheniiterrorizma(ETSN090)(rysangl)_Tekst.pdf" TargetMode="External"/><Relationship Id="rId19" Type="http://schemas.openxmlformats.org/officeDocument/2006/relationships/hyperlink" Target="http://pravo.gov.ru/proxy/ips/?docbody=&amp;link_id=0&amp;nd=102111823&amp;intelsearch=&amp;firstDoc=1" TargetMode="External"/><Relationship Id="rId31" Type="http://schemas.openxmlformats.org/officeDocument/2006/relationships/hyperlink" Target="http://pravo.gov.ru/proxy/ips/?docbody=&amp;nd=102580502&amp;intelsearch=+%CF%EE%F1%F2%E0%ED%EE%E2%EB%E5%ED%E8%E5++%EF%F0%E0%EF%E2%E8%F2%E5%EB%FC%F1%F2%E2%E0+%F0%EE%F1%F1%E8%E9%F1%EA%EE%E9+%F4%E5%E4%E5%F0%E0%F6%E8%E8+%EE%F2+2+%E0%E2%E3%F3%F1%F2%E0+2019" TargetMode="External"/><Relationship Id="rId44" Type="http://schemas.openxmlformats.org/officeDocument/2006/relationships/hyperlink" Target="http://pravo.gov.ru/proxy/ips/?docbody=&amp;nd=102368578&amp;intelsearch=%CF%EE%F1%F2%E0%ED%EE%E2%EB%E5%ED%E8%E5+%CF%F0%E0%E2%E8%F2%E5%EB%FC%F1%F2%E2%E0+%D0%D4+%EE%F2+6+%EC%E0%F0%F2%E0+2015+%E3.+%B9+202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os.ru/upload/documents/files/Mejdynarodnayakonvenciyaoborbesbombovimterrorizmom_Tekst(1).pdf" TargetMode="External"/><Relationship Id="rId14" Type="http://schemas.openxmlformats.org/officeDocument/2006/relationships/hyperlink" Target="https://www.mos.ru/upload/documents/files/Konvenciyaoborbesnezakonnimiaktaminapravlennimiprotivbezopasnostigrajdanskoiaviacii(s_Tekst.pdf" TargetMode="External"/><Relationship Id="rId22" Type="http://schemas.openxmlformats.org/officeDocument/2006/relationships/hyperlink" Target="https://www.mos.ru/atk/documents/ukazy-prezidenta-rossiiskoi-federacii/view/228311220/" TargetMode="External"/><Relationship Id="rId27" Type="http://schemas.openxmlformats.org/officeDocument/2006/relationships/hyperlink" Target="http://pravo.gov.ru/proxy/ips/?docbody=&amp;nd=102119991&amp;intelsearch=%EF%EE%F1%F2%E0%ED%EE%E2%EB%E5%ED%E8%E5++%EE%F2+16.02.2008+%B9+87" TargetMode="External"/><Relationship Id="rId30" Type="http://schemas.openxmlformats.org/officeDocument/2006/relationships/hyperlink" Target="http://pravo.gov.ru/proxy/ips/?docbody=&amp;nd=102591310&amp;intelsearch=%CF%EE%F1%F2%E0%ED%EE%E2%EB%E5%ED%E8%E5+%CF%F0%E0%E2%E8%F2%E5%EB%FC%F1%F2%E2%E0+%D0%D4+%EE%F2+31+%E0%E2%E3%F3%F1%F2%E0+2019+%E3.+%B91133" TargetMode="External"/><Relationship Id="rId35" Type="http://schemas.openxmlformats.org/officeDocument/2006/relationships/hyperlink" Target="http://pravo.gov.ru/proxy/ips/?docbody=&amp;nd=102446066&amp;intelsearch=%CF%EE%F1%F2%E0%ED%EE%E2%EB%E5%ED%E8%E5+%CF%F0%E0%E2%E8%F2%E5%EB%FC%F1%F2%E2%E0+%D0%D4+%EE%F2+7+%EE%EA%F2%FF%E1%F0%FF+2017+%E3.+%B9+1235" TargetMode="External"/><Relationship Id="rId43" Type="http://schemas.openxmlformats.org/officeDocument/2006/relationships/hyperlink" Target="http://pravo.gov.ru/proxy/ips/?docbody=&amp;nd=102370057&amp;intelsearch=%CF%EE%F1%F2%E0%ED%EE%E2%EB%E5%ED%E8%E5+%CF%F0%E0%E2%E8%F2%E5%EB%FC%F1%F2%E2%E0+%D0%D4+%EE%F2+25+%EC%E0%F0%F2%E0+2015+%E3.+%B9+272" TargetMode="External"/><Relationship Id="rId48" Type="http://schemas.openxmlformats.org/officeDocument/2006/relationships/hyperlink" Target="https://www.mos.ru/upload/documents/files/YtverjdenniiKompleksniiplan2019-2023gg.pdf" TargetMode="External"/><Relationship Id="rId8" Type="http://schemas.openxmlformats.org/officeDocument/2006/relationships/hyperlink" Target="https://www.mos.ru/upload/documents/files/Konvenciyaoborbesnezakonnimiaktaminapravlennimiprotivbezopasnostimorskogosydohodstva_Tekst.pdf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mos.ru/upload/documents/files/Mejdynarodnayakonvenciyaoborbeszahvatomzalojnikov_Tekst(1).pdf" TargetMode="External"/><Relationship Id="rId17" Type="http://schemas.openxmlformats.org/officeDocument/2006/relationships/hyperlink" Target="http://pravo.gov.ru/proxy/ips/?docbody=&amp;link_id=14&amp;nd=102079221&amp;intelsearch=" TargetMode="External"/><Relationship Id="rId25" Type="http://schemas.openxmlformats.org/officeDocument/2006/relationships/hyperlink" Target="http://pravo.gov.ru/proxy/ips/?docbody=&amp;nd=102617462&amp;intelsearch=%CF%EE%F1%F2%E0%ED%EE%E2%EB%E5%ED%E8%E5+%CF%F0%E0%E2%E8%F2%E5%EB%FC%F1%F2%E2%E0+%D0%D4+%EE%F2+7+%ED%EE%FF%E1%F0%FF++2019+%E3.+%B91421" TargetMode="External"/><Relationship Id="rId33" Type="http://schemas.openxmlformats.org/officeDocument/2006/relationships/hyperlink" Target="http://pravo.gov.ru/proxy/ips/?docbody=&amp;nd=102513094&amp;intelsearch=%CF%EE%F1%F2%E0%ED%EE%E2%EB%E5%ED%E8%E5+%CF%F0%E0%E2%E8%F2%E5%EB%FC%F1%F2%E2%E0+%D0%D4+%EE%F2+28+%FF%ED%E2%E0%F0%FF+2019+%B9+52" TargetMode="External"/><Relationship Id="rId38" Type="http://schemas.openxmlformats.org/officeDocument/2006/relationships/hyperlink" Target="http://pravo.gov.ru/proxy/ips/?docbody=&amp;nd=102425739&amp;intelsearch=%CF%EE%F1%F2%E0%ED%EE%E2%EB%E5%ED%E8%E5+%CF%F0%E0%E2%E8%F2%E5%EB%FC%F1%F2%E2%E0+%D0%D4+%EE%F2+11+%F4%E5%E2%F0%E0%EB%FF+2017+%E3.+%B9+176+" TargetMode="External"/><Relationship Id="rId46" Type="http://schemas.openxmlformats.org/officeDocument/2006/relationships/hyperlink" Target="http://pravo.gov.ru/proxy/ips/?docbody=&amp;nd=102170326&amp;intelsearch=%EF%EE%F1%F2%E0%ED%EE%E2%EB%E5%ED%E8%E5+1244+%EE%E1+%E0%ED%F2%E8%F2%E5%F0%F0%EE%F0%E8%F1%F2%E8%F7%E5%F1%EA%EE%E9+%E7%E0%F9%E8%F9%E5%ED%ED%EE%F1%F2%E8" TargetMode="External"/><Relationship Id="rId20" Type="http://schemas.openxmlformats.org/officeDocument/2006/relationships/hyperlink" Target="http://pravo.gov.ru/proxy/ips/?docbody=&amp;nd=102144301&amp;rdk=&amp;intelsearch=" TargetMode="External"/><Relationship Id="rId41" Type="http://schemas.openxmlformats.org/officeDocument/2006/relationships/hyperlink" Target="https://www.mos.ru/atk/documents/postanovleniya-i-rasporyazheniya-pravitelstva-rossiiskoi-federacii/view/22836422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os.ru/upload/documents/files/KonvenciyaShanhaiskoiorganizaciisotrydnichestvaprotivterrorizma_Tekst(2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Раджаб Омаров</dc:creator>
  <cp:keywords/>
  <dc:description/>
  <cp:lastModifiedBy>Раджаб Омаров</cp:lastModifiedBy>
  <cp:revision>4</cp:revision>
  <cp:lastPrinted>2021-11-23T08:27:00Z</cp:lastPrinted>
  <dcterms:created xsi:type="dcterms:W3CDTF">2021-11-23T08:23:00Z</dcterms:created>
  <dcterms:modified xsi:type="dcterms:W3CDTF">2021-11-23T08:41:00Z</dcterms:modified>
</cp:coreProperties>
</file>