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554" w:rsidRDefault="00D16BB0">
      <w:r>
        <w:rPr>
          <w:noProof/>
          <w:lang w:eastAsia="ru-RU"/>
        </w:rPr>
        <w:drawing>
          <wp:inline distT="0" distB="0" distL="0" distR="0">
            <wp:extent cx="5932594" cy="3884879"/>
            <wp:effectExtent l="19050" t="0" r="0" b="0"/>
            <wp:docPr id="1" name="Рисунок 0" descr="fa235ca8ada9304dbf60bf4804e48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235ca8ada9304dbf60bf4804e48d4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B0" w:rsidRDefault="00D16BB0"/>
    <w:p w:rsidR="00D16BB0" w:rsidRDefault="00D16BB0">
      <w:r>
        <w:rPr>
          <w:noProof/>
          <w:lang w:eastAsia="ru-RU"/>
        </w:rPr>
        <w:drawing>
          <wp:inline distT="0" distB="0" distL="0" distR="0">
            <wp:extent cx="5934499" cy="3605493"/>
            <wp:effectExtent l="19050" t="0" r="9101" b="0"/>
            <wp:docPr id="3" name="Рисунок 2" descr="8e88c909a84c8ebe08fa446ef3950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8c909a84c8ebe08fa446ef39505d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B0" w:rsidRDefault="00D16BB0" w:rsidP="00D16BB0">
      <w:pPr>
        <w:pStyle w:val="a5"/>
        <w:rPr>
          <w:rFonts w:ascii="Times New Roman" w:hAnsi="Times New Roman" w:cs="Times New Roman"/>
          <w:sz w:val="28"/>
          <w:szCs w:val="28"/>
        </w:rPr>
      </w:pPr>
      <w:r w:rsidRPr="00D16BB0">
        <w:rPr>
          <w:rFonts w:ascii="Times New Roman" w:hAnsi="Times New Roman" w:cs="Times New Roman"/>
          <w:sz w:val="28"/>
          <w:szCs w:val="28"/>
        </w:rPr>
        <w:t>12 апреля 2017 года прошло мероприятие, посвященное присвоению </w:t>
      </w:r>
      <w:proofErr w:type="spellStart"/>
      <w:r w:rsidRPr="00D16BB0">
        <w:rPr>
          <w:rFonts w:ascii="Times New Roman" w:hAnsi="Times New Roman" w:cs="Times New Roman"/>
          <w:sz w:val="28"/>
          <w:szCs w:val="28"/>
        </w:rPr>
        <w:t>тасутинской</w:t>
      </w:r>
      <w:proofErr w:type="spellEnd"/>
      <w:r w:rsidRPr="00D16BB0">
        <w:rPr>
          <w:rFonts w:ascii="Times New Roman" w:hAnsi="Times New Roman" w:cs="Times New Roman"/>
          <w:sz w:val="28"/>
          <w:szCs w:val="28"/>
        </w:rPr>
        <w:t xml:space="preserve"> общеобразовательной школе имени героически погибшего сотрудника отдела МВД РФ по Ботлихскому району </w:t>
      </w:r>
      <w:proofErr w:type="spellStart"/>
      <w:r w:rsidRPr="00D16BB0">
        <w:rPr>
          <w:rFonts w:ascii="Times New Roman" w:hAnsi="Times New Roman" w:cs="Times New Roman"/>
          <w:sz w:val="28"/>
          <w:szCs w:val="28"/>
        </w:rPr>
        <w:t>Маккашарипа</w:t>
      </w:r>
      <w:proofErr w:type="spellEnd"/>
      <w:r w:rsidRPr="00D16B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6BB0">
        <w:rPr>
          <w:rFonts w:ascii="Times New Roman" w:hAnsi="Times New Roman" w:cs="Times New Roman"/>
          <w:sz w:val="28"/>
          <w:szCs w:val="28"/>
        </w:rPr>
        <w:t>Асадулаева</w:t>
      </w:r>
      <w:proofErr w:type="spellEnd"/>
      <w:r w:rsidRPr="00D16BB0">
        <w:rPr>
          <w:rFonts w:ascii="Times New Roman" w:hAnsi="Times New Roman" w:cs="Times New Roman"/>
          <w:sz w:val="28"/>
          <w:szCs w:val="28"/>
        </w:rPr>
        <w:t>.</w:t>
      </w:r>
    </w:p>
    <w:p w:rsidR="00D16BB0" w:rsidRDefault="00D16BB0" w:rsidP="00D16BB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16BB0" w:rsidRDefault="001B5A5D" w:rsidP="00D16BB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5913" cy="3048000"/>
            <wp:effectExtent l="19050" t="0" r="0" b="0"/>
            <wp:docPr id="2" name="Рисунок 1" descr="c39d5ed8ced08d279d808eb435e09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9d5ed8ced08d279d808eb435e0940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803" cy="30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5D" w:rsidRDefault="001B5A5D" w:rsidP="00D16BB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D16BB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9617" cy="3450208"/>
            <wp:effectExtent l="19050" t="0" r="0" b="0"/>
            <wp:docPr id="4" name="Рисунок 3" descr="5f5d86052da5993df20d838fdea65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5d86052da5993df20d838fdea65f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008" cy="345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5D" w:rsidRDefault="001B5A5D" w:rsidP="00D16BB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  <w:r w:rsidRPr="001B5A5D">
        <w:rPr>
          <w:rFonts w:ascii="Times New Roman" w:hAnsi="Times New Roman" w:cs="Times New Roman"/>
          <w:sz w:val="28"/>
          <w:szCs w:val="28"/>
        </w:rPr>
        <w:t>11 апреля 2017 года прошел митинг в рамках всероссийской акции «Вместе против террора»  памяти жертв теракта в метро Санкт-Петербурга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5A5D" w:rsidRDefault="001B5A5D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1B5A5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67118" w:rsidRDefault="00E67118" w:rsidP="001B5A5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67118" w:rsidRDefault="00E67118" w:rsidP="001B5A5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67118" w:rsidRDefault="00E67118" w:rsidP="001B5A5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67118" w:rsidRDefault="00E67118" w:rsidP="001B5A5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67118" w:rsidRDefault="00E67118" w:rsidP="001B5A5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67118" w:rsidRDefault="00E67118" w:rsidP="001B5A5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67118" w:rsidRDefault="00E67118" w:rsidP="001B5A5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B5A5D" w:rsidRPr="00E67118" w:rsidRDefault="00E67118" w:rsidP="001B5A5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671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262245"/>
            <wp:effectExtent l="19050" t="0" r="3175" b="0"/>
            <wp:docPr id="5" name="Рисунок 4" descr="570d93937682e09fbc02f4f715531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d93937682e09fbc02f4f715531f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18" w:rsidRDefault="00E67118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 w:rsidRPr="00E67118">
        <w:rPr>
          <w:rFonts w:ascii="Times New Roman" w:hAnsi="Times New Roman" w:cs="Times New Roman"/>
          <w:sz w:val="28"/>
          <w:szCs w:val="28"/>
        </w:rPr>
        <w:t xml:space="preserve">21 февраля 2017 года под руководством главы района, председателя антитеррористической комиссии Магомеда </w:t>
      </w:r>
      <w:proofErr w:type="spellStart"/>
      <w:r w:rsidRPr="00E67118">
        <w:rPr>
          <w:rFonts w:ascii="Times New Roman" w:hAnsi="Times New Roman" w:cs="Times New Roman"/>
          <w:sz w:val="28"/>
          <w:szCs w:val="28"/>
        </w:rPr>
        <w:t>Патхулаева</w:t>
      </w:r>
      <w:proofErr w:type="spellEnd"/>
      <w:r w:rsidRPr="00E67118">
        <w:rPr>
          <w:rFonts w:ascii="Times New Roman" w:hAnsi="Times New Roman" w:cs="Times New Roman"/>
          <w:sz w:val="28"/>
          <w:szCs w:val="28"/>
        </w:rPr>
        <w:t xml:space="preserve"> состоялось внеочередное заседание АТК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594" cy="2809793"/>
            <wp:effectExtent l="19050" t="0" r="0" b="0"/>
            <wp:docPr id="6" name="Рисунок 5" descr="4dc38f6e904ee18430f00545f0f0d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c38f6e904ee18430f00545f0f0d6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 w:rsidRPr="00E67118">
        <w:rPr>
          <w:rFonts w:ascii="Times New Roman" w:hAnsi="Times New Roman" w:cs="Times New Roman"/>
          <w:sz w:val="28"/>
          <w:szCs w:val="28"/>
        </w:rPr>
        <w:t>Вопрос о состоянии государственно-конфессиональных отношений, взаимодействии с органами местного самоуправления и религиозных организаций в духовно-нравственном, патриотическом воспитании молодежи и профилактике идеологии терроризма обсудили 27 октября</w:t>
      </w:r>
      <w:r>
        <w:rPr>
          <w:rFonts w:ascii="Times New Roman" w:hAnsi="Times New Roman" w:cs="Times New Roman"/>
          <w:sz w:val="28"/>
          <w:szCs w:val="28"/>
        </w:rPr>
        <w:t xml:space="preserve"> 2016</w:t>
      </w:r>
      <w:r w:rsidRPr="00E67118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594" cy="3513666"/>
            <wp:effectExtent l="19050" t="0" r="0" b="0"/>
            <wp:docPr id="7" name="Рисунок 6" descr="b9a38920eea6fc698aac1e4ad7d3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a38920eea6fc698aac1e4ad7d323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18" w:rsidRP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 w:rsidRPr="00E67118">
        <w:rPr>
          <w:rFonts w:ascii="Times New Roman" w:hAnsi="Times New Roman" w:cs="Times New Roman"/>
          <w:sz w:val="28"/>
          <w:szCs w:val="28"/>
        </w:rPr>
        <w:t>С 3 по 6 сентября</w:t>
      </w:r>
      <w:r>
        <w:rPr>
          <w:rFonts w:ascii="Times New Roman" w:hAnsi="Times New Roman" w:cs="Times New Roman"/>
          <w:sz w:val="28"/>
          <w:szCs w:val="28"/>
        </w:rPr>
        <w:t xml:space="preserve"> 2016 года </w:t>
      </w:r>
      <w:r w:rsidRPr="00E67118">
        <w:rPr>
          <w:rFonts w:ascii="Times New Roman" w:hAnsi="Times New Roman" w:cs="Times New Roman"/>
          <w:sz w:val="28"/>
          <w:szCs w:val="28"/>
        </w:rPr>
        <w:t xml:space="preserve"> в рамках Дня солидарности в борьбе с терроризмом в Ботлихском районе проходят мероприятия, беседы, выставки, информационные часы и часы размышлений</w:t>
      </w: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1763D5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3859" cy="3513666"/>
            <wp:effectExtent l="19050" t="0" r="0" b="0"/>
            <wp:docPr id="8" name="Рисунок 7" descr="b2a752bef4df7b272c4aa1e2d937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a752bef4df7b272c4aa1e2d93756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766" cy="351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D5" w:rsidRDefault="001763D5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63D5" w:rsidRDefault="001763D5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0617" cy="3675792"/>
            <wp:effectExtent l="19050" t="0" r="0" b="0"/>
            <wp:docPr id="9" name="Рисунок 8" descr="1466351d5f2227e69fbe6575e8c8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6351d5f2227e69fbe6575e8c832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389" cy="36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D5" w:rsidRDefault="001763D5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558A8" w:rsidRDefault="00F558A8" w:rsidP="00F558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августа 2016 года под председательством главы муниципалитета, председателя АТК в МР «Ботлихский район» Магомеда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Патхулаева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прошло расширенное заседание антитеррористической комиссии.</w:t>
      </w:r>
    </w:p>
    <w:p w:rsidR="00F558A8" w:rsidRDefault="00F558A8" w:rsidP="00F558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повесткой дня: </w:t>
      </w:r>
    </w:p>
    <w:p w:rsidR="00F558A8" w:rsidRDefault="00F558A8" w:rsidP="00F558A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мерах по обеспечению безопасности и правопорядка в период подготовки и проведения «Дня знаний»</w:t>
      </w:r>
    </w:p>
    <w:p w:rsidR="00F558A8" w:rsidRDefault="00F558A8" w:rsidP="00F558A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мерах по обеспечению безопасности и правопорядка в период подготовки и проведения выборов депутатов ГД ФС РФ и депутатов НС РД в единый день голосования 18 сентября 2016 года.</w:t>
      </w: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63D5" w:rsidRDefault="001763D5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63D5" w:rsidRDefault="001763D5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63D5" w:rsidRDefault="001763D5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63D5" w:rsidRDefault="00873BC4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3716866"/>
            <wp:effectExtent l="19050" t="0" r="0" b="0"/>
            <wp:docPr id="10" name="Рисунок 9" descr="39da7e9e626279cc41e02e92e1148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da7e9e626279cc41e02e92e1148de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05" cy="37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C4" w:rsidRDefault="00873BC4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2750" cy="3247668"/>
            <wp:effectExtent l="19050" t="0" r="0" b="0"/>
            <wp:docPr id="11" name="Рисунок 10" descr="8c5e63c2ec2a5ca9f1c275379e09c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5e63c2ec2a5ca9f1c275379e09c5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64" cy="32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C4" w:rsidRDefault="00873BC4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  <w:r w:rsidRPr="00873BC4">
        <w:rPr>
          <w:rFonts w:ascii="Times New Roman" w:hAnsi="Times New Roman" w:cs="Times New Roman"/>
          <w:sz w:val="28"/>
          <w:szCs w:val="28"/>
        </w:rPr>
        <w:t>2 июня 2016 года прошло заседание Общественной палаты, где обсудили вопрос профилактики экстремизма и терроризма среди молодежи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6084" cy="3598333"/>
            <wp:effectExtent l="19050" t="0" r="6066" b="0"/>
            <wp:docPr id="12" name="Рисунок 11" descr="cab7197a13af268d98655ea7b3d5d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7197a13af268d98655ea7b3d5d00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139" cy="35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P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6830" cy="3505200"/>
            <wp:effectExtent l="19050" t="0" r="0" b="0"/>
            <wp:docPr id="13" name="Рисунок 12" descr="f778738f94c86b2c135ef9d3ff906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78738f94c86b2c135ef9d3ff906ef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842" cy="350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  <w:r w:rsidRPr="00873BC4">
        <w:rPr>
          <w:rFonts w:ascii="Times New Roman" w:hAnsi="Times New Roman" w:cs="Times New Roman"/>
          <w:sz w:val="28"/>
          <w:szCs w:val="28"/>
        </w:rPr>
        <w:t>13 мая 2016 года на заседании в администрации обсудили вопросы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Default="00873BC4" w:rsidP="00873B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3BC4" w:rsidRPr="00873BC4" w:rsidRDefault="00E7622E" w:rsidP="00873BC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04" cy="3217333"/>
            <wp:effectExtent l="19050" t="0" r="7196" b="0"/>
            <wp:docPr id="14" name="Рисунок 13" descr="14 апреля, в Ботлихском районе прошел конкурс на знание Правил дорожного движения среди учащихся общеобразовательных учреждений «Безопасное колесо – 2016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апреля, в Ботлихском районе прошел конкурс на знание Правил дорожного движения среди учащихся общеобразовательных учреждений «Безопасное колесо – 2016»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7622E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 w:rsidRPr="00E7622E">
        <w:rPr>
          <w:rFonts w:ascii="Times New Roman" w:hAnsi="Times New Roman" w:cs="Times New Roman"/>
          <w:sz w:val="28"/>
          <w:szCs w:val="28"/>
        </w:rPr>
        <w:t>14 апреля</w:t>
      </w:r>
      <w:r w:rsidR="00362F12">
        <w:rPr>
          <w:rFonts w:ascii="Times New Roman" w:hAnsi="Times New Roman" w:cs="Times New Roman"/>
          <w:sz w:val="28"/>
          <w:szCs w:val="28"/>
        </w:rPr>
        <w:t xml:space="preserve"> 2017 г</w:t>
      </w:r>
      <w:r w:rsidRPr="00E7622E">
        <w:rPr>
          <w:rFonts w:ascii="Times New Roman" w:hAnsi="Times New Roman" w:cs="Times New Roman"/>
          <w:sz w:val="28"/>
          <w:szCs w:val="28"/>
        </w:rPr>
        <w:t>, в Ботлихском районе прошел конкурс на знание Правил дорожного движения среди учащихся общеобразовательных учреждений «Безопасное колесо – 2016»</w:t>
      </w:r>
      <w:r w:rsidR="00362F12">
        <w:rPr>
          <w:rFonts w:ascii="Times New Roman" w:hAnsi="Times New Roman" w:cs="Times New Roman"/>
          <w:sz w:val="28"/>
          <w:szCs w:val="28"/>
        </w:rPr>
        <w:t>.</w:t>
      </w: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75380"/>
            <wp:effectExtent l="19050" t="0" r="3175" b="0"/>
            <wp:docPr id="15" name="Рисунок 14" descr="Накануне, 27 марта, в Ботлихском районе прошел молодежный форум под лозунгом «Молодежь Ботлихского района против терроризма, экстремизма и наркомании»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ануне, 27 марта, в Ботлихском районе прошел молодежный форум под лозунгом «Молодежь Ботлихского района против терроризма, экстремизма и наркомании»,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 w:rsidRPr="00362F12">
        <w:rPr>
          <w:rFonts w:ascii="Times New Roman" w:hAnsi="Times New Roman" w:cs="Times New Roman"/>
          <w:sz w:val="28"/>
          <w:szCs w:val="28"/>
        </w:rPr>
        <w:t>27 марта</w:t>
      </w:r>
      <w:r>
        <w:rPr>
          <w:rFonts w:ascii="Times New Roman" w:hAnsi="Times New Roman" w:cs="Times New Roman"/>
          <w:sz w:val="28"/>
          <w:szCs w:val="28"/>
        </w:rPr>
        <w:t xml:space="preserve"> 2016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F1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62F12">
        <w:rPr>
          <w:rFonts w:ascii="Times New Roman" w:hAnsi="Times New Roman" w:cs="Times New Roman"/>
          <w:sz w:val="28"/>
          <w:szCs w:val="28"/>
        </w:rPr>
        <w:t xml:space="preserve"> прошел молодежный форум под лозунгом «Молодежь Ботлихского района против терроризма, экстремизма и наркомании»,</w:t>
      </w: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309" cy="3699933"/>
            <wp:effectExtent l="19050" t="0" r="5291" b="0"/>
            <wp:docPr id="17" name="Рисунок 16" descr="Внеочередное заседание антитеррористической комиссии прошло сегодня, 2 февраля, администрации Ботлих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очередное заседание антитеррористической комиссии прошло сегодня, 2 февраля, администрации Ботлихского район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229" cy="3217333"/>
            <wp:effectExtent l="19050" t="0" r="0" b="0"/>
            <wp:docPr id="18" name="Рисунок 17" descr="Внеочередное заседание антитеррористической комиссии прошло сегодня, 2 февраля, администрации Ботлихского райо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очередное заседание антитеррористической комиссии прошло сегодня, 2 февраля, администрации Ботлихского района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февраля 2017 года, в администрации МР «Ботлихский район» </w:t>
      </w:r>
      <w:r w:rsidR="00FE78B3">
        <w:rPr>
          <w:rFonts w:ascii="Times New Roman" w:hAnsi="Times New Roman" w:cs="Times New Roman"/>
          <w:sz w:val="28"/>
          <w:szCs w:val="28"/>
        </w:rPr>
        <w:t xml:space="preserve">под руководством  главы МР «Ботлихский район», председателя АТК в МР  «Ботлихский район»  М. </w:t>
      </w:r>
      <w:proofErr w:type="spellStart"/>
      <w:r w:rsidR="00FE78B3">
        <w:rPr>
          <w:rFonts w:ascii="Times New Roman" w:hAnsi="Times New Roman" w:cs="Times New Roman"/>
          <w:sz w:val="28"/>
          <w:szCs w:val="28"/>
        </w:rPr>
        <w:t>Патхулаева</w:t>
      </w:r>
      <w:proofErr w:type="spellEnd"/>
      <w:r w:rsidR="00FE78B3">
        <w:rPr>
          <w:rFonts w:ascii="Times New Roman" w:hAnsi="Times New Roman" w:cs="Times New Roman"/>
          <w:sz w:val="28"/>
          <w:szCs w:val="28"/>
        </w:rPr>
        <w:t>, обсуждены вопросы профилактики терроризма и экстремизма.</w:t>
      </w: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0474" cy="3420533"/>
            <wp:effectExtent l="19050" t="0" r="5926" b="0"/>
            <wp:docPr id="19" name="Рисунок 18" descr="В Центре традиционной культуры народов России Ботлихского района с 28 марта по 9 апреля проходит Республиканская передвижная фотовыставка «Трагедии терроризма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Центре традиционной культуры народов России Ботлихского района с 28 марта по 9 апреля проходит Республиканская передвижная фотовыставка «Трагедии терроризма»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F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8284" cy="3614193"/>
            <wp:effectExtent l="19050" t="0" r="0" b="0"/>
            <wp:docPr id="21" name="Рисунок 20" descr="В Центре традиционной культуры народов России Ботлихского района с 28 марта по 9 апреля проходит Республиканская передвижная фотовыставка «Трагедии терроризма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Центре традиционной культуры народов России Ботлихского района с 28 марта по 9 апреля проходит Республиканская передвижная фотовыставка «Трагедии терроризма»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171" cy="36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48" w:rsidRDefault="007B1D4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1D48" w:rsidRDefault="007B1D48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 w:rsidRPr="007B1D48">
        <w:rPr>
          <w:rFonts w:ascii="Times New Roman" w:hAnsi="Times New Roman" w:cs="Times New Roman"/>
          <w:sz w:val="28"/>
          <w:szCs w:val="28"/>
        </w:rPr>
        <w:t xml:space="preserve">В Центре традиционной культуры народов России Ботлихского района с 28 марта по 9 апреля </w:t>
      </w:r>
      <w:r>
        <w:rPr>
          <w:rFonts w:ascii="Times New Roman" w:hAnsi="Times New Roman" w:cs="Times New Roman"/>
          <w:sz w:val="28"/>
          <w:szCs w:val="28"/>
        </w:rPr>
        <w:t xml:space="preserve">2016года прошла </w:t>
      </w:r>
      <w:r w:rsidRPr="007B1D48">
        <w:rPr>
          <w:rFonts w:ascii="Times New Roman" w:hAnsi="Times New Roman" w:cs="Times New Roman"/>
          <w:sz w:val="28"/>
          <w:szCs w:val="28"/>
        </w:rPr>
        <w:t xml:space="preserve"> Республиканская передвижная фот</w:t>
      </w:r>
      <w:r>
        <w:rPr>
          <w:rFonts w:ascii="Times New Roman" w:hAnsi="Times New Roman" w:cs="Times New Roman"/>
          <w:sz w:val="28"/>
          <w:szCs w:val="28"/>
        </w:rPr>
        <w:t>овыставка «Трагедии терроризма».</w:t>
      </w:r>
    </w:p>
    <w:p w:rsidR="00362F12" w:rsidRDefault="00362F12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P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 w:rsidRPr="00E67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E6711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7B1D48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04" cy="3234266"/>
            <wp:effectExtent l="19050" t="0" r="7196" b="0"/>
            <wp:docPr id="22" name="Рисунок 21" descr="Круглый стол на тему «Наркомания и терроризм в молодежной среде» прошел 22 декабря в Ботлихском рай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лый стол на тему «Наркомания и терроризм в молодежной среде» прошел 22 декабря в Ботлихском районе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48" w:rsidRDefault="007B1D4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7118" w:rsidRDefault="007B1D48" w:rsidP="00E67118">
      <w:pPr>
        <w:pStyle w:val="a5"/>
        <w:rPr>
          <w:rFonts w:ascii="Times New Roman" w:hAnsi="Times New Roman" w:cs="Times New Roman"/>
          <w:sz w:val="28"/>
          <w:szCs w:val="28"/>
        </w:rPr>
      </w:pPr>
      <w:r w:rsidRPr="007B1D48">
        <w:rPr>
          <w:rFonts w:ascii="Times New Roman" w:hAnsi="Times New Roman" w:cs="Times New Roman"/>
          <w:sz w:val="28"/>
          <w:szCs w:val="28"/>
        </w:rPr>
        <w:t xml:space="preserve">22 декабря </w:t>
      </w:r>
      <w:r>
        <w:rPr>
          <w:rFonts w:ascii="Times New Roman" w:hAnsi="Times New Roman" w:cs="Times New Roman"/>
          <w:sz w:val="28"/>
          <w:szCs w:val="28"/>
        </w:rPr>
        <w:t>2016 года, прошел  к</w:t>
      </w:r>
      <w:r w:rsidRPr="007B1D48">
        <w:rPr>
          <w:rFonts w:ascii="Times New Roman" w:hAnsi="Times New Roman" w:cs="Times New Roman"/>
          <w:sz w:val="28"/>
          <w:szCs w:val="28"/>
        </w:rPr>
        <w:t>руглый стол на тему «Наркомания и терроризм в молодежной среде»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1D48" w:rsidRDefault="007B1D48" w:rsidP="00E671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1D48" w:rsidRDefault="007B1D48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1D48" w:rsidRDefault="007B1D48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1D48" w:rsidRDefault="007B1D48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1D48" w:rsidRPr="001B5A5D" w:rsidRDefault="007B1D48" w:rsidP="001B5A5D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7B1D48" w:rsidRPr="001B5A5D" w:rsidSect="00F558A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C279BE"/>
    <w:multiLevelType w:val="hybridMultilevel"/>
    <w:tmpl w:val="69D69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D16BB0"/>
    <w:rsid w:val="001763D5"/>
    <w:rsid w:val="001B5A5D"/>
    <w:rsid w:val="00287C53"/>
    <w:rsid w:val="00362F12"/>
    <w:rsid w:val="003765A4"/>
    <w:rsid w:val="003B20E8"/>
    <w:rsid w:val="003D682A"/>
    <w:rsid w:val="005F7CBB"/>
    <w:rsid w:val="007B1D48"/>
    <w:rsid w:val="00814554"/>
    <w:rsid w:val="00873BC4"/>
    <w:rsid w:val="009B1C44"/>
    <w:rsid w:val="009C33CB"/>
    <w:rsid w:val="00D10440"/>
    <w:rsid w:val="00D16BB0"/>
    <w:rsid w:val="00D37CB5"/>
    <w:rsid w:val="00E67118"/>
    <w:rsid w:val="00E7622E"/>
    <w:rsid w:val="00F558A8"/>
    <w:rsid w:val="00F62B5E"/>
    <w:rsid w:val="00FE1528"/>
    <w:rsid w:val="00FE7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BB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16BB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8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Джавгарат</dc:creator>
  <cp:keywords/>
  <dc:description/>
  <cp:lastModifiedBy>1</cp:lastModifiedBy>
  <cp:revision>19</cp:revision>
  <cp:lastPrinted>2017-07-13T06:19:00Z</cp:lastPrinted>
  <dcterms:created xsi:type="dcterms:W3CDTF">2017-07-12T12:51:00Z</dcterms:created>
  <dcterms:modified xsi:type="dcterms:W3CDTF">2017-07-28T07:52:00Z</dcterms:modified>
</cp:coreProperties>
</file>