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51" w:rsidRDefault="0097271D" w:rsidP="00635151">
      <w:pPr>
        <w:jc w:val="center"/>
      </w:pPr>
      <w:r>
        <w:rPr>
          <w:noProof/>
        </w:rPr>
        <w:drawing>
          <wp:inline distT="0" distB="0" distL="0" distR="0">
            <wp:extent cx="9144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151" w:rsidRDefault="00635151" w:rsidP="00635151">
      <w:pPr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635151" w:rsidRDefault="00635151" w:rsidP="00635151">
      <w:pPr>
        <w:jc w:val="center"/>
        <w:rPr>
          <w:b/>
          <w:sz w:val="32"/>
        </w:rPr>
      </w:pPr>
      <w:r>
        <w:rPr>
          <w:b/>
          <w:sz w:val="32"/>
        </w:rPr>
        <w:t>АДМИНИСТРАЦИЯ МР «БОТЛИХСКИЙ РАЙОН»</w:t>
      </w:r>
    </w:p>
    <w:p w:rsidR="00635151" w:rsidRPr="007767A1" w:rsidRDefault="00A72010" w:rsidP="00635151">
      <w:r>
        <w:rPr>
          <w:noProof/>
        </w:rPr>
        <w:pict>
          <v:line id="_x0000_s1028" style="position:absolute;z-index:251657216;mso-position-vertical-relative:page" from="0,153.4pt" to="7in,153.4pt" strokeweight="4.5pt">
            <v:stroke linestyle="thickThin"/>
            <w10:wrap anchory="page"/>
          </v:line>
        </w:pict>
      </w:r>
      <w:r w:rsidR="00635151" w:rsidRPr="007767A1">
        <w:t xml:space="preserve">    </w:t>
      </w:r>
    </w:p>
    <w:p w:rsidR="00635151" w:rsidRPr="00F61265" w:rsidRDefault="00635151" w:rsidP="00635151">
      <w:pPr>
        <w:jc w:val="center"/>
        <w:rPr>
          <w:b/>
          <w:sz w:val="28"/>
          <w:szCs w:val="28"/>
        </w:rPr>
      </w:pPr>
      <w:r w:rsidRPr="00F61265">
        <w:rPr>
          <w:b/>
          <w:sz w:val="28"/>
          <w:szCs w:val="28"/>
        </w:rPr>
        <w:t>ПОСТАНОВЛЕНИЕ</w:t>
      </w:r>
    </w:p>
    <w:p w:rsidR="00635151" w:rsidRPr="00F61265" w:rsidRDefault="00635151" w:rsidP="00635151">
      <w:pPr>
        <w:ind w:firstLine="709"/>
        <w:jc w:val="both"/>
        <w:rPr>
          <w:b/>
          <w:sz w:val="28"/>
          <w:szCs w:val="28"/>
        </w:rPr>
      </w:pPr>
      <w:r w:rsidRPr="00F6126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</w:t>
      </w:r>
      <w:r w:rsidRPr="00F612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F6126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7 </w:t>
      </w:r>
      <w:r w:rsidRPr="00F61265">
        <w:rPr>
          <w:b/>
          <w:sz w:val="28"/>
          <w:szCs w:val="28"/>
        </w:rPr>
        <w:t xml:space="preserve">г.        </w:t>
      </w:r>
      <w:r w:rsidRPr="00F61265">
        <w:rPr>
          <w:b/>
          <w:sz w:val="28"/>
          <w:szCs w:val="28"/>
        </w:rPr>
        <w:tab/>
      </w:r>
      <w:r w:rsidRPr="00F61265">
        <w:rPr>
          <w:b/>
          <w:sz w:val="28"/>
          <w:szCs w:val="28"/>
        </w:rPr>
        <w:tab/>
      </w:r>
      <w:r w:rsidRPr="00F61265">
        <w:rPr>
          <w:b/>
          <w:sz w:val="28"/>
          <w:szCs w:val="28"/>
        </w:rPr>
        <w:tab/>
      </w:r>
      <w:r w:rsidRPr="00F61265">
        <w:rPr>
          <w:b/>
          <w:sz w:val="28"/>
          <w:szCs w:val="28"/>
        </w:rPr>
        <w:tab/>
      </w:r>
      <w:r w:rsidRPr="00F61265">
        <w:rPr>
          <w:b/>
          <w:sz w:val="28"/>
          <w:szCs w:val="28"/>
        </w:rPr>
        <w:tab/>
      </w:r>
      <w:r w:rsidRPr="00F61265">
        <w:rPr>
          <w:b/>
          <w:sz w:val="28"/>
          <w:szCs w:val="28"/>
        </w:rPr>
        <w:tab/>
        <w:t xml:space="preserve">                </w:t>
      </w:r>
      <w:r>
        <w:rPr>
          <w:b/>
          <w:sz w:val="28"/>
          <w:szCs w:val="28"/>
        </w:rPr>
        <w:t xml:space="preserve"> </w:t>
      </w:r>
      <w:r w:rsidRPr="00F6126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19</w:t>
      </w:r>
    </w:p>
    <w:p w:rsidR="00433570" w:rsidRDefault="00433570" w:rsidP="007B09EC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6A5269" w:rsidRDefault="006A5269" w:rsidP="00CF6C47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</w:t>
      </w:r>
      <w:r w:rsidRPr="00173DB3">
        <w:rPr>
          <w:b/>
          <w:sz w:val="28"/>
          <w:szCs w:val="28"/>
        </w:rPr>
        <w:t>н</w:t>
      </w:r>
      <w:r w:rsidR="00771BFF">
        <w:rPr>
          <w:b/>
          <w:sz w:val="28"/>
          <w:szCs w:val="28"/>
        </w:rPr>
        <w:t>ей</w:t>
      </w:r>
      <w:r w:rsidRPr="00801B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муниципальных</w:t>
      </w:r>
      <w:r w:rsidRPr="00173DB3">
        <w:rPr>
          <w:b/>
          <w:sz w:val="28"/>
          <w:szCs w:val="28"/>
        </w:rPr>
        <w:t xml:space="preserve"> </w:t>
      </w:r>
      <w:r w:rsidRPr="007E4704">
        <w:rPr>
          <w:b/>
          <w:sz w:val="28"/>
          <w:szCs w:val="28"/>
        </w:rPr>
        <w:t>услуг</w:t>
      </w:r>
      <w:r>
        <w:rPr>
          <w:b/>
          <w:sz w:val="28"/>
          <w:szCs w:val="28"/>
        </w:rPr>
        <w:t>,</w:t>
      </w:r>
    </w:p>
    <w:p w:rsidR="006A5269" w:rsidRDefault="006A5269" w:rsidP="00CF6C47">
      <w:pPr>
        <w:ind w:left="709"/>
        <w:jc w:val="center"/>
        <w:rPr>
          <w:b/>
          <w:sz w:val="28"/>
          <w:szCs w:val="28"/>
        </w:rPr>
      </w:pPr>
      <w:r w:rsidRPr="007E47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7E4704">
        <w:rPr>
          <w:b/>
          <w:sz w:val="28"/>
          <w:szCs w:val="28"/>
        </w:rPr>
        <w:t>редоставление ко</w:t>
      </w:r>
      <w:r>
        <w:rPr>
          <w:b/>
          <w:sz w:val="28"/>
          <w:szCs w:val="28"/>
        </w:rPr>
        <w:t>торых организуется по принципу «</w:t>
      </w:r>
      <w:r w:rsidRPr="007E4704">
        <w:rPr>
          <w:b/>
          <w:sz w:val="28"/>
          <w:szCs w:val="28"/>
        </w:rPr>
        <w:t>одного окна</w:t>
      </w:r>
      <w:r>
        <w:rPr>
          <w:b/>
          <w:sz w:val="28"/>
          <w:szCs w:val="28"/>
        </w:rPr>
        <w:t>»</w:t>
      </w:r>
      <w:r w:rsidRPr="007E4704">
        <w:rPr>
          <w:b/>
          <w:sz w:val="28"/>
          <w:szCs w:val="28"/>
        </w:rPr>
        <w:t xml:space="preserve">, в том числе на базе многофункциональных центров предоставления государственных и муниципальных услуг </w:t>
      </w:r>
    </w:p>
    <w:p w:rsidR="002D361E" w:rsidRDefault="002D361E" w:rsidP="007B09EC">
      <w:pPr>
        <w:jc w:val="center"/>
        <w:rPr>
          <w:b/>
          <w:sz w:val="28"/>
          <w:szCs w:val="28"/>
        </w:rPr>
      </w:pPr>
    </w:p>
    <w:p w:rsidR="007B09EC" w:rsidRDefault="00433570" w:rsidP="00210BA5">
      <w:pPr>
        <w:ind w:firstLine="709"/>
        <w:jc w:val="both"/>
        <w:rPr>
          <w:sz w:val="28"/>
          <w:szCs w:val="28"/>
        </w:rPr>
      </w:pPr>
      <w:r w:rsidRPr="00433570">
        <w:rPr>
          <w:sz w:val="28"/>
          <w:szCs w:val="28"/>
        </w:rPr>
        <w:t xml:space="preserve">В соответствии со </w:t>
      </w:r>
      <w:r w:rsidR="00F141B1">
        <w:rPr>
          <w:sz w:val="28"/>
          <w:szCs w:val="28"/>
        </w:rPr>
        <w:t xml:space="preserve">статьей 15 Федерального закона </w:t>
      </w:r>
      <w:r w:rsidR="00B35755">
        <w:rPr>
          <w:sz w:val="28"/>
          <w:szCs w:val="28"/>
        </w:rPr>
        <w:t>от 27.07.2010</w:t>
      </w:r>
      <w:r w:rsidR="00CF6C47">
        <w:rPr>
          <w:sz w:val="28"/>
          <w:szCs w:val="28"/>
        </w:rPr>
        <w:t xml:space="preserve"> </w:t>
      </w:r>
      <w:r w:rsidR="00B35755">
        <w:rPr>
          <w:sz w:val="28"/>
          <w:szCs w:val="28"/>
        </w:rPr>
        <w:t xml:space="preserve">г.                                № 210-ФЗ </w:t>
      </w:r>
      <w:r w:rsidR="00F141B1">
        <w:rPr>
          <w:sz w:val="28"/>
          <w:szCs w:val="28"/>
        </w:rPr>
        <w:t>«</w:t>
      </w:r>
      <w:r w:rsidRPr="0043357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="00181635">
        <w:rPr>
          <w:sz w:val="28"/>
          <w:szCs w:val="28"/>
        </w:rPr>
        <w:t xml:space="preserve"> </w:t>
      </w:r>
      <w:r w:rsidR="00210BA5">
        <w:rPr>
          <w:sz w:val="28"/>
          <w:szCs w:val="28"/>
        </w:rPr>
        <w:t>и распоряжением Правительства РД от 27.05.2013</w:t>
      </w:r>
      <w:r w:rsidR="00CF6C47">
        <w:rPr>
          <w:sz w:val="28"/>
          <w:szCs w:val="28"/>
        </w:rPr>
        <w:t xml:space="preserve"> </w:t>
      </w:r>
      <w:r w:rsidR="00210BA5">
        <w:rPr>
          <w:sz w:val="28"/>
          <w:szCs w:val="28"/>
        </w:rPr>
        <w:t>г. № 146-р</w:t>
      </w:r>
      <w:r w:rsidR="002E1629">
        <w:rPr>
          <w:sz w:val="28"/>
          <w:szCs w:val="28"/>
        </w:rPr>
        <w:t xml:space="preserve"> </w:t>
      </w:r>
      <w:r w:rsidR="00181635">
        <w:rPr>
          <w:sz w:val="28"/>
          <w:szCs w:val="28"/>
        </w:rPr>
        <w:t>а</w:t>
      </w:r>
      <w:r w:rsidR="007B09EC">
        <w:rPr>
          <w:sz w:val="28"/>
          <w:szCs w:val="28"/>
        </w:rPr>
        <w:t xml:space="preserve">дминистрация </w:t>
      </w:r>
      <w:r w:rsidR="00181635">
        <w:rPr>
          <w:sz w:val="28"/>
          <w:szCs w:val="28"/>
        </w:rPr>
        <w:t>муниципального</w:t>
      </w:r>
      <w:r w:rsidR="007B09EC">
        <w:rPr>
          <w:sz w:val="28"/>
          <w:szCs w:val="28"/>
        </w:rPr>
        <w:t xml:space="preserve"> район</w:t>
      </w:r>
      <w:r w:rsidR="00181635">
        <w:rPr>
          <w:sz w:val="28"/>
          <w:szCs w:val="28"/>
        </w:rPr>
        <w:t>а</w:t>
      </w:r>
      <w:r w:rsidR="007B09EC">
        <w:rPr>
          <w:sz w:val="28"/>
          <w:szCs w:val="28"/>
        </w:rPr>
        <w:t xml:space="preserve"> </w:t>
      </w:r>
      <w:r w:rsidR="007B09EC" w:rsidRPr="00967128">
        <w:rPr>
          <w:b/>
          <w:sz w:val="28"/>
          <w:szCs w:val="28"/>
        </w:rPr>
        <w:t>постановляет</w:t>
      </w:r>
      <w:r w:rsidR="007B09EC">
        <w:rPr>
          <w:sz w:val="28"/>
          <w:szCs w:val="28"/>
        </w:rPr>
        <w:t>:</w:t>
      </w:r>
    </w:p>
    <w:p w:rsidR="00CF6C47" w:rsidRDefault="007B09EC" w:rsidP="002B0A36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 Утвердить</w:t>
      </w:r>
      <w:r w:rsidR="00CF6C47">
        <w:rPr>
          <w:sz w:val="28"/>
          <w:szCs w:val="28"/>
        </w:rPr>
        <w:t>:</w:t>
      </w:r>
    </w:p>
    <w:p w:rsidR="007B09EC" w:rsidRDefault="007B09EC" w:rsidP="002B0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муниципальных услуг</w:t>
      </w:r>
      <w:r w:rsidR="00433570">
        <w:rPr>
          <w:sz w:val="28"/>
          <w:szCs w:val="28"/>
        </w:rPr>
        <w:t>,</w:t>
      </w:r>
      <w:r w:rsidRPr="006C230C">
        <w:rPr>
          <w:sz w:val="28"/>
          <w:szCs w:val="28"/>
        </w:rPr>
        <w:t xml:space="preserve"> </w:t>
      </w:r>
      <w:r w:rsidR="00C65A53">
        <w:rPr>
          <w:sz w:val="28"/>
          <w:szCs w:val="28"/>
        </w:rPr>
        <w:t xml:space="preserve"> </w:t>
      </w:r>
      <w:r w:rsidR="002B0A36" w:rsidRPr="00433570">
        <w:rPr>
          <w:sz w:val="28"/>
          <w:szCs w:val="28"/>
        </w:rPr>
        <w:t>предоставление ко</w:t>
      </w:r>
      <w:r w:rsidR="002B0A36">
        <w:rPr>
          <w:sz w:val="28"/>
          <w:szCs w:val="28"/>
        </w:rPr>
        <w:t>торых организуется по принципу «</w:t>
      </w:r>
      <w:r w:rsidR="002B0A36" w:rsidRPr="00433570">
        <w:rPr>
          <w:sz w:val="28"/>
          <w:szCs w:val="28"/>
        </w:rPr>
        <w:t>одного окна</w:t>
      </w:r>
      <w:r w:rsidR="002B0A36">
        <w:rPr>
          <w:sz w:val="28"/>
          <w:szCs w:val="28"/>
        </w:rPr>
        <w:t>»</w:t>
      </w:r>
      <w:r w:rsidR="002B0A36" w:rsidRPr="00433570">
        <w:rPr>
          <w:sz w:val="28"/>
          <w:szCs w:val="28"/>
        </w:rPr>
        <w:t>, в том числе на базе многофункциональных центров предоставления государственных и муниципальных услуг</w:t>
      </w:r>
      <w:r w:rsidR="002B0A36" w:rsidRPr="006C230C">
        <w:rPr>
          <w:sz w:val="28"/>
          <w:szCs w:val="28"/>
        </w:rPr>
        <w:t xml:space="preserve"> в </w:t>
      </w:r>
      <w:r w:rsidR="002B0A36">
        <w:rPr>
          <w:sz w:val="28"/>
          <w:szCs w:val="28"/>
        </w:rPr>
        <w:t>МР «Ботлихский район»</w:t>
      </w:r>
      <w:r w:rsidR="00CF6C47">
        <w:rPr>
          <w:sz w:val="28"/>
          <w:szCs w:val="28"/>
        </w:rPr>
        <w:t xml:space="preserve"> согласно приложению № 1.</w:t>
      </w:r>
    </w:p>
    <w:p w:rsidR="00CF6C47" w:rsidRDefault="00BC0239" w:rsidP="00CF6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типовой </w:t>
      </w:r>
      <w:r w:rsidR="007835D6">
        <w:rPr>
          <w:sz w:val="28"/>
          <w:szCs w:val="28"/>
        </w:rPr>
        <w:t>перечень муниципальных услуг,</w:t>
      </w:r>
      <w:r w:rsidR="007835D6" w:rsidRPr="006C230C">
        <w:rPr>
          <w:sz w:val="28"/>
          <w:szCs w:val="28"/>
        </w:rPr>
        <w:t xml:space="preserve"> </w:t>
      </w:r>
      <w:r w:rsidR="007835D6">
        <w:rPr>
          <w:sz w:val="28"/>
          <w:szCs w:val="28"/>
        </w:rPr>
        <w:t xml:space="preserve"> </w:t>
      </w:r>
      <w:r w:rsidR="00CE6A8F" w:rsidRPr="00CE6A8F">
        <w:rPr>
          <w:sz w:val="28"/>
          <w:szCs w:val="28"/>
        </w:rPr>
        <w:t>предоставляемых администрациями с</w:t>
      </w:r>
      <w:r w:rsidR="00CF6C47">
        <w:rPr>
          <w:sz w:val="28"/>
          <w:szCs w:val="28"/>
        </w:rPr>
        <w:t>ельских поселений по принципу «о</w:t>
      </w:r>
      <w:r w:rsidR="00CE6A8F" w:rsidRPr="00CE6A8F">
        <w:rPr>
          <w:sz w:val="28"/>
          <w:szCs w:val="28"/>
        </w:rPr>
        <w:t>дного окна», в том числе на базе многофункциональных центров</w:t>
      </w:r>
      <w:r w:rsidR="00CF6C47" w:rsidRPr="00CF6C47">
        <w:rPr>
          <w:sz w:val="28"/>
          <w:szCs w:val="28"/>
        </w:rPr>
        <w:t xml:space="preserve"> </w:t>
      </w:r>
      <w:r w:rsidR="00CF6C47" w:rsidRPr="00433570">
        <w:rPr>
          <w:sz w:val="28"/>
          <w:szCs w:val="28"/>
        </w:rPr>
        <w:t>предоставления государственных и муниципальных услуг</w:t>
      </w:r>
      <w:r w:rsidR="00CF6C47" w:rsidRPr="00CF6C47">
        <w:rPr>
          <w:sz w:val="28"/>
          <w:szCs w:val="28"/>
        </w:rPr>
        <w:t xml:space="preserve"> </w:t>
      </w:r>
      <w:r w:rsidR="00CF6C47">
        <w:rPr>
          <w:sz w:val="28"/>
          <w:szCs w:val="28"/>
        </w:rPr>
        <w:t>согласно приложению № 2.</w:t>
      </w:r>
    </w:p>
    <w:p w:rsidR="00CF6C47" w:rsidRDefault="00CF6C47" w:rsidP="00CF6C47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9274F">
        <w:rPr>
          <w:color w:val="000000"/>
          <w:sz w:val="28"/>
          <w:szCs w:val="28"/>
        </w:rPr>
        <w:t xml:space="preserve">. </w:t>
      </w:r>
      <w:r w:rsidR="00A9274F" w:rsidRPr="00082AC4">
        <w:rPr>
          <w:color w:val="000000"/>
          <w:sz w:val="28"/>
          <w:szCs w:val="28"/>
        </w:rPr>
        <w:t xml:space="preserve">Признать утратившим силу </w:t>
      </w:r>
      <w:r w:rsidR="00A9274F" w:rsidRPr="00082AC4">
        <w:rPr>
          <w:color w:val="000000"/>
          <w:sz w:val="28"/>
        </w:rPr>
        <w:t>постановление</w:t>
      </w:r>
      <w:r w:rsidR="00A9274F">
        <w:rPr>
          <w:color w:val="000000"/>
          <w:sz w:val="28"/>
        </w:rPr>
        <w:t xml:space="preserve"> администрации                                  МР «Ботлихский район» о</w:t>
      </w:r>
      <w:r w:rsidR="00A9274F" w:rsidRPr="00082AC4">
        <w:rPr>
          <w:color w:val="000000"/>
          <w:sz w:val="28"/>
          <w:szCs w:val="28"/>
        </w:rPr>
        <w:t xml:space="preserve">т </w:t>
      </w:r>
      <w:r w:rsidRPr="00CF6C47">
        <w:rPr>
          <w:color w:val="000000"/>
          <w:sz w:val="28"/>
          <w:szCs w:val="28"/>
        </w:rPr>
        <w:t>3</w:t>
      </w:r>
      <w:r w:rsidR="00A9274F" w:rsidRPr="00CF6C47">
        <w:rPr>
          <w:color w:val="000000"/>
          <w:sz w:val="28"/>
          <w:szCs w:val="28"/>
        </w:rPr>
        <w:t>.0</w:t>
      </w:r>
      <w:r w:rsidRPr="00CF6C47">
        <w:rPr>
          <w:color w:val="000000"/>
          <w:sz w:val="28"/>
          <w:szCs w:val="28"/>
        </w:rPr>
        <w:t>3.2015 г. № 1</w:t>
      </w:r>
      <w:r w:rsidR="00A9274F" w:rsidRPr="00CF6C47">
        <w:rPr>
          <w:color w:val="000000"/>
          <w:sz w:val="28"/>
          <w:szCs w:val="28"/>
        </w:rPr>
        <w:t xml:space="preserve">2 </w:t>
      </w:r>
      <w:r w:rsidRPr="00CF6C47">
        <w:rPr>
          <w:color w:val="000000"/>
          <w:sz w:val="28"/>
          <w:szCs w:val="28"/>
        </w:rPr>
        <w:t>«Об утверждении перечня муниципальных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в МР «Ботлихский район».</w:t>
      </w:r>
    </w:p>
    <w:p w:rsidR="00433570" w:rsidRDefault="00A9274F" w:rsidP="00210BA5">
      <w:pPr>
        <w:tabs>
          <w:tab w:val="left" w:pos="90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7B09EC" w:rsidRPr="006C230C">
        <w:rPr>
          <w:sz w:val="28"/>
          <w:szCs w:val="28"/>
        </w:rPr>
        <w:t>.</w:t>
      </w:r>
      <w:r w:rsidR="007B09EC">
        <w:rPr>
          <w:sz w:val="28"/>
          <w:szCs w:val="28"/>
        </w:rPr>
        <w:t xml:space="preserve"> </w:t>
      </w:r>
      <w:r w:rsidR="00433570" w:rsidRPr="00433570">
        <w:rPr>
          <w:color w:val="000000"/>
          <w:sz w:val="28"/>
          <w:szCs w:val="28"/>
        </w:rPr>
        <w:t xml:space="preserve">Настоящее </w:t>
      </w:r>
      <w:r w:rsidR="004C4E49">
        <w:rPr>
          <w:color w:val="000000"/>
          <w:sz w:val="28"/>
          <w:szCs w:val="28"/>
        </w:rPr>
        <w:t>постановление</w:t>
      </w:r>
      <w:r w:rsidR="00433570" w:rsidRPr="00433570">
        <w:rPr>
          <w:color w:val="000000"/>
          <w:sz w:val="28"/>
          <w:szCs w:val="28"/>
        </w:rPr>
        <w:t xml:space="preserve"> опубликовать в районной газете «Дружба»</w:t>
      </w:r>
      <w:r w:rsidR="00433570" w:rsidRPr="00433570">
        <w:rPr>
          <w:sz w:val="28"/>
          <w:szCs w:val="28"/>
        </w:rPr>
        <w:t xml:space="preserve"> </w:t>
      </w:r>
      <w:r w:rsidR="00433570">
        <w:rPr>
          <w:sz w:val="28"/>
          <w:szCs w:val="28"/>
        </w:rPr>
        <w:t xml:space="preserve">и </w:t>
      </w:r>
      <w:r w:rsidR="00433570" w:rsidRPr="009539F3">
        <w:rPr>
          <w:sz w:val="28"/>
          <w:szCs w:val="28"/>
        </w:rPr>
        <w:t>разме</w:t>
      </w:r>
      <w:r w:rsidR="00433570">
        <w:rPr>
          <w:sz w:val="28"/>
          <w:szCs w:val="28"/>
        </w:rPr>
        <w:t>стить</w:t>
      </w:r>
      <w:r w:rsidR="00433570" w:rsidRPr="009539F3">
        <w:rPr>
          <w:sz w:val="28"/>
          <w:szCs w:val="28"/>
        </w:rPr>
        <w:t xml:space="preserve"> на официальном сайте муниципального района «Ботлихский район».</w:t>
      </w:r>
    </w:p>
    <w:p w:rsidR="007B09EC" w:rsidRDefault="00A9274F" w:rsidP="00C65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1DFF">
        <w:rPr>
          <w:sz w:val="28"/>
          <w:szCs w:val="28"/>
        </w:rPr>
        <w:t xml:space="preserve">. </w:t>
      </w:r>
      <w:r w:rsidR="007B09EC" w:rsidRPr="006C230C">
        <w:rPr>
          <w:sz w:val="28"/>
          <w:szCs w:val="28"/>
        </w:rPr>
        <w:t>Контроль за</w:t>
      </w:r>
      <w:r w:rsidR="007B09EC">
        <w:rPr>
          <w:sz w:val="28"/>
          <w:szCs w:val="28"/>
        </w:rPr>
        <w:t xml:space="preserve"> исполнением</w:t>
      </w:r>
      <w:r w:rsidR="007B09EC" w:rsidRPr="006C230C">
        <w:rPr>
          <w:sz w:val="28"/>
          <w:szCs w:val="28"/>
        </w:rPr>
        <w:t xml:space="preserve"> настоящего </w:t>
      </w:r>
      <w:r w:rsidR="007B09EC">
        <w:rPr>
          <w:sz w:val="28"/>
          <w:szCs w:val="28"/>
        </w:rPr>
        <w:t xml:space="preserve">постановления возложить на заместителя главы администрации </w:t>
      </w:r>
      <w:proofErr w:type="spellStart"/>
      <w:r w:rsidR="007B09EC">
        <w:rPr>
          <w:sz w:val="28"/>
          <w:szCs w:val="28"/>
        </w:rPr>
        <w:t>Заурбекова</w:t>
      </w:r>
      <w:proofErr w:type="spellEnd"/>
      <w:r w:rsidR="007B09EC">
        <w:rPr>
          <w:sz w:val="28"/>
          <w:szCs w:val="28"/>
        </w:rPr>
        <w:t xml:space="preserve"> Д</w:t>
      </w:r>
      <w:r w:rsidR="005012B8">
        <w:rPr>
          <w:sz w:val="28"/>
          <w:szCs w:val="28"/>
        </w:rPr>
        <w:t>.</w:t>
      </w:r>
      <w:r w:rsidR="007B09EC">
        <w:rPr>
          <w:sz w:val="28"/>
          <w:szCs w:val="28"/>
        </w:rPr>
        <w:t xml:space="preserve">А. </w:t>
      </w:r>
    </w:p>
    <w:p w:rsidR="007B09EC" w:rsidRDefault="0097271D" w:rsidP="00210B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2091055</wp:posOffset>
            </wp:positionH>
            <wp:positionV relativeFrom="page">
              <wp:posOffset>8356600</wp:posOffset>
            </wp:positionV>
            <wp:extent cx="2217420" cy="1361440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61E" w:rsidRPr="006C230C" w:rsidRDefault="002D361E" w:rsidP="00210B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AF9" w:rsidRDefault="00ED2AF9" w:rsidP="00210BA5">
      <w:pPr>
        <w:tabs>
          <w:tab w:val="left" w:pos="915"/>
          <w:tab w:val="center" w:pos="5457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</w:t>
      </w:r>
    </w:p>
    <w:p w:rsidR="007B09EC" w:rsidRPr="007E4704" w:rsidRDefault="00ED2AF9" w:rsidP="00210BA5">
      <w:pPr>
        <w:tabs>
          <w:tab w:val="left" w:pos="915"/>
          <w:tab w:val="center" w:pos="5457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</w:t>
      </w:r>
      <w:r w:rsidR="007B09EC" w:rsidRPr="001036F4">
        <w:rPr>
          <w:b/>
          <w:sz w:val="28"/>
          <w:szCs w:val="28"/>
        </w:rPr>
        <w:t xml:space="preserve">                                              </w:t>
      </w:r>
      <w:r w:rsidR="00210BA5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А.</w:t>
      </w:r>
      <w:r w:rsidR="00CF6C47">
        <w:rPr>
          <w:b/>
          <w:sz w:val="28"/>
          <w:szCs w:val="28"/>
        </w:rPr>
        <w:t xml:space="preserve"> Магомедов</w:t>
      </w:r>
    </w:p>
    <w:p w:rsidR="007B09EC" w:rsidRDefault="007B09EC" w:rsidP="00173DB3">
      <w:pPr>
        <w:jc w:val="center"/>
        <w:rPr>
          <w:b/>
          <w:sz w:val="28"/>
          <w:szCs w:val="28"/>
        </w:rPr>
      </w:pPr>
    </w:p>
    <w:p w:rsidR="007B09EC" w:rsidRDefault="007B09EC" w:rsidP="00173DB3">
      <w:pPr>
        <w:jc w:val="center"/>
        <w:rPr>
          <w:b/>
          <w:sz w:val="28"/>
          <w:szCs w:val="28"/>
        </w:rPr>
      </w:pPr>
    </w:p>
    <w:p w:rsidR="00181635" w:rsidRDefault="00181635" w:rsidP="001036F4">
      <w:pPr>
        <w:ind w:left="4536"/>
        <w:jc w:val="center"/>
        <w:rPr>
          <w:sz w:val="28"/>
          <w:szCs w:val="28"/>
        </w:rPr>
      </w:pPr>
    </w:p>
    <w:p w:rsidR="00181635" w:rsidRDefault="00181635" w:rsidP="001036F4">
      <w:pPr>
        <w:ind w:left="4536"/>
        <w:jc w:val="center"/>
        <w:rPr>
          <w:sz w:val="28"/>
          <w:szCs w:val="28"/>
        </w:rPr>
      </w:pPr>
    </w:p>
    <w:p w:rsidR="00181635" w:rsidRDefault="00181635" w:rsidP="001036F4">
      <w:pPr>
        <w:ind w:left="4536"/>
        <w:jc w:val="center"/>
        <w:rPr>
          <w:sz w:val="28"/>
          <w:szCs w:val="28"/>
        </w:rPr>
      </w:pPr>
    </w:p>
    <w:p w:rsidR="00B27CEE" w:rsidRDefault="00B27CEE" w:rsidP="001036F4">
      <w:pPr>
        <w:ind w:left="4536"/>
        <w:jc w:val="center"/>
        <w:rPr>
          <w:sz w:val="28"/>
          <w:szCs w:val="28"/>
        </w:rPr>
      </w:pPr>
    </w:p>
    <w:p w:rsidR="004C4E49" w:rsidRPr="001C29F8" w:rsidRDefault="001036F4" w:rsidP="001C29F8">
      <w:pPr>
        <w:ind w:left="6804"/>
        <w:jc w:val="center"/>
      </w:pPr>
      <w:r w:rsidRPr="001C29F8">
        <w:lastRenderedPageBreak/>
        <w:t>П</w:t>
      </w:r>
      <w:r w:rsidR="00181635" w:rsidRPr="001C29F8">
        <w:t>РИЛОЖЕНИЕ</w:t>
      </w:r>
      <w:r w:rsidR="00CF6C47">
        <w:t xml:space="preserve"> № 1</w:t>
      </w:r>
    </w:p>
    <w:p w:rsidR="001036F4" w:rsidRPr="001C29F8" w:rsidRDefault="001036F4" w:rsidP="001C29F8">
      <w:pPr>
        <w:ind w:left="6804"/>
        <w:jc w:val="center"/>
      </w:pPr>
      <w:r w:rsidRPr="001C29F8">
        <w:t>к постановлению</w:t>
      </w:r>
    </w:p>
    <w:p w:rsidR="001036F4" w:rsidRPr="001C29F8" w:rsidRDefault="001036F4" w:rsidP="001C29F8">
      <w:pPr>
        <w:ind w:left="6804"/>
        <w:jc w:val="center"/>
      </w:pPr>
      <w:r w:rsidRPr="001C29F8">
        <w:t>АМР «Ботлихский район»</w:t>
      </w:r>
    </w:p>
    <w:p w:rsidR="001036F4" w:rsidRPr="001C29F8" w:rsidRDefault="00CF6C47" w:rsidP="001C29F8">
      <w:pPr>
        <w:ind w:left="6804"/>
        <w:jc w:val="center"/>
      </w:pPr>
      <w:r>
        <w:t xml:space="preserve">от </w:t>
      </w:r>
      <w:r w:rsidR="00635151">
        <w:t>27.03.</w:t>
      </w:r>
      <w:r w:rsidR="00914781">
        <w:t xml:space="preserve"> </w:t>
      </w:r>
      <w:r w:rsidR="002D361E">
        <w:t>20</w:t>
      </w:r>
      <w:r w:rsidR="00635151">
        <w:t>17</w:t>
      </w:r>
      <w:r w:rsidR="00C45AB5" w:rsidRPr="001C29F8">
        <w:t>г. №</w:t>
      </w:r>
      <w:r w:rsidR="00635151">
        <w:t>19</w:t>
      </w:r>
    </w:p>
    <w:p w:rsidR="004C4E49" w:rsidRPr="001C29F8" w:rsidRDefault="004C4E49" w:rsidP="004C4E49">
      <w:pPr>
        <w:jc w:val="right"/>
        <w:rPr>
          <w:b/>
        </w:rPr>
      </w:pPr>
    </w:p>
    <w:p w:rsidR="006A5269" w:rsidRPr="00495B99" w:rsidRDefault="00CF6C47" w:rsidP="00CF6C47">
      <w:pPr>
        <w:ind w:left="709"/>
        <w:jc w:val="center"/>
        <w:rPr>
          <w:b/>
        </w:rPr>
      </w:pPr>
      <w:r w:rsidRPr="00495B99">
        <w:rPr>
          <w:b/>
        </w:rPr>
        <w:t>ПЕРЕЧЕНЬ</w:t>
      </w:r>
    </w:p>
    <w:p w:rsidR="006A5269" w:rsidRDefault="006A5269" w:rsidP="00CF6C47">
      <w:pPr>
        <w:ind w:left="709"/>
        <w:jc w:val="center"/>
        <w:rPr>
          <w:b/>
        </w:rPr>
      </w:pPr>
      <w:r w:rsidRPr="00495B99">
        <w:rPr>
          <w:b/>
        </w:rPr>
        <w:t>муниципальных услуг, предоставление которых организуется по принципу</w:t>
      </w:r>
      <w:r w:rsidR="00CF6C47">
        <w:rPr>
          <w:b/>
        </w:rPr>
        <w:t xml:space="preserve"> «</w:t>
      </w:r>
      <w:r w:rsidRPr="00495B99">
        <w:rPr>
          <w:b/>
        </w:rPr>
        <w:t>одного окна</w:t>
      </w:r>
      <w:r w:rsidR="00CF6C47">
        <w:rPr>
          <w:b/>
        </w:rPr>
        <w:t>»</w:t>
      </w:r>
      <w:r w:rsidRPr="00495B99">
        <w:rPr>
          <w:b/>
        </w:rPr>
        <w:t>, в том числе на базе многофункциональных центров предоставления государственных и муниципальных услуг в МР «Ботлихский район»</w:t>
      </w:r>
    </w:p>
    <w:p w:rsidR="00CF6C47" w:rsidRPr="00495B99" w:rsidRDefault="00CF6C47" w:rsidP="006A5269">
      <w:pPr>
        <w:jc w:val="center"/>
        <w:rPr>
          <w:b/>
        </w:rPr>
      </w:pPr>
    </w:p>
    <w:p w:rsidR="00CF6C47" w:rsidRPr="004F3F92" w:rsidRDefault="00CF6C47" w:rsidP="00CF6C47">
      <w:pPr>
        <w:pStyle w:val="1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Style w:val="c11"/>
          <w:rFonts w:ascii="Times New Roman" w:hAnsi="Times New Roman"/>
          <w:sz w:val="24"/>
          <w:szCs w:val="24"/>
        </w:rPr>
      </w:pPr>
      <w:r w:rsidRPr="004F3F92">
        <w:rPr>
          <w:rStyle w:val="c11"/>
          <w:rFonts w:ascii="Times New Roman" w:hAnsi="Times New Roman"/>
          <w:sz w:val="24"/>
          <w:szCs w:val="24"/>
        </w:rPr>
        <w:t>Государственная регистрация заключения брака (в части приема заявления о предоставлении государственной услуги);</w:t>
      </w:r>
    </w:p>
    <w:p w:rsidR="00CF6C47" w:rsidRPr="004F3F92" w:rsidRDefault="00CF6C47" w:rsidP="00CF6C47">
      <w:pPr>
        <w:pStyle w:val="1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Style w:val="c11"/>
          <w:rFonts w:ascii="Times New Roman" w:hAnsi="Times New Roman"/>
          <w:sz w:val="24"/>
          <w:szCs w:val="24"/>
        </w:rPr>
      </w:pPr>
      <w:r w:rsidRPr="004F3F92">
        <w:rPr>
          <w:rStyle w:val="c11"/>
          <w:rFonts w:ascii="Times New Roman" w:hAnsi="Times New Roman"/>
          <w:sz w:val="24"/>
          <w:szCs w:val="24"/>
        </w:rPr>
        <w:t xml:space="preserve">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услуги); </w:t>
      </w:r>
    </w:p>
    <w:p w:rsidR="00CF6C47" w:rsidRPr="004F3F92" w:rsidRDefault="00CF6C47" w:rsidP="00CF6C47">
      <w:pPr>
        <w:pStyle w:val="1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Style w:val="c11"/>
          <w:rFonts w:ascii="Times New Roman" w:hAnsi="Times New Roman"/>
          <w:sz w:val="24"/>
          <w:szCs w:val="24"/>
        </w:rPr>
      </w:pPr>
      <w:r w:rsidRPr="004F3F92">
        <w:rPr>
          <w:rStyle w:val="c11"/>
          <w:rFonts w:ascii="Times New Roman" w:hAnsi="Times New Roman"/>
          <w:sz w:val="24"/>
          <w:szCs w:val="24"/>
        </w:rPr>
        <w:t>Выдача повторного  свидетельства о государственной регистрации акта гражданского состояния;</w:t>
      </w:r>
    </w:p>
    <w:p w:rsidR="00CF6C47" w:rsidRPr="004F3F92" w:rsidRDefault="00CF6C47" w:rsidP="00CF6C47">
      <w:pPr>
        <w:pStyle w:val="1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Style w:val="c11"/>
          <w:rFonts w:ascii="Times New Roman" w:hAnsi="Times New Roman"/>
          <w:sz w:val="24"/>
          <w:szCs w:val="24"/>
        </w:rPr>
      </w:pPr>
      <w:r w:rsidRPr="004F3F92">
        <w:rPr>
          <w:rStyle w:val="c11"/>
          <w:rFonts w:ascii="Times New Roman" w:hAnsi="Times New Roman"/>
          <w:sz w:val="24"/>
          <w:szCs w:val="24"/>
        </w:rPr>
        <w:t>Выдача разрешения на изменение имени и (или) фамилии ребенка</w:t>
      </w:r>
      <w:r w:rsidR="00E55352" w:rsidRPr="004F3F92">
        <w:rPr>
          <w:rStyle w:val="c11"/>
          <w:rFonts w:ascii="Times New Roman" w:hAnsi="Times New Roman"/>
          <w:sz w:val="24"/>
          <w:szCs w:val="24"/>
        </w:rPr>
        <w:t xml:space="preserve"> несовершеннолетнему</w:t>
      </w:r>
      <w:r w:rsidRPr="004F3F92">
        <w:rPr>
          <w:rStyle w:val="c11"/>
          <w:rFonts w:ascii="Times New Roman" w:hAnsi="Times New Roman"/>
          <w:sz w:val="24"/>
          <w:szCs w:val="24"/>
        </w:rPr>
        <w:t>;</w:t>
      </w:r>
    </w:p>
    <w:p w:rsidR="00CF6C47" w:rsidRPr="004F3F92" w:rsidRDefault="00CF6C47" w:rsidP="00CF6C47">
      <w:pPr>
        <w:pStyle w:val="1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F92">
        <w:rPr>
          <w:rFonts w:ascii="Times New Roman" w:hAnsi="Times New Roman"/>
          <w:sz w:val="24"/>
          <w:szCs w:val="24"/>
          <w:lang w:eastAsia="ru-RU"/>
        </w:rPr>
        <w:t xml:space="preserve">Выдача разрешения на снижение брачного возраста; </w:t>
      </w:r>
    </w:p>
    <w:p w:rsidR="00CF6C47" w:rsidRPr="004F3F92" w:rsidRDefault="005D45CE" w:rsidP="00CF6C47">
      <w:pPr>
        <w:pStyle w:val="1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F92">
        <w:rPr>
          <w:rFonts w:ascii="Times New Roman" w:hAnsi="Times New Roman"/>
          <w:sz w:val="24"/>
          <w:szCs w:val="24"/>
          <w:shd w:val="clear" w:color="auto" w:fill="FFFFFF"/>
        </w:rPr>
        <w:t>Выдача разрешения на безвозмездное пользование имуществом подопечного в интересах опекуна</w:t>
      </w:r>
      <w:r w:rsidR="00CF6C47" w:rsidRPr="004F3F92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CF6C47" w:rsidRPr="004F3F92" w:rsidRDefault="00FD05CC" w:rsidP="00CF6C47">
      <w:pPr>
        <w:pStyle w:val="2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F92">
        <w:rPr>
          <w:rFonts w:ascii="Times New Roman" w:hAnsi="Times New Roman"/>
          <w:sz w:val="24"/>
          <w:szCs w:val="24"/>
          <w:shd w:val="clear" w:color="auto" w:fill="FFFFFF"/>
        </w:rPr>
        <w:t>Подбор, учет и подготовка граждан</w:t>
      </w:r>
      <w:r w:rsidR="008D4C2B" w:rsidRPr="004F3F92">
        <w:rPr>
          <w:rFonts w:ascii="Times New Roman" w:hAnsi="Times New Roman"/>
          <w:sz w:val="24"/>
          <w:szCs w:val="24"/>
          <w:shd w:val="clear" w:color="auto" w:fill="FFFFFF"/>
        </w:rPr>
        <w:t>, выразивших желание стать опекунами или попечителями несовершеннолетних граждан</w:t>
      </w:r>
      <w:r w:rsidR="003E44EC" w:rsidRPr="004F3F92">
        <w:rPr>
          <w:rFonts w:ascii="Times New Roman" w:hAnsi="Times New Roman"/>
          <w:sz w:val="24"/>
          <w:szCs w:val="24"/>
          <w:shd w:val="clear" w:color="auto" w:fill="FFFFFF"/>
        </w:rPr>
        <w:t xml:space="preserve"> либо принять детей, оставшихся б</w:t>
      </w:r>
      <w:r w:rsidR="006665BB" w:rsidRPr="004F3F92">
        <w:rPr>
          <w:rFonts w:ascii="Times New Roman" w:hAnsi="Times New Roman"/>
          <w:sz w:val="24"/>
          <w:szCs w:val="24"/>
          <w:shd w:val="clear" w:color="auto" w:fill="FFFFFF"/>
        </w:rPr>
        <w:t>ез попечения родителей, в семью</w:t>
      </w:r>
      <w:r w:rsidR="00CF6C47" w:rsidRPr="004F3F9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CF6C47" w:rsidRPr="004F3F92" w:rsidRDefault="00CF6C47" w:rsidP="00CF6C47">
      <w:pPr>
        <w:pStyle w:val="1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Style w:val="c11"/>
          <w:rFonts w:ascii="Times New Roman" w:hAnsi="Times New Roman"/>
          <w:sz w:val="24"/>
          <w:szCs w:val="24"/>
        </w:rPr>
      </w:pPr>
      <w:r w:rsidRPr="004F3F92">
        <w:rPr>
          <w:rFonts w:ascii="Times New Roman" w:hAnsi="Times New Roman"/>
          <w:sz w:val="24"/>
          <w:szCs w:val="24"/>
        </w:rPr>
        <w:t>Предварительная опека или попечительство;</w:t>
      </w:r>
    </w:p>
    <w:p w:rsidR="00CF6C47" w:rsidRPr="004F3F92" w:rsidRDefault="00CF6C47" w:rsidP="00CF6C47">
      <w:pPr>
        <w:pStyle w:val="1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F92">
        <w:rPr>
          <w:rFonts w:ascii="Times New Roman" w:hAnsi="Times New Roman"/>
          <w:sz w:val="24"/>
          <w:szCs w:val="24"/>
          <w:lang w:eastAsia="ru-RU"/>
        </w:rPr>
        <w:t xml:space="preserve">Установление опеки </w:t>
      </w:r>
      <w:r w:rsidR="006665BB" w:rsidRPr="004F3F92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Pr="004F3F92">
        <w:rPr>
          <w:rFonts w:ascii="Times New Roman" w:hAnsi="Times New Roman"/>
          <w:sz w:val="24"/>
          <w:szCs w:val="24"/>
          <w:lang w:eastAsia="ru-RU"/>
        </w:rPr>
        <w:t xml:space="preserve">попечительства </w:t>
      </w:r>
      <w:r w:rsidR="008A1B3D" w:rsidRPr="004F3F92">
        <w:rPr>
          <w:rFonts w:ascii="Times New Roman" w:hAnsi="Times New Roman"/>
          <w:sz w:val="24"/>
          <w:szCs w:val="24"/>
          <w:lang w:eastAsia="ru-RU"/>
        </w:rPr>
        <w:t>по договору об осуществлении опеки или попечительства</w:t>
      </w:r>
      <w:r w:rsidRPr="004F3F92">
        <w:rPr>
          <w:rFonts w:ascii="Times New Roman" w:hAnsi="Times New Roman"/>
          <w:sz w:val="24"/>
          <w:szCs w:val="24"/>
          <w:lang w:eastAsia="ru-RU"/>
        </w:rPr>
        <w:t>;</w:t>
      </w:r>
    </w:p>
    <w:p w:rsidR="00CF6C47" w:rsidRPr="004F3F92" w:rsidRDefault="00CF6C47" w:rsidP="00CF6C47">
      <w:pPr>
        <w:pStyle w:val="1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F92">
        <w:rPr>
          <w:rFonts w:ascii="Times New Roman" w:hAnsi="Times New Roman"/>
          <w:sz w:val="24"/>
          <w:szCs w:val="24"/>
          <w:lang w:eastAsia="ru-RU"/>
        </w:rPr>
        <w:t>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граждан;</w:t>
      </w:r>
    </w:p>
    <w:p w:rsidR="00CF6C47" w:rsidRPr="004F3F92" w:rsidRDefault="00CF6C47" w:rsidP="00CF6C47">
      <w:pPr>
        <w:pStyle w:val="1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F92">
        <w:rPr>
          <w:rFonts w:ascii="Times New Roman" w:hAnsi="Times New Roman"/>
          <w:sz w:val="24"/>
          <w:szCs w:val="24"/>
        </w:rPr>
        <w:t>Назначение единовременного пособия при передаче ребенка на воспитание в семью;</w:t>
      </w:r>
    </w:p>
    <w:p w:rsidR="00CF6C47" w:rsidRPr="004F3F92" w:rsidRDefault="00CF6C47" w:rsidP="00CF6C47">
      <w:pPr>
        <w:pStyle w:val="1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F92">
        <w:rPr>
          <w:rFonts w:ascii="Times New Roman" w:hAnsi="Times New Roman"/>
          <w:sz w:val="24"/>
          <w:szCs w:val="24"/>
        </w:rPr>
        <w:t>Назначение денежных средств на содержание детей, находящихся под опекой или попечительством;</w:t>
      </w:r>
    </w:p>
    <w:p w:rsidR="00CF6C47" w:rsidRPr="004F3F92" w:rsidRDefault="00CF6C47" w:rsidP="00CF6C47">
      <w:pPr>
        <w:pStyle w:val="1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F92">
        <w:rPr>
          <w:rFonts w:ascii="Times New Roman" w:hAnsi="Times New Roman"/>
          <w:sz w:val="24"/>
          <w:szCs w:val="24"/>
        </w:rPr>
        <w:t>Выдача разрешения на раздельное проживание попечителей и их несовершеннолетних подопечных;</w:t>
      </w:r>
    </w:p>
    <w:p w:rsidR="00CF6C47" w:rsidRPr="004F3F92" w:rsidRDefault="0040188E" w:rsidP="00CF6C47">
      <w:pPr>
        <w:pStyle w:val="1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F92">
        <w:rPr>
          <w:rFonts w:ascii="Times New Roman" w:hAnsi="Times New Roman"/>
          <w:sz w:val="24"/>
          <w:szCs w:val="24"/>
        </w:rPr>
        <w:t>Решение вопроса</w:t>
      </w:r>
      <w:r w:rsidR="00CF6C47" w:rsidRPr="004F3F92">
        <w:rPr>
          <w:rFonts w:ascii="Times New Roman" w:hAnsi="Times New Roman"/>
          <w:sz w:val="24"/>
          <w:szCs w:val="24"/>
        </w:rPr>
        <w:t xml:space="preserve"> о признании несовершеннолетнего ребенка полностью дееспособным (эмансипированным);</w:t>
      </w:r>
    </w:p>
    <w:p w:rsidR="00CF6C47" w:rsidRPr="004F3F92" w:rsidRDefault="00CF6C47" w:rsidP="00CF6C47">
      <w:pPr>
        <w:pStyle w:val="1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3F92">
        <w:rPr>
          <w:rFonts w:ascii="Times New Roman" w:hAnsi="Times New Roman"/>
          <w:sz w:val="24"/>
          <w:szCs w:val="24"/>
          <w:lang w:eastAsia="ru-RU"/>
        </w:rPr>
        <w:t xml:space="preserve">Выдача разрешения на </w:t>
      </w:r>
      <w:r w:rsidR="00E82604" w:rsidRPr="004F3F92">
        <w:rPr>
          <w:rFonts w:ascii="Times New Roman" w:hAnsi="Times New Roman"/>
          <w:sz w:val="24"/>
          <w:szCs w:val="24"/>
          <w:lang w:eastAsia="ru-RU"/>
        </w:rPr>
        <w:t>совершение сделок с имуществом подопечных</w:t>
      </w:r>
      <w:r w:rsidRPr="004F3F92">
        <w:rPr>
          <w:rFonts w:ascii="Times New Roman" w:hAnsi="Times New Roman"/>
          <w:sz w:val="24"/>
          <w:szCs w:val="24"/>
          <w:lang w:eastAsia="ru-RU"/>
        </w:rPr>
        <w:t>;</w:t>
      </w:r>
    </w:p>
    <w:p w:rsidR="00BC06E6" w:rsidRPr="004F3F92" w:rsidRDefault="00BC06E6" w:rsidP="00CF6C47">
      <w:pPr>
        <w:pStyle w:val="1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3F92">
        <w:rPr>
          <w:rFonts w:ascii="Times New Roman" w:hAnsi="Times New Roman"/>
          <w:sz w:val="24"/>
          <w:szCs w:val="24"/>
          <w:lang w:eastAsia="ru-RU"/>
        </w:rPr>
        <w:t>Постановка на учет в качестве усыновителя;</w:t>
      </w:r>
    </w:p>
    <w:p w:rsidR="00CF6C47" w:rsidRPr="004F3F92" w:rsidRDefault="00BC06E6" w:rsidP="00CF6C47">
      <w:pPr>
        <w:pStyle w:val="1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Style w:val="c11"/>
          <w:rFonts w:ascii="Times New Roman" w:hAnsi="Times New Roman"/>
          <w:sz w:val="24"/>
          <w:szCs w:val="24"/>
        </w:rPr>
      </w:pPr>
      <w:r w:rsidRPr="004F3F92">
        <w:rPr>
          <w:rStyle w:val="c11"/>
          <w:rFonts w:ascii="Times New Roman" w:hAnsi="Times New Roman"/>
          <w:sz w:val="24"/>
          <w:szCs w:val="24"/>
        </w:rPr>
        <w:t>П</w:t>
      </w:r>
      <w:r w:rsidR="00E5151D" w:rsidRPr="004F3F92">
        <w:rPr>
          <w:rStyle w:val="c11"/>
          <w:rFonts w:ascii="Times New Roman" w:hAnsi="Times New Roman"/>
          <w:sz w:val="24"/>
          <w:szCs w:val="24"/>
        </w:rPr>
        <w:t>о</w:t>
      </w:r>
      <w:r w:rsidRPr="004F3F92">
        <w:rPr>
          <w:rStyle w:val="c11"/>
          <w:rFonts w:ascii="Times New Roman" w:hAnsi="Times New Roman"/>
          <w:sz w:val="24"/>
          <w:szCs w:val="24"/>
        </w:rPr>
        <w:t xml:space="preserve">лучение заключения органа </w:t>
      </w:r>
      <w:r w:rsidR="00581BF3" w:rsidRPr="004F3F92">
        <w:rPr>
          <w:rStyle w:val="c11"/>
          <w:rFonts w:ascii="Times New Roman" w:hAnsi="Times New Roman"/>
          <w:sz w:val="24"/>
          <w:szCs w:val="24"/>
        </w:rPr>
        <w:t>опеки и попечительства об обоснованности усыновления (удочерения)</w:t>
      </w:r>
      <w:r w:rsidR="00725169" w:rsidRPr="004F3F92">
        <w:rPr>
          <w:rStyle w:val="c11"/>
          <w:rFonts w:ascii="Times New Roman" w:hAnsi="Times New Roman"/>
          <w:sz w:val="24"/>
          <w:szCs w:val="24"/>
        </w:rPr>
        <w:t xml:space="preserve"> и о его соответствии интересам усыновляемого ребенка</w:t>
      </w:r>
      <w:r w:rsidR="00CF6C47" w:rsidRPr="004F3F92">
        <w:rPr>
          <w:rStyle w:val="c11"/>
          <w:rFonts w:ascii="Times New Roman" w:hAnsi="Times New Roman"/>
          <w:sz w:val="24"/>
          <w:szCs w:val="24"/>
        </w:rPr>
        <w:t>;</w:t>
      </w:r>
    </w:p>
    <w:p w:rsidR="00B2108E" w:rsidRPr="004F3F92" w:rsidRDefault="009704B1" w:rsidP="00CF6C47">
      <w:pPr>
        <w:pStyle w:val="1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Style w:val="c11"/>
          <w:rFonts w:ascii="Times New Roman" w:hAnsi="Times New Roman"/>
          <w:sz w:val="24"/>
          <w:szCs w:val="24"/>
        </w:rPr>
      </w:pPr>
      <w:r w:rsidRPr="004F3F92">
        <w:rPr>
          <w:rStyle w:val="c11"/>
          <w:rFonts w:ascii="Times New Roman" w:hAnsi="Times New Roman"/>
          <w:sz w:val="24"/>
          <w:szCs w:val="24"/>
        </w:rPr>
        <w:t>Дача согласия на снятие детей</w:t>
      </w:r>
      <w:r w:rsidR="00C254DD" w:rsidRPr="004F3F92">
        <w:rPr>
          <w:rStyle w:val="c11"/>
          <w:rFonts w:ascii="Times New Roman" w:hAnsi="Times New Roman"/>
          <w:sz w:val="24"/>
          <w:szCs w:val="24"/>
        </w:rPr>
        <w:t xml:space="preserve">, оставшихся без попечения родителей, </w:t>
      </w:r>
      <w:r w:rsidR="00B2108E" w:rsidRPr="004F3F92">
        <w:rPr>
          <w:rStyle w:val="c11"/>
          <w:rFonts w:ascii="Times New Roman" w:hAnsi="Times New Roman"/>
          <w:sz w:val="24"/>
          <w:szCs w:val="24"/>
        </w:rPr>
        <w:t>с регистрационного учета по месту жительства или месту пребывания;</w:t>
      </w:r>
    </w:p>
    <w:p w:rsidR="00334864" w:rsidRPr="004F3F92" w:rsidRDefault="00334864" w:rsidP="00CF6C47">
      <w:pPr>
        <w:pStyle w:val="1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Style w:val="c11"/>
          <w:rFonts w:ascii="Times New Roman" w:hAnsi="Times New Roman"/>
          <w:sz w:val="24"/>
          <w:szCs w:val="24"/>
        </w:rPr>
      </w:pPr>
      <w:r w:rsidRPr="004F3F92">
        <w:rPr>
          <w:rStyle w:val="c11"/>
          <w:rFonts w:ascii="Times New Roman" w:hAnsi="Times New Roman"/>
          <w:sz w:val="24"/>
          <w:szCs w:val="24"/>
        </w:rPr>
        <w:t>Обеспечение жильем детей сирот и детей, оставшихся</w:t>
      </w:r>
      <w:r w:rsidR="00DC031C" w:rsidRPr="004F3F92">
        <w:rPr>
          <w:rStyle w:val="c11"/>
          <w:rFonts w:ascii="Times New Roman" w:hAnsi="Times New Roman"/>
          <w:sz w:val="24"/>
          <w:szCs w:val="24"/>
        </w:rPr>
        <w:t xml:space="preserve"> без попечения родителей, а также лиц из числа детей сирот и детей, оставшихся без попечения родителей;</w:t>
      </w:r>
    </w:p>
    <w:p w:rsidR="00CF6C47" w:rsidRPr="004F3F92" w:rsidRDefault="00CF6C47" w:rsidP="00CF6C47">
      <w:pPr>
        <w:pStyle w:val="1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F92">
        <w:rPr>
          <w:rFonts w:ascii="Times New Roman" w:hAnsi="Times New Roman"/>
          <w:sz w:val="24"/>
          <w:szCs w:val="24"/>
        </w:rPr>
        <w:t>Предоставление информации об образовательных программах и учебн</w:t>
      </w:r>
      <w:r w:rsidR="007541D2" w:rsidRPr="004F3F92">
        <w:rPr>
          <w:rFonts w:ascii="Times New Roman" w:hAnsi="Times New Roman"/>
          <w:sz w:val="24"/>
          <w:szCs w:val="24"/>
        </w:rPr>
        <w:t xml:space="preserve">ых планах, рабочих программах </w:t>
      </w:r>
      <w:r w:rsidRPr="004F3F92">
        <w:rPr>
          <w:rFonts w:ascii="Times New Roman" w:hAnsi="Times New Roman"/>
          <w:sz w:val="24"/>
          <w:szCs w:val="24"/>
        </w:rPr>
        <w:t>учебных курсов, предметов, дисциплин (модулей), годовых календарных учебных графиках;</w:t>
      </w:r>
    </w:p>
    <w:p w:rsidR="00CF6C47" w:rsidRPr="004F3F92" w:rsidRDefault="00CF6C47" w:rsidP="00CF6C47">
      <w:pPr>
        <w:pStyle w:val="1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F92">
        <w:rPr>
          <w:rFonts w:ascii="Times New Roman" w:hAnsi="Times New Roman"/>
          <w:sz w:val="24"/>
          <w:szCs w:val="24"/>
        </w:rPr>
        <w:t xml:space="preserve">Зачисление в муниципальное образовательное учреждение; </w:t>
      </w:r>
    </w:p>
    <w:p w:rsidR="00CF6C47" w:rsidRPr="004F3F92" w:rsidRDefault="00CF6C47" w:rsidP="00CF6C47">
      <w:pPr>
        <w:pStyle w:val="1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F92">
        <w:rPr>
          <w:rFonts w:ascii="Times New Roman" w:hAnsi="Times New Roman"/>
          <w:sz w:val="24"/>
          <w:szCs w:val="24"/>
        </w:rPr>
        <w:t xml:space="preserve">Предоставление </w:t>
      </w:r>
      <w:r w:rsidR="004D2C26" w:rsidRPr="004F3F92">
        <w:rPr>
          <w:rFonts w:ascii="Times New Roman" w:hAnsi="Times New Roman"/>
          <w:sz w:val="24"/>
          <w:szCs w:val="24"/>
        </w:rPr>
        <w:t xml:space="preserve">информации об организации </w:t>
      </w:r>
      <w:r w:rsidRPr="004F3F92">
        <w:rPr>
          <w:rFonts w:ascii="Times New Roman" w:hAnsi="Times New Roman"/>
          <w:sz w:val="24"/>
          <w:szCs w:val="24"/>
        </w:rPr>
        <w:t>общедоступного и бесплатного дошкольного, начального общего, основного общего, среднего общего</w:t>
      </w:r>
      <w:r w:rsidR="004D2C26" w:rsidRPr="004F3F92">
        <w:rPr>
          <w:rFonts w:ascii="Times New Roman" w:hAnsi="Times New Roman"/>
          <w:sz w:val="24"/>
          <w:szCs w:val="24"/>
        </w:rPr>
        <w:t xml:space="preserve"> образования</w:t>
      </w:r>
      <w:r w:rsidRPr="004F3F92">
        <w:rPr>
          <w:rFonts w:ascii="Times New Roman" w:hAnsi="Times New Roman"/>
          <w:sz w:val="24"/>
          <w:szCs w:val="24"/>
        </w:rPr>
        <w:t xml:space="preserve">, а также дополнительного образования </w:t>
      </w:r>
      <w:r w:rsidR="004D2C26" w:rsidRPr="004F3F92">
        <w:rPr>
          <w:rFonts w:ascii="Times New Roman" w:hAnsi="Times New Roman"/>
          <w:sz w:val="24"/>
          <w:szCs w:val="24"/>
        </w:rPr>
        <w:t>в образовательных учреждениях</w:t>
      </w:r>
      <w:r w:rsidR="00203FE3" w:rsidRPr="004F3F92">
        <w:rPr>
          <w:rFonts w:ascii="Times New Roman" w:hAnsi="Times New Roman"/>
          <w:sz w:val="24"/>
          <w:szCs w:val="24"/>
        </w:rPr>
        <w:t>, подведомственных муниципальному образованию</w:t>
      </w:r>
      <w:r w:rsidRPr="004F3F92">
        <w:rPr>
          <w:rFonts w:ascii="Times New Roman" w:hAnsi="Times New Roman"/>
          <w:sz w:val="24"/>
          <w:szCs w:val="24"/>
        </w:rPr>
        <w:t>;</w:t>
      </w:r>
    </w:p>
    <w:p w:rsidR="00CF6C47" w:rsidRPr="004F3F92" w:rsidRDefault="00EB68B1" w:rsidP="00CF6C47">
      <w:pPr>
        <w:pStyle w:val="1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F92">
        <w:rPr>
          <w:rFonts w:ascii="Times New Roman" w:hAnsi="Times New Roman"/>
          <w:sz w:val="24"/>
          <w:szCs w:val="24"/>
        </w:rPr>
        <w:t>Прием заявлений,</w:t>
      </w:r>
      <w:r w:rsidR="00716D90" w:rsidRPr="004F3F92">
        <w:rPr>
          <w:rFonts w:ascii="Times New Roman" w:hAnsi="Times New Roman"/>
          <w:sz w:val="24"/>
          <w:szCs w:val="24"/>
        </w:rPr>
        <w:t xml:space="preserve"> </w:t>
      </w:r>
      <w:r w:rsidR="00CF6C47" w:rsidRPr="004F3F92">
        <w:rPr>
          <w:rFonts w:ascii="Times New Roman" w:hAnsi="Times New Roman"/>
          <w:sz w:val="24"/>
          <w:szCs w:val="24"/>
        </w:rPr>
        <w:t>постановка на учёт</w:t>
      </w:r>
      <w:r w:rsidRPr="004F3F92">
        <w:rPr>
          <w:rFonts w:ascii="Times New Roman" w:hAnsi="Times New Roman"/>
          <w:sz w:val="24"/>
          <w:szCs w:val="24"/>
        </w:rPr>
        <w:t xml:space="preserve"> и зачисление</w:t>
      </w:r>
      <w:r w:rsidR="00CF6C47" w:rsidRPr="004F3F92">
        <w:rPr>
          <w:rFonts w:ascii="Times New Roman" w:hAnsi="Times New Roman"/>
          <w:sz w:val="24"/>
          <w:szCs w:val="24"/>
        </w:rPr>
        <w:t xml:space="preserve"> </w:t>
      </w:r>
      <w:r w:rsidR="00716D90" w:rsidRPr="004F3F92">
        <w:rPr>
          <w:rFonts w:ascii="Times New Roman" w:hAnsi="Times New Roman"/>
          <w:sz w:val="24"/>
          <w:szCs w:val="24"/>
        </w:rPr>
        <w:t xml:space="preserve">детей, в </w:t>
      </w:r>
      <w:r w:rsidR="00CF6C47" w:rsidRPr="004F3F92">
        <w:rPr>
          <w:rFonts w:ascii="Times New Roman" w:hAnsi="Times New Roman"/>
          <w:sz w:val="24"/>
          <w:szCs w:val="24"/>
        </w:rPr>
        <w:t>образовательные</w:t>
      </w:r>
      <w:r w:rsidR="00716D90" w:rsidRPr="004F3F92">
        <w:rPr>
          <w:rFonts w:ascii="Times New Roman" w:hAnsi="Times New Roman"/>
          <w:sz w:val="24"/>
          <w:szCs w:val="24"/>
        </w:rPr>
        <w:t xml:space="preserve"> учреждения, реализующие основн</w:t>
      </w:r>
      <w:r w:rsidRPr="004F3F92">
        <w:rPr>
          <w:rFonts w:ascii="Times New Roman" w:hAnsi="Times New Roman"/>
          <w:sz w:val="24"/>
          <w:szCs w:val="24"/>
        </w:rPr>
        <w:t>ую</w:t>
      </w:r>
      <w:r w:rsidR="00CF6C47" w:rsidRPr="004F3F92">
        <w:rPr>
          <w:rFonts w:ascii="Times New Roman" w:hAnsi="Times New Roman"/>
          <w:sz w:val="24"/>
          <w:szCs w:val="24"/>
        </w:rPr>
        <w:t xml:space="preserve"> </w:t>
      </w:r>
      <w:r w:rsidR="00716D90" w:rsidRPr="004F3F92">
        <w:rPr>
          <w:rFonts w:ascii="Times New Roman" w:hAnsi="Times New Roman"/>
          <w:sz w:val="24"/>
          <w:szCs w:val="24"/>
        </w:rPr>
        <w:t>образовательн</w:t>
      </w:r>
      <w:r w:rsidRPr="004F3F92">
        <w:rPr>
          <w:rFonts w:ascii="Times New Roman" w:hAnsi="Times New Roman"/>
          <w:sz w:val="24"/>
          <w:szCs w:val="24"/>
        </w:rPr>
        <w:t>ую</w:t>
      </w:r>
      <w:r w:rsidR="00CF6C47" w:rsidRPr="004F3F92">
        <w:rPr>
          <w:rFonts w:ascii="Times New Roman" w:hAnsi="Times New Roman"/>
          <w:sz w:val="24"/>
          <w:szCs w:val="24"/>
        </w:rPr>
        <w:t xml:space="preserve"> программ</w:t>
      </w:r>
      <w:r w:rsidRPr="004F3F92">
        <w:rPr>
          <w:rFonts w:ascii="Times New Roman" w:hAnsi="Times New Roman"/>
          <w:sz w:val="24"/>
          <w:szCs w:val="24"/>
        </w:rPr>
        <w:t>у</w:t>
      </w:r>
      <w:r w:rsidR="00CF6C47" w:rsidRPr="004F3F92"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="00F43E8F" w:rsidRPr="004F3F92">
        <w:rPr>
          <w:rFonts w:ascii="Times New Roman" w:hAnsi="Times New Roman"/>
          <w:sz w:val="24"/>
          <w:szCs w:val="24"/>
        </w:rPr>
        <w:t xml:space="preserve"> (детские сады)</w:t>
      </w:r>
      <w:r w:rsidR="00CF6C47" w:rsidRPr="004F3F92">
        <w:rPr>
          <w:rFonts w:ascii="Times New Roman" w:hAnsi="Times New Roman"/>
          <w:sz w:val="24"/>
          <w:szCs w:val="24"/>
        </w:rPr>
        <w:t>;</w:t>
      </w:r>
    </w:p>
    <w:p w:rsidR="00CF6C47" w:rsidRPr="004F3F92" w:rsidRDefault="00CF6C47" w:rsidP="00CF6C47">
      <w:pPr>
        <w:pStyle w:val="1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F92">
        <w:rPr>
          <w:rFonts w:ascii="Times New Roman" w:hAnsi="Times New Roman"/>
          <w:sz w:val="24"/>
          <w:szCs w:val="24"/>
        </w:rPr>
        <w:lastRenderedPageBreak/>
        <w:t>Организация и обеспечение отдыха и оздоровления детей (за исключением организации отдыха детей в каникулярное время);</w:t>
      </w:r>
    </w:p>
    <w:p w:rsidR="00CF6C47" w:rsidRPr="004F3F92" w:rsidRDefault="00A72010" w:rsidP="00CF6C47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</w:pPr>
      <w:hyperlink r:id="rId7" w:history="1">
        <w:r w:rsidR="00CF6C47" w:rsidRPr="004F3F92">
          <w:t>Выдача копий архивных документов, подтверждающих право на владение землей</w:t>
        </w:r>
      </w:hyperlink>
      <w:r w:rsidR="00CF6C47" w:rsidRPr="004F3F92">
        <w:t>;</w:t>
      </w:r>
    </w:p>
    <w:p w:rsidR="00CF6C47" w:rsidRPr="004F3F92" w:rsidRDefault="00EE0C2F" w:rsidP="00CF6C47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4F3F92">
        <w:t>В</w:t>
      </w:r>
      <w:r w:rsidR="00CF6C47" w:rsidRPr="004F3F92">
        <w:t>ыдача справок, выписок и копий архивных документов;</w:t>
      </w:r>
    </w:p>
    <w:p w:rsidR="00CF6C47" w:rsidRPr="004F3F92" w:rsidRDefault="00A72010" w:rsidP="00CF6C47">
      <w:pPr>
        <w:pStyle w:val="10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CF6C47" w:rsidRPr="004F3F92">
          <w:rPr>
            <w:rFonts w:ascii="Times New Roman" w:hAnsi="Times New Roman"/>
            <w:sz w:val="24"/>
            <w:szCs w:val="24"/>
          </w:rPr>
          <w:t>Принятие на учет граждан, признанных малоимущими, в качестве нуждающихся в жилых помещениях</w:t>
        </w:r>
      </w:hyperlink>
      <w:r w:rsidR="00CF6C47" w:rsidRPr="004F3F92">
        <w:rPr>
          <w:rFonts w:ascii="Times New Roman" w:hAnsi="Times New Roman"/>
          <w:sz w:val="24"/>
          <w:szCs w:val="24"/>
        </w:rPr>
        <w:t xml:space="preserve">, предоставляемых по договорам социального найма; </w:t>
      </w:r>
    </w:p>
    <w:p w:rsidR="00CF6C47" w:rsidRPr="004F3F92" w:rsidRDefault="00CF6C47" w:rsidP="00CF6C47">
      <w:pPr>
        <w:pStyle w:val="10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F92">
        <w:rPr>
          <w:rFonts w:ascii="Times New Roman" w:hAnsi="Times New Roman"/>
          <w:sz w:val="24"/>
          <w:szCs w:val="24"/>
        </w:rPr>
        <w:t xml:space="preserve">Принятие на учет граждан в качестве нуждающихся в </w:t>
      </w:r>
      <w:r w:rsidR="003415FB" w:rsidRPr="004F3F92">
        <w:rPr>
          <w:rFonts w:ascii="Times New Roman" w:hAnsi="Times New Roman"/>
          <w:sz w:val="24"/>
          <w:szCs w:val="24"/>
        </w:rPr>
        <w:t>жил</w:t>
      </w:r>
      <w:r w:rsidRPr="004F3F92">
        <w:rPr>
          <w:rFonts w:ascii="Times New Roman" w:hAnsi="Times New Roman"/>
          <w:sz w:val="24"/>
          <w:szCs w:val="24"/>
        </w:rPr>
        <w:t xml:space="preserve">ых </w:t>
      </w:r>
      <w:r w:rsidR="003415FB" w:rsidRPr="004F3F92">
        <w:rPr>
          <w:rFonts w:ascii="Times New Roman" w:hAnsi="Times New Roman"/>
          <w:sz w:val="24"/>
          <w:szCs w:val="24"/>
        </w:rPr>
        <w:t>помещениях</w:t>
      </w:r>
      <w:r w:rsidRPr="004F3F92">
        <w:rPr>
          <w:rFonts w:ascii="Times New Roman" w:hAnsi="Times New Roman"/>
          <w:sz w:val="24"/>
          <w:szCs w:val="24"/>
        </w:rPr>
        <w:t>;</w:t>
      </w:r>
    </w:p>
    <w:p w:rsidR="00CF6C47" w:rsidRPr="004F3F92" w:rsidRDefault="00CF6C47" w:rsidP="00CF6C47">
      <w:pPr>
        <w:pStyle w:val="1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F92">
        <w:rPr>
          <w:rFonts w:ascii="Times New Roman" w:hAnsi="Times New Roman"/>
          <w:sz w:val="24"/>
          <w:szCs w:val="24"/>
        </w:rPr>
        <w:t>Принятие на учет граждан, имеющих право на получение жилого помещения из жилищного фонда Республики Дагестан;</w:t>
      </w:r>
    </w:p>
    <w:p w:rsidR="00CF6C47" w:rsidRPr="004F3F92" w:rsidRDefault="00CF6C47" w:rsidP="00CF6C47">
      <w:pPr>
        <w:pStyle w:val="1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F92">
        <w:rPr>
          <w:rFonts w:ascii="Times New Roman" w:hAnsi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найма;</w:t>
      </w:r>
    </w:p>
    <w:p w:rsidR="00CF6C47" w:rsidRPr="004F3F92" w:rsidRDefault="00CF6C47" w:rsidP="00CF6C47">
      <w:pPr>
        <w:pStyle w:val="1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Style w:val="c11"/>
          <w:rFonts w:ascii="Times New Roman" w:hAnsi="Times New Roman"/>
          <w:sz w:val="24"/>
          <w:szCs w:val="24"/>
        </w:rPr>
      </w:pPr>
      <w:r w:rsidRPr="004F3F92">
        <w:rPr>
          <w:rStyle w:val="c11"/>
          <w:rFonts w:ascii="Times New Roman" w:hAnsi="Times New Roman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капитала;</w:t>
      </w:r>
    </w:p>
    <w:p w:rsidR="00CF6C47" w:rsidRPr="004F3F92" w:rsidRDefault="00CF6C47" w:rsidP="00CF6C47">
      <w:pPr>
        <w:pStyle w:val="1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F92">
        <w:rPr>
          <w:rFonts w:ascii="Times New Roman" w:hAnsi="Times New Roman"/>
          <w:sz w:val="24"/>
          <w:szCs w:val="24"/>
          <w:lang w:eastAsia="ru-RU"/>
        </w:rPr>
        <w:t>Выдача  градостроительных планов земельных участков;</w:t>
      </w:r>
    </w:p>
    <w:p w:rsidR="00CF6C47" w:rsidRPr="004F3F92" w:rsidRDefault="00CF6C47" w:rsidP="00CF6C47">
      <w:pPr>
        <w:pStyle w:val="1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F92">
        <w:rPr>
          <w:rFonts w:ascii="Times New Roman" w:hAnsi="Times New Roman"/>
          <w:sz w:val="24"/>
          <w:szCs w:val="24"/>
        </w:rPr>
        <w:t>Рассмотрение заявлений граждан и юридических лиц по вопросам осуществления  градостроительной деятельности и принятие решений в пределах своей компетенции;</w:t>
      </w:r>
    </w:p>
    <w:p w:rsidR="00CF6C47" w:rsidRPr="004F3F92" w:rsidRDefault="00CF6C47" w:rsidP="00CF6C47">
      <w:pPr>
        <w:pStyle w:val="1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F92">
        <w:rPr>
          <w:rFonts w:ascii="Times New Roman" w:hAnsi="Times New Roman"/>
          <w:sz w:val="24"/>
          <w:szCs w:val="24"/>
        </w:rPr>
        <w:t>Подготовка документов в целях выдачи постановления на строительство;</w:t>
      </w:r>
    </w:p>
    <w:p w:rsidR="00D52D7C" w:rsidRPr="004F3F92" w:rsidRDefault="00A72010" w:rsidP="000C44E9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</w:pPr>
      <w:hyperlink r:id="rId9" w:history="1">
        <w:r w:rsidR="00D52D7C" w:rsidRPr="004F3F92">
          <w:t>Выдача разрешения на строительство</w:t>
        </w:r>
        <w:r w:rsidR="00B12475" w:rsidRPr="004F3F92">
          <w:t>, разрешений на ввод объектов в эксплуатацию при осуществлении строительства,</w:t>
        </w:r>
        <w:r w:rsidR="00D52D7C" w:rsidRPr="004F3F92">
          <w:t xml:space="preserve"> реконструкци</w:t>
        </w:r>
        <w:r w:rsidR="00B12475" w:rsidRPr="004F3F92">
          <w:t>и</w:t>
        </w:r>
        <w:r w:rsidR="00F979AC" w:rsidRPr="004F3F92">
          <w:t>, капитального ремонта</w:t>
        </w:r>
        <w:r w:rsidR="00D52D7C" w:rsidRPr="004F3F92">
          <w:t xml:space="preserve"> объектов капитального строительства</w:t>
        </w:r>
      </w:hyperlink>
      <w:r w:rsidR="00D52D7C" w:rsidRPr="004F3F92">
        <w:t>, расположенных на территории муниципального образования;</w:t>
      </w:r>
    </w:p>
    <w:p w:rsidR="000C44E9" w:rsidRPr="004F3F92" w:rsidRDefault="000C44E9" w:rsidP="000C44E9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698"/>
        <w:jc w:val="both"/>
      </w:pPr>
      <w:r w:rsidRPr="004F3F92">
        <w:t>Предоставление разрешения на отклонение от предельных параметров разрешенного строительства,</w:t>
      </w:r>
      <w:r w:rsidR="00A963CF" w:rsidRPr="004F3F92">
        <w:t xml:space="preserve"> реконструкции объектов капитального строительства.</w:t>
      </w:r>
    </w:p>
    <w:p w:rsidR="00CF6C47" w:rsidRPr="004F3F92" w:rsidRDefault="00C31417" w:rsidP="00CF6C47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4F3F92">
        <w:t>Подготовка документов и в</w:t>
      </w:r>
      <w:r w:rsidR="00CF6C47" w:rsidRPr="004F3F92">
        <w:t>ыдача разрешени</w:t>
      </w:r>
      <w:r w:rsidRPr="004F3F92">
        <w:t>я</w:t>
      </w:r>
      <w:r w:rsidR="00CF6C47" w:rsidRPr="004F3F92">
        <w:t xml:space="preserve"> на ввод объектов в эксплуатацию;</w:t>
      </w:r>
    </w:p>
    <w:p w:rsidR="00CF6C47" w:rsidRPr="004F3F92" w:rsidRDefault="00CF6C47" w:rsidP="00CF6C47">
      <w:pPr>
        <w:pStyle w:val="1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Style w:val="c11"/>
          <w:rFonts w:ascii="Times New Roman" w:hAnsi="Times New Roman"/>
          <w:sz w:val="24"/>
          <w:szCs w:val="24"/>
        </w:rPr>
      </w:pPr>
      <w:r w:rsidRPr="004F3F92">
        <w:rPr>
          <w:rStyle w:val="c11"/>
          <w:rFonts w:ascii="Times New Roman" w:hAnsi="Times New Roman"/>
          <w:sz w:val="24"/>
          <w:szCs w:val="24"/>
        </w:rPr>
        <w:t>Выдача разрешений на установку рекламных конструкций на соответствующей территории, аннулирование таких разрешений;</w:t>
      </w:r>
    </w:p>
    <w:p w:rsidR="00CF6C47" w:rsidRPr="004F3F92" w:rsidRDefault="00CF6C47" w:rsidP="00CF6C47">
      <w:pPr>
        <w:pStyle w:val="1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F92">
        <w:rPr>
          <w:rFonts w:ascii="Times New Roman" w:hAnsi="Times New Roman"/>
          <w:sz w:val="24"/>
          <w:szCs w:val="24"/>
          <w:lang w:eastAsia="ru-RU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собственности;</w:t>
      </w:r>
    </w:p>
    <w:p w:rsidR="00CF6C47" w:rsidRPr="004F3F92" w:rsidRDefault="001A17AC" w:rsidP="00CF6C47">
      <w:pPr>
        <w:pStyle w:val="1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Style w:val="c11"/>
          <w:rFonts w:ascii="Times New Roman" w:hAnsi="Times New Roman"/>
          <w:sz w:val="24"/>
          <w:szCs w:val="24"/>
        </w:rPr>
      </w:pPr>
      <w:r w:rsidRPr="004F3F92">
        <w:rPr>
          <w:rStyle w:val="c11"/>
          <w:rFonts w:ascii="Times New Roman" w:hAnsi="Times New Roman"/>
          <w:sz w:val="24"/>
          <w:szCs w:val="24"/>
        </w:rPr>
        <w:t>П</w:t>
      </w:r>
      <w:r w:rsidR="00CF6C47" w:rsidRPr="004F3F92">
        <w:rPr>
          <w:rStyle w:val="c11"/>
          <w:rFonts w:ascii="Times New Roman" w:hAnsi="Times New Roman"/>
          <w:sz w:val="24"/>
          <w:szCs w:val="24"/>
        </w:rPr>
        <w:t>еревод жилого помещения в нежилое или нежилого помещения в жилое помещение;</w:t>
      </w:r>
    </w:p>
    <w:p w:rsidR="00CF6C47" w:rsidRPr="004F3F92" w:rsidRDefault="00A72010" w:rsidP="00CF6C47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</w:pPr>
      <w:hyperlink r:id="rId10" w:history="1">
        <w:r w:rsidR="00CF6C47" w:rsidRPr="004F3F92">
          <w:t xml:space="preserve">Согласование </w:t>
        </w:r>
        <w:r w:rsidR="008B2A6C" w:rsidRPr="004F3F92">
          <w:t xml:space="preserve">проведения </w:t>
        </w:r>
        <w:r w:rsidR="00CF6C47" w:rsidRPr="004F3F92">
          <w:t xml:space="preserve">переустройства и </w:t>
        </w:r>
        <w:r w:rsidR="008B2A6C" w:rsidRPr="004F3F92">
          <w:t xml:space="preserve">(или) </w:t>
        </w:r>
        <w:r w:rsidR="00CF6C47" w:rsidRPr="004F3F92">
          <w:t>перепланировки жилого помещения</w:t>
        </w:r>
      </w:hyperlink>
      <w:r w:rsidR="00CF6C47" w:rsidRPr="004F3F92">
        <w:t>;</w:t>
      </w:r>
    </w:p>
    <w:p w:rsidR="00CF6C47" w:rsidRPr="004F3F92" w:rsidRDefault="00CF6C47" w:rsidP="00CF6C47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4F3F92">
        <w:t xml:space="preserve">Предоставление разрешения на осуществление условно разрешенного вида использования земельного участка или объекта капитального строительства; </w:t>
      </w:r>
    </w:p>
    <w:p w:rsidR="00CF6C47" w:rsidRPr="004F3F92" w:rsidRDefault="00CF6C47" w:rsidP="00CF6C47">
      <w:pPr>
        <w:pStyle w:val="1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Style w:val="c11"/>
          <w:rFonts w:ascii="Times New Roman" w:hAnsi="Times New Roman"/>
          <w:sz w:val="24"/>
          <w:szCs w:val="24"/>
        </w:rPr>
      </w:pPr>
      <w:r w:rsidRPr="004F3F92">
        <w:rPr>
          <w:rStyle w:val="c11"/>
          <w:rFonts w:ascii="Times New Roman" w:hAnsi="Times New Roman"/>
          <w:sz w:val="24"/>
          <w:szCs w:val="24"/>
        </w:rPr>
        <w:t>Изменение вида разрешенного использования земельных участков и объектов капитального строительства;</w:t>
      </w:r>
    </w:p>
    <w:p w:rsidR="00CF6C47" w:rsidRPr="004F3F92" w:rsidRDefault="00CF6C47" w:rsidP="00CF6C47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4F3F92">
        <w:t>Согласование размещения и приемка в эксплуатацию нестационарных (временных, мобильных) объектов;</w:t>
      </w:r>
    </w:p>
    <w:p w:rsidR="00CF6C47" w:rsidRPr="004F3F92" w:rsidRDefault="00CF6C47" w:rsidP="00CF6C47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4F3F92">
        <w:t>Выдача ордеров на проведение земляных работ;</w:t>
      </w:r>
    </w:p>
    <w:p w:rsidR="00CF6C47" w:rsidRPr="004F3F92" w:rsidRDefault="00CF6C47" w:rsidP="00CF6C47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4F3F92">
        <w:t>Предоставление информации о порядке предоставления жилищно - коммунальных услуг населению;</w:t>
      </w:r>
    </w:p>
    <w:p w:rsidR="00CF6C47" w:rsidRPr="004F3F92" w:rsidRDefault="00A72010" w:rsidP="00CF6C47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</w:pPr>
      <w:hyperlink r:id="rId11" w:history="1">
        <w:r w:rsidR="00CF6C47" w:rsidRPr="004F3F92">
          <w:t xml:space="preserve">Предоставление информации </w:t>
        </w:r>
        <w:r w:rsidR="004B6A63" w:rsidRPr="004F3F92">
          <w:t>об объектах, включенных в Р</w:t>
        </w:r>
        <w:r w:rsidR="00CF6C47" w:rsidRPr="004F3F92">
          <w:t>еестр муниципальной собственности</w:t>
        </w:r>
      </w:hyperlink>
      <w:r w:rsidR="00CF6C47" w:rsidRPr="004F3F92">
        <w:t>;</w:t>
      </w:r>
    </w:p>
    <w:p w:rsidR="00CF6C47" w:rsidRPr="004F3F92" w:rsidRDefault="00A72010" w:rsidP="00CF6C47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</w:pPr>
      <w:hyperlink r:id="rId12" w:history="1">
        <w:r w:rsidR="00CF6C47" w:rsidRPr="004F3F92">
          <w:t>Передача жилых помещений в собственность граждан в порядке приватизации, оформление соответствующих договоров о безвозмездной передаче жилого помещения в собственность</w:t>
        </w:r>
      </w:hyperlink>
      <w:r w:rsidR="00CF6C47" w:rsidRPr="004F3F92">
        <w:t>;</w:t>
      </w:r>
    </w:p>
    <w:p w:rsidR="00762611" w:rsidRPr="004F3F92" w:rsidRDefault="00762611" w:rsidP="00762611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4F3F92">
        <w:t>Предоставление в собственность, постоянное (бессрочное) пользование, аренду земельных участков, находящихся в муниципальной собственности;</w:t>
      </w:r>
    </w:p>
    <w:p w:rsidR="00CF6C47" w:rsidRPr="004F3F92" w:rsidRDefault="00A72010" w:rsidP="00CF6C47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</w:pPr>
      <w:hyperlink r:id="rId13" w:history="1">
        <w:r w:rsidR="00CF6C47" w:rsidRPr="004F3F92">
          <w:t>Предоставление муниципального имущества администрации МР «Ботлихский район» в аренду, безвозмездное пользование</w:t>
        </w:r>
      </w:hyperlink>
      <w:r w:rsidR="00CF6C47" w:rsidRPr="004F3F92">
        <w:t>;</w:t>
      </w:r>
    </w:p>
    <w:p w:rsidR="00CF6C47" w:rsidRPr="004F3F92" w:rsidRDefault="00A72010" w:rsidP="00CF6C47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</w:pPr>
      <w:hyperlink r:id="rId14" w:history="1">
        <w:r w:rsidR="00CF6C47" w:rsidRPr="004F3F92">
          <w:t xml:space="preserve">Предоставление информации о </w:t>
        </w:r>
        <w:r w:rsidR="00CC7BEC" w:rsidRPr="004F3F92">
          <w:t>форме</w:t>
        </w:r>
      </w:hyperlink>
      <w:r w:rsidR="00CC7BEC" w:rsidRPr="004F3F92">
        <w:t xml:space="preserve"> собственности на недвижимое и движимое имущество, земельные участки, находящихся в собственности муниципального образования, включая предоставлени</w:t>
      </w:r>
      <w:r w:rsidR="00720899" w:rsidRPr="004F3F92">
        <w:t>е информации об объектах недвижимого имущества, находящихся в муниципальной собственности и предназначенных для сдачи в аренду</w:t>
      </w:r>
      <w:r w:rsidR="00CF6C47" w:rsidRPr="004F3F92">
        <w:t>.</w:t>
      </w:r>
    </w:p>
    <w:p w:rsidR="00385D16" w:rsidRPr="004F3F92" w:rsidRDefault="00385D16" w:rsidP="00433570">
      <w:pPr>
        <w:jc w:val="center"/>
        <w:rPr>
          <w:b/>
        </w:rPr>
      </w:pPr>
    </w:p>
    <w:p w:rsidR="00385D16" w:rsidRPr="004F3F92" w:rsidRDefault="00385D16" w:rsidP="00433570">
      <w:pPr>
        <w:jc w:val="center"/>
        <w:rPr>
          <w:b/>
        </w:rPr>
      </w:pPr>
    </w:p>
    <w:p w:rsidR="004E5CA4" w:rsidRPr="004F3F92" w:rsidRDefault="004E5CA4" w:rsidP="004E5CA4">
      <w:pPr>
        <w:ind w:left="6804"/>
        <w:jc w:val="center"/>
      </w:pPr>
      <w:r w:rsidRPr="004F3F92">
        <w:lastRenderedPageBreak/>
        <w:t>ПРИЛОЖЕНИЕ</w:t>
      </w:r>
      <w:r w:rsidR="00D80F6B" w:rsidRPr="004F3F92">
        <w:t xml:space="preserve"> № 2</w:t>
      </w:r>
    </w:p>
    <w:p w:rsidR="004E5CA4" w:rsidRPr="004F3F92" w:rsidRDefault="004E5CA4" w:rsidP="004E5CA4">
      <w:pPr>
        <w:ind w:left="6804"/>
        <w:jc w:val="center"/>
      </w:pPr>
      <w:r w:rsidRPr="004F3F92">
        <w:t>к постановлению</w:t>
      </w:r>
    </w:p>
    <w:p w:rsidR="004E5CA4" w:rsidRPr="004F3F92" w:rsidRDefault="004E5CA4" w:rsidP="004E5CA4">
      <w:pPr>
        <w:ind w:left="6804"/>
        <w:jc w:val="center"/>
      </w:pPr>
      <w:r w:rsidRPr="004F3F92">
        <w:t>АМР «Ботлихский район»</w:t>
      </w:r>
    </w:p>
    <w:p w:rsidR="004E5CA4" w:rsidRPr="004F3F92" w:rsidRDefault="00CF6C47" w:rsidP="004E5CA4">
      <w:pPr>
        <w:ind w:left="6804"/>
        <w:jc w:val="center"/>
      </w:pPr>
      <w:r w:rsidRPr="004F3F92">
        <w:t xml:space="preserve">от </w:t>
      </w:r>
      <w:r w:rsidR="00635151" w:rsidRPr="004F3F92">
        <w:t>27.03.</w:t>
      </w:r>
      <w:r w:rsidR="004E5CA4" w:rsidRPr="004F3F92">
        <w:t xml:space="preserve"> 20</w:t>
      </w:r>
      <w:r w:rsidR="00635151" w:rsidRPr="004F3F92">
        <w:t>17</w:t>
      </w:r>
      <w:r w:rsidR="004E5CA4" w:rsidRPr="004F3F92">
        <w:t>г. №</w:t>
      </w:r>
      <w:r w:rsidR="00635151" w:rsidRPr="004F3F92">
        <w:t>19</w:t>
      </w:r>
    </w:p>
    <w:p w:rsidR="004E5CA4" w:rsidRPr="004F3F92" w:rsidRDefault="00CF6C47" w:rsidP="00CF6C47">
      <w:pPr>
        <w:tabs>
          <w:tab w:val="left" w:pos="284"/>
        </w:tabs>
        <w:ind w:left="709"/>
        <w:jc w:val="center"/>
        <w:rPr>
          <w:b/>
        </w:rPr>
      </w:pPr>
      <w:r w:rsidRPr="004F3F92">
        <w:rPr>
          <w:b/>
        </w:rPr>
        <w:t>ТИПОВОЙ ПЕРЕЧЕНЬ</w:t>
      </w:r>
    </w:p>
    <w:p w:rsidR="004E5CA4" w:rsidRPr="004F3F92" w:rsidRDefault="004E5CA4" w:rsidP="00CF6C47">
      <w:pPr>
        <w:tabs>
          <w:tab w:val="left" w:pos="284"/>
        </w:tabs>
        <w:ind w:left="709"/>
        <w:jc w:val="center"/>
        <w:rPr>
          <w:b/>
        </w:rPr>
      </w:pPr>
      <w:r w:rsidRPr="004F3F92">
        <w:rPr>
          <w:b/>
        </w:rPr>
        <w:t xml:space="preserve">муниципальных услуг, предоставляемых администрациями сельских </w:t>
      </w:r>
      <w:r w:rsidR="00F1382D" w:rsidRPr="004F3F92">
        <w:rPr>
          <w:b/>
        </w:rPr>
        <w:t>поселений</w:t>
      </w:r>
      <w:r w:rsidR="00CF6C47" w:rsidRPr="004F3F92">
        <w:rPr>
          <w:b/>
        </w:rPr>
        <w:t xml:space="preserve"> по принципу «о</w:t>
      </w:r>
      <w:r w:rsidRPr="004F3F92">
        <w:rPr>
          <w:b/>
        </w:rPr>
        <w:t>дного окна», в том числе на базе многофункциональн</w:t>
      </w:r>
      <w:r w:rsidR="00567C79" w:rsidRPr="004F3F92">
        <w:rPr>
          <w:b/>
        </w:rPr>
        <w:t>ых</w:t>
      </w:r>
      <w:r w:rsidRPr="004F3F92">
        <w:rPr>
          <w:b/>
        </w:rPr>
        <w:t xml:space="preserve"> центр</w:t>
      </w:r>
      <w:r w:rsidR="00567C79" w:rsidRPr="004F3F92">
        <w:rPr>
          <w:b/>
        </w:rPr>
        <w:t>ов</w:t>
      </w:r>
      <w:r w:rsidR="00C55DB8" w:rsidRPr="004F3F92">
        <w:rPr>
          <w:b/>
        </w:rPr>
        <w:t xml:space="preserve"> предоставления государственных и муниципальных услуг</w:t>
      </w:r>
    </w:p>
    <w:p w:rsidR="004E5CA4" w:rsidRPr="004F3F92" w:rsidRDefault="004E5CA4" w:rsidP="00433570">
      <w:pPr>
        <w:jc w:val="center"/>
        <w:rPr>
          <w:b/>
        </w:rPr>
      </w:pPr>
    </w:p>
    <w:p w:rsidR="003B6CCD" w:rsidRPr="004F3F92" w:rsidRDefault="003B6CCD" w:rsidP="009E552F">
      <w:pPr>
        <w:pStyle w:val="1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c11"/>
          <w:rFonts w:ascii="Times New Roman" w:hAnsi="Times New Roman"/>
          <w:sz w:val="24"/>
          <w:szCs w:val="24"/>
        </w:rPr>
      </w:pPr>
      <w:r w:rsidRPr="004F3F92">
        <w:rPr>
          <w:rStyle w:val="c11"/>
          <w:rFonts w:ascii="Times New Roman" w:hAnsi="Times New Roman"/>
          <w:sz w:val="24"/>
          <w:szCs w:val="24"/>
        </w:rPr>
        <w:t>Государственная регистрация заключения брака (в части приема заявления о предоставлении государственной услуги);</w:t>
      </w:r>
    </w:p>
    <w:p w:rsidR="003B6CCD" w:rsidRPr="004F3F92" w:rsidRDefault="003B6CCD" w:rsidP="009E552F">
      <w:pPr>
        <w:pStyle w:val="1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c11"/>
          <w:rFonts w:ascii="Times New Roman" w:hAnsi="Times New Roman"/>
          <w:sz w:val="24"/>
          <w:szCs w:val="24"/>
        </w:rPr>
      </w:pPr>
      <w:r w:rsidRPr="004F3F92">
        <w:rPr>
          <w:rStyle w:val="c11"/>
          <w:rFonts w:ascii="Times New Roman" w:hAnsi="Times New Roman"/>
          <w:sz w:val="24"/>
          <w:szCs w:val="24"/>
        </w:rPr>
        <w:t xml:space="preserve">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услуги); </w:t>
      </w:r>
    </w:p>
    <w:p w:rsidR="003B6CCD" w:rsidRPr="004F3F92" w:rsidRDefault="003B6CCD" w:rsidP="009E552F">
      <w:pPr>
        <w:pStyle w:val="1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c11"/>
          <w:rFonts w:ascii="Times New Roman" w:hAnsi="Times New Roman"/>
          <w:sz w:val="24"/>
          <w:szCs w:val="24"/>
        </w:rPr>
      </w:pPr>
      <w:r w:rsidRPr="004F3F92">
        <w:rPr>
          <w:rStyle w:val="c11"/>
          <w:rFonts w:ascii="Times New Roman" w:hAnsi="Times New Roman"/>
          <w:sz w:val="24"/>
          <w:szCs w:val="24"/>
        </w:rPr>
        <w:t>Выдача повторного  свидетельства о государственной регистрации акта гражданского состояния;</w:t>
      </w:r>
    </w:p>
    <w:p w:rsidR="008C1006" w:rsidRPr="004F3F92" w:rsidRDefault="008C1006" w:rsidP="009E552F">
      <w:pPr>
        <w:pStyle w:val="1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F92">
        <w:rPr>
          <w:rFonts w:ascii="Times New Roman" w:hAnsi="Times New Roman"/>
          <w:sz w:val="24"/>
          <w:szCs w:val="24"/>
          <w:lang w:eastAsia="ru-RU"/>
        </w:rPr>
        <w:t>Выдача  градостроительных планов земельных участков;</w:t>
      </w:r>
    </w:p>
    <w:p w:rsidR="008C1006" w:rsidRPr="004F3F92" w:rsidRDefault="008C1006" w:rsidP="009E552F">
      <w:pPr>
        <w:pStyle w:val="1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F92">
        <w:rPr>
          <w:rFonts w:ascii="Times New Roman" w:hAnsi="Times New Roman"/>
          <w:sz w:val="24"/>
          <w:szCs w:val="24"/>
        </w:rPr>
        <w:t>Рассмотрение заявлений граждан и юридических лиц по вопросам осуществления  градостроительной деятельности и принятие решений в пределах своей компетенции;</w:t>
      </w:r>
    </w:p>
    <w:p w:rsidR="008C1006" w:rsidRPr="004F3F92" w:rsidRDefault="008C1006" w:rsidP="009E552F">
      <w:pPr>
        <w:pStyle w:val="1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F92">
        <w:rPr>
          <w:rFonts w:ascii="Times New Roman" w:hAnsi="Times New Roman"/>
          <w:sz w:val="24"/>
          <w:szCs w:val="24"/>
        </w:rPr>
        <w:t>Подготовка документов в целях выдачи постановления на строительство;</w:t>
      </w:r>
    </w:p>
    <w:p w:rsidR="00F979AC" w:rsidRPr="004F3F92" w:rsidRDefault="00A72010" w:rsidP="009E552F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</w:pPr>
      <w:hyperlink r:id="rId15" w:history="1">
        <w:r w:rsidR="00F979AC" w:rsidRPr="004F3F92">
          <w:t>Выдача разрешения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</w:t>
        </w:r>
      </w:hyperlink>
      <w:r w:rsidR="00F979AC" w:rsidRPr="004F3F92">
        <w:t>, расположенных на территории муниципального образования;</w:t>
      </w:r>
    </w:p>
    <w:p w:rsidR="00C31417" w:rsidRPr="004F3F92" w:rsidRDefault="00C31417" w:rsidP="009E552F">
      <w:pPr>
        <w:numPr>
          <w:ilvl w:val="0"/>
          <w:numId w:val="13"/>
        </w:numPr>
        <w:shd w:val="clear" w:color="auto" w:fill="FFFFFF"/>
        <w:tabs>
          <w:tab w:val="left" w:pos="1134"/>
        </w:tabs>
        <w:ind w:hanging="720"/>
        <w:jc w:val="both"/>
      </w:pPr>
      <w:r w:rsidRPr="004F3F92">
        <w:t>Подготовка документов и выдача разрешения на ввод объектов в эксплуатацию;</w:t>
      </w:r>
    </w:p>
    <w:p w:rsidR="00EA3F96" w:rsidRPr="004F3F92" w:rsidRDefault="00EA3F96" w:rsidP="009E552F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</w:pPr>
      <w:r w:rsidRPr="004F3F92">
        <w:t xml:space="preserve">Предоставление разрешения на осуществление условно разрешенного вида использования земельного участка или объекта капитального строительства; </w:t>
      </w:r>
    </w:p>
    <w:p w:rsidR="00EA3F96" w:rsidRPr="004F3F92" w:rsidRDefault="00EA3F96" w:rsidP="009E552F">
      <w:pPr>
        <w:pStyle w:val="1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c11"/>
          <w:rFonts w:ascii="Times New Roman" w:hAnsi="Times New Roman"/>
          <w:sz w:val="24"/>
          <w:szCs w:val="24"/>
        </w:rPr>
      </w:pPr>
      <w:r w:rsidRPr="004F3F92">
        <w:rPr>
          <w:rStyle w:val="c11"/>
          <w:rFonts w:ascii="Times New Roman" w:hAnsi="Times New Roman"/>
          <w:sz w:val="24"/>
          <w:szCs w:val="24"/>
        </w:rPr>
        <w:t>Изменение вида разрешенного использования земельных участков и объектов капитального строительства;</w:t>
      </w:r>
    </w:p>
    <w:p w:rsidR="00DB21DE" w:rsidRPr="004F3F92" w:rsidRDefault="00DB21DE" w:rsidP="009E552F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</w:pPr>
      <w:r w:rsidRPr="004F3F92">
        <w:t>Выдача ордеров на проведение земляных работ;</w:t>
      </w:r>
    </w:p>
    <w:p w:rsidR="00DB21DE" w:rsidRPr="004F3F92" w:rsidRDefault="00DB21DE" w:rsidP="009E552F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</w:pPr>
      <w:r w:rsidRPr="004F3F92">
        <w:t>Предоставление информации о порядке предоставления жилищно - коммунальных услуг населению;</w:t>
      </w:r>
    </w:p>
    <w:p w:rsidR="00162710" w:rsidRPr="004F3F92" w:rsidRDefault="005A220D" w:rsidP="009E552F">
      <w:pPr>
        <w:pStyle w:val="1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F92">
        <w:rPr>
          <w:rFonts w:ascii="Times New Roman" w:hAnsi="Times New Roman"/>
          <w:sz w:val="24"/>
          <w:szCs w:val="24"/>
          <w:lang w:eastAsia="ru-RU"/>
        </w:rPr>
        <w:t xml:space="preserve">Предоставление </w:t>
      </w:r>
      <w:r w:rsidR="00DB21DE" w:rsidRPr="004F3F92">
        <w:rPr>
          <w:rFonts w:ascii="Times New Roman" w:hAnsi="Times New Roman"/>
          <w:sz w:val="24"/>
          <w:szCs w:val="24"/>
          <w:lang w:eastAsia="ru-RU"/>
        </w:rPr>
        <w:t xml:space="preserve">выписки из домовой книги, </w:t>
      </w:r>
      <w:r w:rsidR="00162710" w:rsidRPr="004F3F92">
        <w:rPr>
          <w:rFonts w:ascii="Times New Roman" w:hAnsi="Times New Roman"/>
          <w:sz w:val="24"/>
          <w:szCs w:val="24"/>
          <w:lang w:eastAsia="ru-RU"/>
        </w:rPr>
        <w:t>карточки учета собственника жилого помещения;</w:t>
      </w:r>
    </w:p>
    <w:p w:rsidR="00B27CEE" w:rsidRPr="004F3F92" w:rsidRDefault="00B27CEE" w:rsidP="009E552F">
      <w:pPr>
        <w:numPr>
          <w:ilvl w:val="0"/>
          <w:numId w:val="13"/>
        </w:numPr>
        <w:shd w:val="clear" w:color="auto" w:fill="FFFFFF"/>
        <w:tabs>
          <w:tab w:val="left" w:pos="1134"/>
        </w:tabs>
        <w:ind w:hanging="720"/>
        <w:jc w:val="both"/>
      </w:pPr>
      <w:r w:rsidRPr="004F3F92">
        <w:t>Выдача справок, выписок и копий архивных документов;</w:t>
      </w:r>
    </w:p>
    <w:p w:rsidR="007835D6" w:rsidRPr="004F3F92" w:rsidRDefault="00A72010" w:rsidP="009E552F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</w:pPr>
      <w:hyperlink r:id="rId16" w:history="1">
        <w:r w:rsidR="007835D6" w:rsidRPr="004F3F92">
          <w:t>Выдача копий архивных документов, подтверждающих право на владение землей</w:t>
        </w:r>
      </w:hyperlink>
      <w:r w:rsidR="007835D6" w:rsidRPr="004F3F92">
        <w:t>;</w:t>
      </w:r>
    </w:p>
    <w:p w:rsidR="00574E37" w:rsidRPr="004F3F92" w:rsidRDefault="00A72010" w:rsidP="009E552F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</w:pPr>
      <w:hyperlink r:id="rId17" w:history="1">
        <w:r w:rsidR="00574E37" w:rsidRPr="004F3F92">
          <w:t>Предоставление информации об объектах, включенных в Реестр муниципальной собственности</w:t>
        </w:r>
      </w:hyperlink>
      <w:r w:rsidR="00574E37" w:rsidRPr="004F3F92">
        <w:t>;</w:t>
      </w:r>
    </w:p>
    <w:p w:rsidR="00461FED" w:rsidRPr="004F3F92" w:rsidRDefault="00A72010" w:rsidP="009E552F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</w:pPr>
      <w:hyperlink r:id="rId18" w:history="1">
        <w:r w:rsidR="00AA5C5F" w:rsidRPr="004F3F92">
          <w:t>Предоставление</w:t>
        </w:r>
        <w:r w:rsidR="00461FED" w:rsidRPr="004F3F92">
          <w:t xml:space="preserve"> земельн</w:t>
        </w:r>
        <w:r w:rsidR="00AA5C5F" w:rsidRPr="004F3F92">
          <w:t>ых</w:t>
        </w:r>
        <w:r w:rsidR="00461FED" w:rsidRPr="004F3F92">
          <w:t xml:space="preserve"> участк</w:t>
        </w:r>
        <w:r w:rsidR="00AA5C5F" w:rsidRPr="004F3F92">
          <w:t>ов</w:t>
        </w:r>
        <w:r w:rsidR="00461FED" w:rsidRPr="004F3F92">
          <w:t xml:space="preserve">, </w:t>
        </w:r>
        <w:r w:rsidR="00490F19" w:rsidRPr="004F3F92">
          <w:t>на которых</w:t>
        </w:r>
        <w:r w:rsidR="00461FED" w:rsidRPr="004F3F92">
          <w:t xml:space="preserve"> расположены здания, строения, сооружения</w:t>
        </w:r>
      </w:hyperlink>
      <w:r w:rsidR="001B38BA" w:rsidRPr="004F3F92">
        <w:t>, и переоформление прав на земельные участки</w:t>
      </w:r>
      <w:r w:rsidR="00461FED" w:rsidRPr="004F3F92">
        <w:t>;</w:t>
      </w:r>
    </w:p>
    <w:p w:rsidR="00161567" w:rsidRPr="004F3F92" w:rsidRDefault="00161567" w:rsidP="009E552F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</w:pPr>
      <w:r w:rsidRPr="004F3F92">
        <w:t>Предоставление в собственность или аренду земельного участка для целей не связанных со строительством.</w:t>
      </w:r>
    </w:p>
    <w:p w:rsidR="00461FED" w:rsidRPr="004F3F92" w:rsidRDefault="00461FED" w:rsidP="009E552F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</w:pPr>
      <w:r w:rsidRPr="004F3F92">
        <w:t>Предоставление в собственность, постоянное (бессрочное) пользование, аренду земельных участков, находящихся в муниципальной собственности;</w:t>
      </w:r>
    </w:p>
    <w:p w:rsidR="000A7672" w:rsidRPr="004F3F92" w:rsidRDefault="000A7672" w:rsidP="009E552F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</w:pPr>
      <w:r w:rsidRPr="004F3F92">
        <w:t>Предоставление земельного участка для строительства с предварительным согласованием места размещения объекта.</w:t>
      </w:r>
    </w:p>
    <w:p w:rsidR="000A7672" w:rsidRPr="004F3F92" w:rsidRDefault="00A72010" w:rsidP="009E552F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rStyle w:val="c11"/>
          <w:lang w:eastAsia="en-US"/>
        </w:rPr>
      </w:pPr>
      <w:hyperlink r:id="rId19" w:history="1">
        <w:r w:rsidR="000A7672" w:rsidRPr="004F3F92">
          <w:t>Предоставление земельных участков для индивидуального жилищного строительства</w:t>
        </w:r>
        <w:r w:rsidR="000A7672" w:rsidRPr="004F3F92">
          <w:rPr>
            <w:rStyle w:val="c11"/>
            <w:lang w:eastAsia="en-US"/>
          </w:rPr>
          <w:t>; </w:t>
        </w:r>
      </w:hyperlink>
    </w:p>
    <w:p w:rsidR="000A7672" w:rsidRPr="004F3F92" w:rsidRDefault="000A7672" w:rsidP="009E552F">
      <w:pPr>
        <w:pStyle w:val="1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c11"/>
          <w:rFonts w:ascii="Times New Roman" w:hAnsi="Times New Roman"/>
          <w:sz w:val="24"/>
          <w:szCs w:val="24"/>
        </w:rPr>
      </w:pPr>
      <w:r w:rsidRPr="004F3F92">
        <w:rPr>
          <w:rStyle w:val="c11"/>
          <w:rFonts w:ascii="Times New Roman" w:hAnsi="Times New Roman"/>
          <w:sz w:val="24"/>
          <w:szCs w:val="24"/>
        </w:rPr>
        <w:t xml:space="preserve">Предоставление земельных участков </w:t>
      </w:r>
      <w:r w:rsidR="00367D00" w:rsidRPr="004F3F92">
        <w:rPr>
          <w:rStyle w:val="c11"/>
          <w:rFonts w:ascii="Times New Roman" w:hAnsi="Times New Roman"/>
          <w:sz w:val="24"/>
          <w:szCs w:val="24"/>
        </w:rPr>
        <w:t>входящих в состав</w:t>
      </w:r>
      <w:r w:rsidRPr="004F3F92">
        <w:rPr>
          <w:rStyle w:val="c11"/>
          <w:rFonts w:ascii="Times New Roman" w:hAnsi="Times New Roman"/>
          <w:sz w:val="24"/>
          <w:szCs w:val="24"/>
        </w:rPr>
        <w:t xml:space="preserve">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деятельности;</w:t>
      </w:r>
    </w:p>
    <w:p w:rsidR="000A7672" w:rsidRPr="004F3F92" w:rsidRDefault="00A72010" w:rsidP="009E552F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</w:pPr>
      <w:hyperlink r:id="rId20" w:history="1">
        <w:r w:rsidR="001264EC" w:rsidRPr="004F3F92">
          <w:t>Согласование проекта</w:t>
        </w:r>
        <w:r w:rsidR="000A7672" w:rsidRPr="004F3F92">
          <w:t xml:space="preserve"> границ земельн</w:t>
        </w:r>
        <w:r w:rsidR="001264EC" w:rsidRPr="004F3F92">
          <w:t>ого</w:t>
        </w:r>
        <w:r w:rsidR="000A7672" w:rsidRPr="004F3F92">
          <w:t xml:space="preserve"> участк</w:t>
        </w:r>
      </w:hyperlink>
      <w:r w:rsidR="001264EC" w:rsidRPr="004F3F92">
        <w:t>а</w:t>
      </w:r>
      <w:r w:rsidR="000A7672" w:rsidRPr="004F3F92">
        <w:t>;</w:t>
      </w:r>
    </w:p>
    <w:p w:rsidR="001264EC" w:rsidRPr="004F3F92" w:rsidRDefault="001264EC" w:rsidP="009E552F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</w:pPr>
      <w:r w:rsidRPr="004F3F92">
        <w:t>Выдача ордеров на проведение земляных работ</w:t>
      </w:r>
      <w:r w:rsidR="006162F2" w:rsidRPr="004F3F92">
        <w:t>;</w:t>
      </w:r>
    </w:p>
    <w:p w:rsidR="000A7672" w:rsidRPr="004F3F92" w:rsidRDefault="0080447C" w:rsidP="009E552F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</w:pPr>
      <w:r w:rsidRPr="004F3F92">
        <w:t>Постановка на учет для предоставления земельного участка для индивидуального жилищного строительства и ведения личного подсобного хозяйства</w:t>
      </w:r>
      <w:r w:rsidR="0018099E" w:rsidRPr="004F3F92">
        <w:t xml:space="preserve"> на безвозмездной основе</w:t>
      </w:r>
      <w:r w:rsidR="000A7672" w:rsidRPr="004F3F92">
        <w:t>;</w:t>
      </w:r>
    </w:p>
    <w:p w:rsidR="000A7672" w:rsidRPr="004F3F92" w:rsidRDefault="00A72010" w:rsidP="009E552F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</w:pPr>
      <w:hyperlink r:id="rId21" w:history="1">
        <w:r w:rsidR="000A7672" w:rsidRPr="004F3F92">
          <w:t>Предоставление информации о ранее приватизированном имуществе</w:t>
        </w:r>
      </w:hyperlink>
      <w:r w:rsidR="000A7672" w:rsidRPr="004F3F92">
        <w:t>;</w:t>
      </w:r>
    </w:p>
    <w:p w:rsidR="000A7672" w:rsidRPr="004F3F92" w:rsidRDefault="000A7672" w:rsidP="009E552F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</w:pPr>
      <w:r w:rsidRPr="004F3F92">
        <w:rPr>
          <w:rStyle w:val="c11"/>
        </w:rPr>
        <w:t>Присвоение адреса объект</w:t>
      </w:r>
      <w:r w:rsidR="001264EC" w:rsidRPr="004F3F92">
        <w:rPr>
          <w:rStyle w:val="c11"/>
        </w:rPr>
        <w:t>у</w:t>
      </w:r>
      <w:r w:rsidRPr="004F3F92">
        <w:rPr>
          <w:rStyle w:val="c11"/>
        </w:rPr>
        <w:t xml:space="preserve"> недвижимости.</w:t>
      </w:r>
    </w:p>
    <w:sectPr w:rsidR="000A7672" w:rsidRPr="004F3F92" w:rsidSect="0066614E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5C2B"/>
    <w:multiLevelType w:val="hybridMultilevel"/>
    <w:tmpl w:val="82E8A780"/>
    <w:lvl w:ilvl="0" w:tplc="ADC4BE6A">
      <w:start w:val="9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0335EB"/>
    <w:multiLevelType w:val="hybridMultilevel"/>
    <w:tmpl w:val="6CD6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5AC4"/>
    <w:multiLevelType w:val="hybridMultilevel"/>
    <w:tmpl w:val="48BA87D2"/>
    <w:lvl w:ilvl="0" w:tplc="2544F5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D1A3D"/>
    <w:multiLevelType w:val="hybridMultilevel"/>
    <w:tmpl w:val="085E7866"/>
    <w:lvl w:ilvl="0" w:tplc="D3C0195A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62244B"/>
    <w:multiLevelType w:val="hybridMultilevel"/>
    <w:tmpl w:val="B1C0AC30"/>
    <w:lvl w:ilvl="0" w:tplc="178A7CCA">
      <w:start w:val="1"/>
      <w:numFmt w:val="decimal"/>
      <w:lvlText w:val="%1."/>
      <w:lvlJc w:val="left"/>
      <w:pPr>
        <w:ind w:left="1110" w:hanging="39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D20582"/>
    <w:multiLevelType w:val="hybridMultilevel"/>
    <w:tmpl w:val="30221816"/>
    <w:lvl w:ilvl="0" w:tplc="2C0A07EC">
      <w:start w:val="9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0030A"/>
    <w:multiLevelType w:val="hybridMultilevel"/>
    <w:tmpl w:val="94C01C1C"/>
    <w:lvl w:ilvl="0" w:tplc="5668637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53BAB"/>
    <w:multiLevelType w:val="hybridMultilevel"/>
    <w:tmpl w:val="9822E6CA"/>
    <w:lvl w:ilvl="0" w:tplc="7BEA32C0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544C79"/>
    <w:multiLevelType w:val="hybridMultilevel"/>
    <w:tmpl w:val="052008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64D0794"/>
    <w:multiLevelType w:val="hybridMultilevel"/>
    <w:tmpl w:val="8A28AF5A"/>
    <w:lvl w:ilvl="0" w:tplc="498A8A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B67A1F"/>
    <w:multiLevelType w:val="hybridMultilevel"/>
    <w:tmpl w:val="9822E6CA"/>
    <w:lvl w:ilvl="0" w:tplc="7BEA32C0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7B37E6"/>
    <w:multiLevelType w:val="hybridMultilevel"/>
    <w:tmpl w:val="8B3852EE"/>
    <w:lvl w:ilvl="0" w:tplc="05C483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8C267A"/>
    <w:multiLevelType w:val="hybridMultilevel"/>
    <w:tmpl w:val="121CFB76"/>
    <w:lvl w:ilvl="0" w:tplc="B0DA43FE">
      <w:start w:val="2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32DA"/>
    <w:rsid w:val="00002ABC"/>
    <w:rsid w:val="00007353"/>
    <w:rsid w:val="000100F5"/>
    <w:rsid w:val="00011AFE"/>
    <w:rsid w:val="000158D9"/>
    <w:rsid w:val="000161B4"/>
    <w:rsid w:val="000303A2"/>
    <w:rsid w:val="00031E14"/>
    <w:rsid w:val="00040F3F"/>
    <w:rsid w:val="0004411E"/>
    <w:rsid w:val="00045B3E"/>
    <w:rsid w:val="000515AB"/>
    <w:rsid w:val="000518D5"/>
    <w:rsid w:val="000546FD"/>
    <w:rsid w:val="000557DC"/>
    <w:rsid w:val="000577DA"/>
    <w:rsid w:val="00060E68"/>
    <w:rsid w:val="000727A5"/>
    <w:rsid w:val="0007555B"/>
    <w:rsid w:val="00080E50"/>
    <w:rsid w:val="000A0BE1"/>
    <w:rsid w:val="000A33E3"/>
    <w:rsid w:val="000A5C57"/>
    <w:rsid w:val="000A7672"/>
    <w:rsid w:val="000B1132"/>
    <w:rsid w:val="000B21C2"/>
    <w:rsid w:val="000B3568"/>
    <w:rsid w:val="000B56AA"/>
    <w:rsid w:val="000B769E"/>
    <w:rsid w:val="000C2884"/>
    <w:rsid w:val="000C44E9"/>
    <w:rsid w:val="000C5E6A"/>
    <w:rsid w:val="000C73F0"/>
    <w:rsid w:val="000D135B"/>
    <w:rsid w:val="000D5BA3"/>
    <w:rsid w:val="000E5183"/>
    <w:rsid w:val="000E5C94"/>
    <w:rsid w:val="000E774A"/>
    <w:rsid w:val="000F6EF6"/>
    <w:rsid w:val="001036F4"/>
    <w:rsid w:val="00112FD0"/>
    <w:rsid w:val="001159D7"/>
    <w:rsid w:val="001264EC"/>
    <w:rsid w:val="00131079"/>
    <w:rsid w:val="00134C68"/>
    <w:rsid w:val="001357C9"/>
    <w:rsid w:val="001409B2"/>
    <w:rsid w:val="00145542"/>
    <w:rsid w:val="00151A59"/>
    <w:rsid w:val="00161192"/>
    <w:rsid w:val="00161567"/>
    <w:rsid w:val="00162710"/>
    <w:rsid w:val="00163D04"/>
    <w:rsid w:val="001640E2"/>
    <w:rsid w:val="00164F46"/>
    <w:rsid w:val="00165418"/>
    <w:rsid w:val="00166BD9"/>
    <w:rsid w:val="001672DD"/>
    <w:rsid w:val="0017139D"/>
    <w:rsid w:val="00172862"/>
    <w:rsid w:val="001729A9"/>
    <w:rsid w:val="00173DB3"/>
    <w:rsid w:val="001761BF"/>
    <w:rsid w:val="0018099E"/>
    <w:rsid w:val="00181635"/>
    <w:rsid w:val="001820AF"/>
    <w:rsid w:val="0019315E"/>
    <w:rsid w:val="001938FD"/>
    <w:rsid w:val="001A0008"/>
    <w:rsid w:val="001A17AC"/>
    <w:rsid w:val="001A2BC3"/>
    <w:rsid w:val="001A747F"/>
    <w:rsid w:val="001B287C"/>
    <w:rsid w:val="001B38BA"/>
    <w:rsid w:val="001B43C2"/>
    <w:rsid w:val="001B6505"/>
    <w:rsid w:val="001C29F8"/>
    <w:rsid w:val="001C5201"/>
    <w:rsid w:val="001C551F"/>
    <w:rsid w:val="001D2283"/>
    <w:rsid w:val="001F033E"/>
    <w:rsid w:val="001F77B4"/>
    <w:rsid w:val="00203FE3"/>
    <w:rsid w:val="00210BA5"/>
    <w:rsid w:val="00215079"/>
    <w:rsid w:val="00216122"/>
    <w:rsid w:val="00216351"/>
    <w:rsid w:val="00220AC6"/>
    <w:rsid w:val="00221283"/>
    <w:rsid w:val="002245A4"/>
    <w:rsid w:val="0023170E"/>
    <w:rsid w:val="002404C1"/>
    <w:rsid w:val="00240BD0"/>
    <w:rsid w:val="0024249C"/>
    <w:rsid w:val="0024289C"/>
    <w:rsid w:val="002471F4"/>
    <w:rsid w:val="00266497"/>
    <w:rsid w:val="00266EA7"/>
    <w:rsid w:val="00270259"/>
    <w:rsid w:val="0027474E"/>
    <w:rsid w:val="0027530A"/>
    <w:rsid w:val="00286CC4"/>
    <w:rsid w:val="002874A3"/>
    <w:rsid w:val="00294D45"/>
    <w:rsid w:val="00295914"/>
    <w:rsid w:val="002A053B"/>
    <w:rsid w:val="002A0D5C"/>
    <w:rsid w:val="002A3FBA"/>
    <w:rsid w:val="002B0A36"/>
    <w:rsid w:val="002C1127"/>
    <w:rsid w:val="002C3922"/>
    <w:rsid w:val="002C7472"/>
    <w:rsid w:val="002C78B3"/>
    <w:rsid w:val="002D1499"/>
    <w:rsid w:val="002D2467"/>
    <w:rsid w:val="002D361E"/>
    <w:rsid w:val="002D666E"/>
    <w:rsid w:val="002E1629"/>
    <w:rsid w:val="002E4DC1"/>
    <w:rsid w:val="002E688C"/>
    <w:rsid w:val="002E7A93"/>
    <w:rsid w:val="002F091A"/>
    <w:rsid w:val="002F0DF4"/>
    <w:rsid w:val="002F0E1A"/>
    <w:rsid w:val="002F166E"/>
    <w:rsid w:val="002F2963"/>
    <w:rsid w:val="002F6490"/>
    <w:rsid w:val="00312C14"/>
    <w:rsid w:val="00313EA6"/>
    <w:rsid w:val="00323E5A"/>
    <w:rsid w:val="00324E92"/>
    <w:rsid w:val="0032786C"/>
    <w:rsid w:val="0033088D"/>
    <w:rsid w:val="00330A05"/>
    <w:rsid w:val="00334864"/>
    <w:rsid w:val="003376A6"/>
    <w:rsid w:val="003378ED"/>
    <w:rsid w:val="003415FB"/>
    <w:rsid w:val="00342055"/>
    <w:rsid w:val="0035033E"/>
    <w:rsid w:val="003524F8"/>
    <w:rsid w:val="003606BF"/>
    <w:rsid w:val="00367D00"/>
    <w:rsid w:val="00370F93"/>
    <w:rsid w:val="00371C69"/>
    <w:rsid w:val="00381B5D"/>
    <w:rsid w:val="0038436A"/>
    <w:rsid w:val="00384CF4"/>
    <w:rsid w:val="00385D16"/>
    <w:rsid w:val="00386701"/>
    <w:rsid w:val="00392607"/>
    <w:rsid w:val="0039491D"/>
    <w:rsid w:val="003A0E3A"/>
    <w:rsid w:val="003A290B"/>
    <w:rsid w:val="003B02AE"/>
    <w:rsid w:val="003B5770"/>
    <w:rsid w:val="003B6CCD"/>
    <w:rsid w:val="003C1687"/>
    <w:rsid w:val="003D0679"/>
    <w:rsid w:val="003D5872"/>
    <w:rsid w:val="003E44EC"/>
    <w:rsid w:val="003E5B0F"/>
    <w:rsid w:val="003F1293"/>
    <w:rsid w:val="003F3526"/>
    <w:rsid w:val="003F67C1"/>
    <w:rsid w:val="0040188E"/>
    <w:rsid w:val="00403A23"/>
    <w:rsid w:val="00407FDA"/>
    <w:rsid w:val="0041448E"/>
    <w:rsid w:val="00420281"/>
    <w:rsid w:val="004218EF"/>
    <w:rsid w:val="00421D77"/>
    <w:rsid w:val="004222AC"/>
    <w:rsid w:val="00423C0D"/>
    <w:rsid w:val="00433570"/>
    <w:rsid w:val="00437025"/>
    <w:rsid w:val="00451620"/>
    <w:rsid w:val="00453DDC"/>
    <w:rsid w:val="00461BC7"/>
    <w:rsid w:val="00461FED"/>
    <w:rsid w:val="0046383D"/>
    <w:rsid w:val="00464B7B"/>
    <w:rsid w:val="004679A3"/>
    <w:rsid w:val="00471EE3"/>
    <w:rsid w:val="00485162"/>
    <w:rsid w:val="00490F19"/>
    <w:rsid w:val="004921A1"/>
    <w:rsid w:val="00495D5B"/>
    <w:rsid w:val="004A497F"/>
    <w:rsid w:val="004B1B5F"/>
    <w:rsid w:val="004B2EF5"/>
    <w:rsid w:val="004B45C6"/>
    <w:rsid w:val="004B5FB5"/>
    <w:rsid w:val="004B6A63"/>
    <w:rsid w:val="004C1B83"/>
    <w:rsid w:val="004C4E49"/>
    <w:rsid w:val="004C639A"/>
    <w:rsid w:val="004D2C26"/>
    <w:rsid w:val="004E0204"/>
    <w:rsid w:val="004E09B6"/>
    <w:rsid w:val="004E3D78"/>
    <w:rsid w:val="004E5CA4"/>
    <w:rsid w:val="004E6907"/>
    <w:rsid w:val="004E7BA4"/>
    <w:rsid w:val="004F3F92"/>
    <w:rsid w:val="004F4B0C"/>
    <w:rsid w:val="004F6DB2"/>
    <w:rsid w:val="005012B8"/>
    <w:rsid w:val="00501E3C"/>
    <w:rsid w:val="00501F2A"/>
    <w:rsid w:val="00505BF8"/>
    <w:rsid w:val="00510934"/>
    <w:rsid w:val="00513DC2"/>
    <w:rsid w:val="00514538"/>
    <w:rsid w:val="00517875"/>
    <w:rsid w:val="00522478"/>
    <w:rsid w:val="00522665"/>
    <w:rsid w:val="00525B4D"/>
    <w:rsid w:val="00530D4C"/>
    <w:rsid w:val="005347F7"/>
    <w:rsid w:val="00556A20"/>
    <w:rsid w:val="00567C79"/>
    <w:rsid w:val="00574E37"/>
    <w:rsid w:val="005751C0"/>
    <w:rsid w:val="00575F68"/>
    <w:rsid w:val="0057789E"/>
    <w:rsid w:val="00577E89"/>
    <w:rsid w:val="00581BF3"/>
    <w:rsid w:val="00592CD2"/>
    <w:rsid w:val="00596594"/>
    <w:rsid w:val="005971D9"/>
    <w:rsid w:val="005A19D8"/>
    <w:rsid w:val="005A220D"/>
    <w:rsid w:val="005A258F"/>
    <w:rsid w:val="005B1D52"/>
    <w:rsid w:val="005B4692"/>
    <w:rsid w:val="005C07FC"/>
    <w:rsid w:val="005C2E24"/>
    <w:rsid w:val="005C67EB"/>
    <w:rsid w:val="005D1204"/>
    <w:rsid w:val="005D274A"/>
    <w:rsid w:val="005D45CE"/>
    <w:rsid w:val="005D67DF"/>
    <w:rsid w:val="005E2408"/>
    <w:rsid w:val="005E38B0"/>
    <w:rsid w:val="005E6BA3"/>
    <w:rsid w:val="005F1894"/>
    <w:rsid w:val="005F2462"/>
    <w:rsid w:val="006021D0"/>
    <w:rsid w:val="00602CCA"/>
    <w:rsid w:val="00612671"/>
    <w:rsid w:val="00613FAE"/>
    <w:rsid w:val="006162F2"/>
    <w:rsid w:val="006168EC"/>
    <w:rsid w:val="006224C7"/>
    <w:rsid w:val="00624CB7"/>
    <w:rsid w:val="00626586"/>
    <w:rsid w:val="006278A0"/>
    <w:rsid w:val="00635151"/>
    <w:rsid w:val="00636D85"/>
    <w:rsid w:val="00637CB2"/>
    <w:rsid w:val="006402F9"/>
    <w:rsid w:val="0064152F"/>
    <w:rsid w:val="00642033"/>
    <w:rsid w:val="00646F1C"/>
    <w:rsid w:val="006527A3"/>
    <w:rsid w:val="00652A8A"/>
    <w:rsid w:val="00655452"/>
    <w:rsid w:val="00656BBD"/>
    <w:rsid w:val="00660A4C"/>
    <w:rsid w:val="00660BE2"/>
    <w:rsid w:val="00662CEC"/>
    <w:rsid w:val="00662F21"/>
    <w:rsid w:val="0066486E"/>
    <w:rsid w:val="00664FD6"/>
    <w:rsid w:val="0066614E"/>
    <w:rsid w:val="00666443"/>
    <w:rsid w:val="006665BB"/>
    <w:rsid w:val="00676800"/>
    <w:rsid w:val="00676E14"/>
    <w:rsid w:val="00684B1F"/>
    <w:rsid w:val="00684CD6"/>
    <w:rsid w:val="006854C3"/>
    <w:rsid w:val="00686497"/>
    <w:rsid w:val="006879AC"/>
    <w:rsid w:val="00690358"/>
    <w:rsid w:val="00691DFF"/>
    <w:rsid w:val="00692823"/>
    <w:rsid w:val="00692A0F"/>
    <w:rsid w:val="006A5269"/>
    <w:rsid w:val="006A60FF"/>
    <w:rsid w:val="006A64B2"/>
    <w:rsid w:val="006A685F"/>
    <w:rsid w:val="006C1E7D"/>
    <w:rsid w:val="006C3160"/>
    <w:rsid w:val="006C7A25"/>
    <w:rsid w:val="006C7AA5"/>
    <w:rsid w:val="006D54FB"/>
    <w:rsid w:val="006D6B72"/>
    <w:rsid w:val="006E49A7"/>
    <w:rsid w:val="006F0929"/>
    <w:rsid w:val="006F1530"/>
    <w:rsid w:val="006F3827"/>
    <w:rsid w:val="006F6CC9"/>
    <w:rsid w:val="00707D85"/>
    <w:rsid w:val="00712465"/>
    <w:rsid w:val="00716167"/>
    <w:rsid w:val="00716D90"/>
    <w:rsid w:val="00720899"/>
    <w:rsid w:val="007242EA"/>
    <w:rsid w:val="00724CDC"/>
    <w:rsid w:val="00725169"/>
    <w:rsid w:val="007432F3"/>
    <w:rsid w:val="00746B16"/>
    <w:rsid w:val="00750E5D"/>
    <w:rsid w:val="007541D2"/>
    <w:rsid w:val="00762611"/>
    <w:rsid w:val="00767A22"/>
    <w:rsid w:val="00771BFF"/>
    <w:rsid w:val="00774D14"/>
    <w:rsid w:val="00775737"/>
    <w:rsid w:val="007835D6"/>
    <w:rsid w:val="00785898"/>
    <w:rsid w:val="007865EC"/>
    <w:rsid w:val="007947E3"/>
    <w:rsid w:val="007949DB"/>
    <w:rsid w:val="007959E0"/>
    <w:rsid w:val="00797731"/>
    <w:rsid w:val="007A4D2F"/>
    <w:rsid w:val="007B09EC"/>
    <w:rsid w:val="007B1C9E"/>
    <w:rsid w:val="007B250B"/>
    <w:rsid w:val="007B43D2"/>
    <w:rsid w:val="007D16A9"/>
    <w:rsid w:val="007D7F01"/>
    <w:rsid w:val="007E1E5F"/>
    <w:rsid w:val="007E352F"/>
    <w:rsid w:val="007E4704"/>
    <w:rsid w:val="007E65FF"/>
    <w:rsid w:val="007E686C"/>
    <w:rsid w:val="007E74AA"/>
    <w:rsid w:val="007F4F01"/>
    <w:rsid w:val="007F5070"/>
    <w:rsid w:val="00800559"/>
    <w:rsid w:val="00800DA2"/>
    <w:rsid w:val="00801B56"/>
    <w:rsid w:val="008021B9"/>
    <w:rsid w:val="00804359"/>
    <w:rsid w:val="0080447C"/>
    <w:rsid w:val="00813E10"/>
    <w:rsid w:val="00823FC8"/>
    <w:rsid w:val="0082558B"/>
    <w:rsid w:val="00825C21"/>
    <w:rsid w:val="008320D5"/>
    <w:rsid w:val="0083247C"/>
    <w:rsid w:val="00833437"/>
    <w:rsid w:val="008341E2"/>
    <w:rsid w:val="0084024D"/>
    <w:rsid w:val="00855DCE"/>
    <w:rsid w:val="00857FD8"/>
    <w:rsid w:val="008620D3"/>
    <w:rsid w:val="00864259"/>
    <w:rsid w:val="00865792"/>
    <w:rsid w:val="00866875"/>
    <w:rsid w:val="0087044A"/>
    <w:rsid w:val="00870A03"/>
    <w:rsid w:val="008724A4"/>
    <w:rsid w:val="00872DB3"/>
    <w:rsid w:val="00876A4D"/>
    <w:rsid w:val="008910B0"/>
    <w:rsid w:val="00894CDD"/>
    <w:rsid w:val="008964A2"/>
    <w:rsid w:val="008A07DA"/>
    <w:rsid w:val="008A1B3D"/>
    <w:rsid w:val="008A5D42"/>
    <w:rsid w:val="008B1373"/>
    <w:rsid w:val="008B1CEA"/>
    <w:rsid w:val="008B2A6C"/>
    <w:rsid w:val="008B6A82"/>
    <w:rsid w:val="008C1006"/>
    <w:rsid w:val="008C32DA"/>
    <w:rsid w:val="008C484C"/>
    <w:rsid w:val="008C52E4"/>
    <w:rsid w:val="008D0617"/>
    <w:rsid w:val="008D4C2B"/>
    <w:rsid w:val="008D7B31"/>
    <w:rsid w:val="008E0BBD"/>
    <w:rsid w:val="008E50B4"/>
    <w:rsid w:val="008E6D97"/>
    <w:rsid w:val="008F08F4"/>
    <w:rsid w:val="008F1451"/>
    <w:rsid w:val="008F6476"/>
    <w:rsid w:val="008F71C2"/>
    <w:rsid w:val="00901BE0"/>
    <w:rsid w:val="00902A3A"/>
    <w:rsid w:val="00904513"/>
    <w:rsid w:val="00904CCD"/>
    <w:rsid w:val="009078ED"/>
    <w:rsid w:val="009134B7"/>
    <w:rsid w:val="00914781"/>
    <w:rsid w:val="0092721B"/>
    <w:rsid w:val="009316AB"/>
    <w:rsid w:val="009333B9"/>
    <w:rsid w:val="0093786E"/>
    <w:rsid w:val="00940291"/>
    <w:rsid w:val="00943B46"/>
    <w:rsid w:val="0094589E"/>
    <w:rsid w:val="00946F98"/>
    <w:rsid w:val="00954383"/>
    <w:rsid w:val="0095574E"/>
    <w:rsid w:val="009565F2"/>
    <w:rsid w:val="0095793D"/>
    <w:rsid w:val="009618DD"/>
    <w:rsid w:val="009641CB"/>
    <w:rsid w:val="009672A8"/>
    <w:rsid w:val="0096751F"/>
    <w:rsid w:val="009704B1"/>
    <w:rsid w:val="0097271D"/>
    <w:rsid w:val="009762CC"/>
    <w:rsid w:val="0098281E"/>
    <w:rsid w:val="00983EB1"/>
    <w:rsid w:val="00984B41"/>
    <w:rsid w:val="00992F32"/>
    <w:rsid w:val="00993929"/>
    <w:rsid w:val="009A7E6C"/>
    <w:rsid w:val="009B6E84"/>
    <w:rsid w:val="009C7367"/>
    <w:rsid w:val="009D0DD3"/>
    <w:rsid w:val="009D2DCC"/>
    <w:rsid w:val="009D31D0"/>
    <w:rsid w:val="009D3FF1"/>
    <w:rsid w:val="009E03A7"/>
    <w:rsid w:val="009E0739"/>
    <w:rsid w:val="009E552F"/>
    <w:rsid w:val="009E5793"/>
    <w:rsid w:val="009E6B7A"/>
    <w:rsid w:val="009F6885"/>
    <w:rsid w:val="009F7A5D"/>
    <w:rsid w:val="00A002A1"/>
    <w:rsid w:val="00A00F59"/>
    <w:rsid w:val="00A0114D"/>
    <w:rsid w:val="00A018D1"/>
    <w:rsid w:val="00A05C1C"/>
    <w:rsid w:val="00A062BD"/>
    <w:rsid w:val="00A06CB3"/>
    <w:rsid w:val="00A07A50"/>
    <w:rsid w:val="00A07D65"/>
    <w:rsid w:val="00A07FB2"/>
    <w:rsid w:val="00A146F3"/>
    <w:rsid w:val="00A16A3F"/>
    <w:rsid w:val="00A17D01"/>
    <w:rsid w:val="00A251D7"/>
    <w:rsid w:val="00A30D4A"/>
    <w:rsid w:val="00A30F84"/>
    <w:rsid w:val="00A31E2D"/>
    <w:rsid w:val="00A37B0D"/>
    <w:rsid w:val="00A4693E"/>
    <w:rsid w:val="00A46A2C"/>
    <w:rsid w:val="00A47427"/>
    <w:rsid w:val="00A503D8"/>
    <w:rsid w:val="00A50519"/>
    <w:rsid w:val="00A60F65"/>
    <w:rsid w:val="00A71E25"/>
    <w:rsid w:val="00A72010"/>
    <w:rsid w:val="00A755E3"/>
    <w:rsid w:val="00A80BF2"/>
    <w:rsid w:val="00A81307"/>
    <w:rsid w:val="00A833AF"/>
    <w:rsid w:val="00A9274F"/>
    <w:rsid w:val="00A92E76"/>
    <w:rsid w:val="00A963CF"/>
    <w:rsid w:val="00A96B83"/>
    <w:rsid w:val="00A97ED4"/>
    <w:rsid w:val="00AA053E"/>
    <w:rsid w:val="00AA2BFB"/>
    <w:rsid w:val="00AA5C5F"/>
    <w:rsid w:val="00AB7E8F"/>
    <w:rsid w:val="00AC1EDD"/>
    <w:rsid w:val="00AC53BE"/>
    <w:rsid w:val="00AC635E"/>
    <w:rsid w:val="00AC6D05"/>
    <w:rsid w:val="00AD0113"/>
    <w:rsid w:val="00AD3152"/>
    <w:rsid w:val="00AF4103"/>
    <w:rsid w:val="00AF5897"/>
    <w:rsid w:val="00B1077A"/>
    <w:rsid w:val="00B12475"/>
    <w:rsid w:val="00B12C56"/>
    <w:rsid w:val="00B13862"/>
    <w:rsid w:val="00B20E83"/>
    <w:rsid w:val="00B2108E"/>
    <w:rsid w:val="00B2406B"/>
    <w:rsid w:val="00B24110"/>
    <w:rsid w:val="00B25F27"/>
    <w:rsid w:val="00B27CEE"/>
    <w:rsid w:val="00B32004"/>
    <w:rsid w:val="00B35755"/>
    <w:rsid w:val="00B40D61"/>
    <w:rsid w:val="00B413FC"/>
    <w:rsid w:val="00B41959"/>
    <w:rsid w:val="00B61DBA"/>
    <w:rsid w:val="00B62B37"/>
    <w:rsid w:val="00B6549C"/>
    <w:rsid w:val="00B70E95"/>
    <w:rsid w:val="00B7215A"/>
    <w:rsid w:val="00B73288"/>
    <w:rsid w:val="00B74366"/>
    <w:rsid w:val="00B85883"/>
    <w:rsid w:val="00B86D62"/>
    <w:rsid w:val="00B916D3"/>
    <w:rsid w:val="00B937C6"/>
    <w:rsid w:val="00BB144A"/>
    <w:rsid w:val="00BC0239"/>
    <w:rsid w:val="00BC06E6"/>
    <w:rsid w:val="00BC6567"/>
    <w:rsid w:val="00BC6CA0"/>
    <w:rsid w:val="00BC74D3"/>
    <w:rsid w:val="00BD2228"/>
    <w:rsid w:val="00BD2FA8"/>
    <w:rsid w:val="00BD6ADE"/>
    <w:rsid w:val="00BE496E"/>
    <w:rsid w:val="00BE51B8"/>
    <w:rsid w:val="00BF2E05"/>
    <w:rsid w:val="00BF2EEE"/>
    <w:rsid w:val="00BF3384"/>
    <w:rsid w:val="00BF72E1"/>
    <w:rsid w:val="00C029A4"/>
    <w:rsid w:val="00C04C8B"/>
    <w:rsid w:val="00C101AD"/>
    <w:rsid w:val="00C11B14"/>
    <w:rsid w:val="00C12221"/>
    <w:rsid w:val="00C14CCB"/>
    <w:rsid w:val="00C17357"/>
    <w:rsid w:val="00C254DD"/>
    <w:rsid w:val="00C26681"/>
    <w:rsid w:val="00C27A34"/>
    <w:rsid w:val="00C31417"/>
    <w:rsid w:val="00C31F33"/>
    <w:rsid w:val="00C3230E"/>
    <w:rsid w:val="00C32611"/>
    <w:rsid w:val="00C33AA1"/>
    <w:rsid w:val="00C34624"/>
    <w:rsid w:val="00C35DA7"/>
    <w:rsid w:val="00C43B67"/>
    <w:rsid w:val="00C45AB5"/>
    <w:rsid w:val="00C45B82"/>
    <w:rsid w:val="00C4696A"/>
    <w:rsid w:val="00C46A2B"/>
    <w:rsid w:val="00C5336C"/>
    <w:rsid w:val="00C54CCB"/>
    <w:rsid w:val="00C55DB8"/>
    <w:rsid w:val="00C60EA9"/>
    <w:rsid w:val="00C61D6B"/>
    <w:rsid w:val="00C6350D"/>
    <w:rsid w:val="00C65A53"/>
    <w:rsid w:val="00C738AF"/>
    <w:rsid w:val="00C74C40"/>
    <w:rsid w:val="00C80549"/>
    <w:rsid w:val="00C85537"/>
    <w:rsid w:val="00C8624C"/>
    <w:rsid w:val="00C866CE"/>
    <w:rsid w:val="00C92512"/>
    <w:rsid w:val="00CA076B"/>
    <w:rsid w:val="00CA07A6"/>
    <w:rsid w:val="00CA4C80"/>
    <w:rsid w:val="00CA56E9"/>
    <w:rsid w:val="00CB23AA"/>
    <w:rsid w:val="00CB634F"/>
    <w:rsid w:val="00CC0446"/>
    <w:rsid w:val="00CC5CF2"/>
    <w:rsid w:val="00CC7BEC"/>
    <w:rsid w:val="00CD22F5"/>
    <w:rsid w:val="00CD5DDD"/>
    <w:rsid w:val="00CD7A6D"/>
    <w:rsid w:val="00CE0564"/>
    <w:rsid w:val="00CE3499"/>
    <w:rsid w:val="00CE60B6"/>
    <w:rsid w:val="00CE6A8F"/>
    <w:rsid w:val="00CE7BCA"/>
    <w:rsid w:val="00CF230F"/>
    <w:rsid w:val="00CF242F"/>
    <w:rsid w:val="00CF6C47"/>
    <w:rsid w:val="00D018E8"/>
    <w:rsid w:val="00D0245E"/>
    <w:rsid w:val="00D05716"/>
    <w:rsid w:val="00D07A2C"/>
    <w:rsid w:val="00D121B7"/>
    <w:rsid w:val="00D15A19"/>
    <w:rsid w:val="00D161F8"/>
    <w:rsid w:val="00D17BE1"/>
    <w:rsid w:val="00D223A9"/>
    <w:rsid w:val="00D24F92"/>
    <w:rsid w:val="00D25F7D"/>
    <w:rsid w:val="00D2779D"/>
    <w:rsid w:val="00D32F1F"/>
    <w:rsid w:val="00D40490"/>
    <w:rsid w:val="00D52D7C"/>
    <w:rsid w:val="00D53BA6"/>
    <w:rsid w:val="00D60096"/>
    <w:rsid w:val="00D6050D"/>
    <w:rsid w:val="00D63034"/>
    <w:rsid w:val="00D7255B"/>
    <w:rsid w:val="00D73D76"/>
    <w:rsid w:val="00D80F6B"/>
    <w:rsid w:val="00D8271A"/>
    <w:rsid w:val="00D83199"/>
    <w:rsid w:val="00D877D9"/>
    <w:rsid w:val="00D87857"/>
    <w:rsid w:val="00D958CF"/>
    <w:rsid w:val="00D9620B"/>
    <w:rsid w:val="00DA1A70"/>
    <w:rsid w:val="00DA1D6F"/>
    <w:rsid w:val="00DA51CE"/>
    <w:rsid w:val="00DA58A4"/>
    <w:rsid w:val="00DB21DE"/>
    <w:rsid w:val="00DB3D57"/>
    <w:rsid w:val="00DB442B"/>
    <w:rsid w:val="00DB63A1"/>
    <w:rsid w:val="00DB7E59"/>
    <w:rsid w:val="00DC031C"/>
    <w:rsid w:val="00DC2A29"/>
    <w:rsid w:val="00DC2A31"/>
    <w:rsid w:val="00DC57D5"/>
    <w:rsid w:val="00DD1570"/>
    <w:rsid w:val="00DD2250"/>
    <w:rsid w:val="00DD744C"/>
    <w:rsid w:val="00DE03F1"/>
    <w:rsid w:val="00DE6988"/>
    <w:rsid w:val="00DF16B2"/>
    <w:rsid w:val="00DF3BCD"/>
    <w:rsid w:val="00DF6AE2"/>
    <w:rsid w:val="00DF7D4C"/>
    <w:rsid w:val="00E12AF3"/>
    <w:rsid w:val="00E1757A"/>
    <w:rsid w:val="00E2043A"/>
    <w:rsid w:val="00E2132B"/>
    <w:rsid w:val="00E21928"/>
    <w:rsid w:val="00E256C3"/>
    <w:rsid w:val="00E330AB"/>
    <w:rsid w:val="00E45E5F"/>
    <w:rsid w:val="00E5151D"/>
    <w:rsid w:val="00E53193"/>
    <w:rsid w:val="00E546B9"/>
    <w:rsid w:val="00E54AE9"/>
    <w:rsid w:val="00E55352"/>
    <w:rsid w:val="00E56516"/>
    <w:rsid w:val="00E60AFF"/>
    <w:rsid w:val="00E63F2C"/>
    <w:rsid w:val="00E67265"/>
    <w:rsid w:val="00E740DB"/>
    <w:rsid w:val="00E82604"/>
    <w:rsid w:val="00E923E8"/>
    <w:rsid w:val="00E944FB"/>
    <w:rsid w:val="00E95C8D"/>
    <w:rsid w:val="00EA3F96"/>
    <w:rsid w:val="00EB15AC"/>
    <w:rsid w:val="00EB2060"/>
    <w:rsid w:val="00EB3380"/>
    <w:rsid w:val="00EB68B1"/>
    <w:rsid w:val="00EB69C9"/>
    <w:rsid w:val="00ED2AF9"/>
    <w:rsid w:val="00EE0C2F"/>
    <w:rsid w:val="00EE4560"/>
    <w:rsid w:val="00EF0AFC"/>
    <w:rsid w:val="00EF34D6"/>
    <w:rsid w:val="00EF7EED"/>
    <w:rsid w:val="00F01A68"/>
    <w:rsid w:val="00F04DBE"/>
    <w:rsid w:val="00F10E63"/>
    <w:rsid w:val="00F1382D"/>
    <w:rsid w:val="00F141B1"/>
    <w:rsid w:val="00F2115D"/>
    <w:rsid w:val="00F22D17"/>
    <w:rsid w:val="00F23711"/>
    <w:rsid w:val="00F24A9C"/>
    <w:rsid w:val="00F253FB"/>
    <w:rsid w:val="00F36123"/>
    <w:rsid w:val="00F42225"/>
    <w:rsid w:val="00F436EF"/>
    <w:rsid w:val="00F43E8F"/>
    <w:rsid w:val="00F467B9"/>
    <w:rsid w:val="00F47EF7"/>
    <w:rsid w:val="00F516AA"/>
    <w:rsid w:val="00F61150"/>
    <w:rsid w:val="00F66AA2"/>
    <w:rsid w:val="00F830FE"/>
    <w:rsid w:val="00F832CC"/>
    <w:rsid w:val="00F87209"/>
    <w:rsid w:val="00F91700"/>
    <w:rsid w:val="00F95707"/>
    <w:rsid w:val="00F97587"/>
    <w:rsid w:val="00F979AC"/>
    <w:rsid w:val="00FA3441"/>
    <w:rsid w:val="00FB3DD4"/>
    <w:rsid w:val="00FB465E"/>
    <w:rsid w:val="00FB678C"/>
    <w:rsid w:val="00FC4827"/>
    <w:rsid w:val="00FC5AC9"/>
    <w:rsid w:val="00FD05CC"/>
    <w:rsid w:val="00FD764B"/>
    <w:rsid w:val="00FE370C"/>
    <w:rsid w:val="00FE3D72"/>
    <w:rsid w:val="00FE4608"/>
    <w:rsid w:val="00FF0910"/>
    <w:rsid w:val="00FF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8C32DA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8C32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7D4C"/>
    <w:rPr>
      <w:sz w:val="22"/>
      <w:szCs w:val="22"/>
      <w:lang w:eastAsia="en-US"/>
    </w:rPr>
  </w:style>
  <w:style w:type="paragraph" w:customStyle="1" w:styleId="ConsPlusNormal">
    <w:name w:val="ConsPlusNormal"/>
    <w:rsid w:val="007B09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0">
    <w:name w:val="ConsPlusTitle"/>
    <w:uiPriority w:val="99"/>
    <w:rsid w:val="007B09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6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385D1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85D1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11">
    <w:name w:val="c11"/>
    <w:basedOn w:val="a0"/>
    <w:rsid w:val="00DB7E59"/>
    <w:rPr>
      <w:rFonts w:cs="Times New Roman"/>
    </w:rPr>
  </w:style>
  <w:style w:type="paragraph" w:customStyle="1" w:styleId="1">
    <w:name w:val="Абзац списка1"/>
    <w:basedOn w:val="a"/>
    <w:rsid w:val="00DB7E59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2B0A36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2B0A36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unzakh.ru/gosserv/for/10/category/88/3266/" TargetMode="External"/><Relationship Id="rId13" Type="http://schemas.openxmlformats.org/officeDocument/2006/relationships/hyperlink" Target="http://khunzakh.ru/gosserv/for/10/category/80/590/" TargetMode="External"/><Relationship Id="rId18" Type="http://schemas.openxmlformats.org/officeDocument/2006/relationships/hyperlink" Target="http://khunzakh.ru/gosserv/for/10/category/80/59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hunzakh.ru/gosserv/for/10/category/80/609/" TargetMode="External"/><Relationship Id="rId7" Type="http://schemas.openxmlformats.org/officeDocument/2006/relationships/hyperlink" Target="http://khunzakh.ru/gosserv/for/10/category/92/122/" TargetMode="External"/><Relationship Id="rId12" Type="http://schemas.openxmlformats.org/officeDocument/2006/relationships/hyperlink" Target="http://khunzakh.ru/gosserv/for/10/category/80/593/" TargetMode="External"/><Relationship Id="rId17" Type="http://schemas.openxmlformats.org/officeDocument/2006/relationships/hyperlink" Target="http://khunzakh.ru/gosserv/for/10/category/80/588/" TargetMode="External"/><Relationship Id="rId2" Type="http://schemas.openxmlformats.org/officeDocument/2006/relationships/styles" Target="styles.xml"/><Relationship Id="rId16" Type="http://schemas.openxmlformats.org/officeDocument/2006/relationships/hyperlink" Target="http://khunzakh.ru/gosserv/for/10/category/92/122/" TargetMode="External"/><Relationship Id="rId20" Type="http://schemas.openxmlformats.org/officeDocument/2006/relationships/hyperlink" Target="http://khunzakh.ru/gosserv/for/10/category/80/608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khunzakh.ru/gosserv/for/10/category/80/588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khunzakh.ru/gosserv/for/10/category/93/12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hunzakh.ru/gosserv/for/10/category/91/501/" TargetMode="External"/><Relationship Id="rId19" Type="http://schemas.openxmlformats.org/officeDocument/2006/relationships/hyperlink" Target="http://khunzakh.ru/gosserv/for/10/category/80/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hunzakh.ru/gosserv/for/10/category/93/127/" TargetMode="External"/><Relationship Id="rId14" Type="http://schemas.openxmlformats.org/officeDocument/2006/relationships/hyperlink" Target="http://khunzakh.ru/gosserv/for/10/category/80/60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12222</CharactersWithSpaces>
  <SharedDoc>false</SharedDoc>
  <HLinks>
    <vt:vector size="90" baseType="variant">
      <vt:variant>
        <vt:i4>6815864</vt:i4>
      </vt:variant>
      <vt:variant>
        <vt:i4>42</vt:i4>
      </vt:variant>
      <vt:variant>
        <vt:i4>0</vt:i4>
      </vt:variant>
      <vt:variant>
        <vt:i4>5</vt:i4>
      </vt:variant>
      <vt:variant>
        <vt:lpwstr>http://khunzakh.ru/gosserv/for/10/category/80/609/</vt:lpwstr>
      </vt:variant>
      <vt:variant>
        <vt:lpwstr/>
      </vt:variant>
      <vt:variant>
        <vt:i4>6815865</vt:i4>
      </vt:variant>
      <vt:variant>
        <vt:i4>39</vt:i4>
      </vt:variant>
      <vt:variant>
        <vt:i4>0</vt:i4>
      </vt:variant>
      <vt:variant>
        <vt:i4>5</vt:i4>
      </vt:variant>
      <vt:variant>
        <vt:lpwstr>http://khunzakh.ru/gosserv/for/10/category/80/608/</vt:lpwstr>
      </vt:variant>
      <vt:variant>
        <vt:lpwstr/>
      </vt:variant>
      <vt:variant>
        <vt:i4>5177422</vt:i4>
      </vt:variant>
      <vt:variant>
        <vt:i4>36</vt:i4>
      </vt:variant>
      <vt:variant>
        <vt:i4>0</vt:i4>
      </vt:variant>
      <vt:variant>
        <vt:i4>5</vt:i4>
      </vt:variant>
      <vt:variant>
        <vt:lpwstr>http://khunzakh.ru/gosserv/for/10/category/80/98/</vt:lpwstr>
      </vt:variant>
      <vt:variant>
        <vt:lpwstr/>
      </vt:variant>
      <vt:variant>
        <vt:i4>6357115</vt:i4>
      </vt:variant>
      <vt:variant>
        <vt:i4>33</vt:i4>
      </vt:variant>
      <vt:variant>
        <vt:i4>0</vt:i4>
      </vt:variant>
      <vt:variant>
        <vt:i4>5</vt:i4>
      </vt:variant>
      <vt:variant>
        <vt:lpwstr>http://khunzakh.ru/gosserv/for/10/category/80/599/</vt:lpwstr>
      </vt:variant>
      <vt:variant>
        <vt:lpwstr/>
      </vt:variant>
      <vt:variant>
        <vt:i4>6291578</vt:i4>
      </vt:variant>
      <vt:variant>
        <vt:i4>30</vt:i4>
      </vt:variant>
      <vt:variant>
        <vt:i4>0</vt:i4>
      </vt:variant>
      <vt:variant>
        <vt:i4>5</vt:i4>
      </vt:variant>
      <vt:variant>
        <vt:lpwstr>http://khunzakh.ru/gosserv/for/10/category/80/588/</vt:lpwstr>
      </vt:variant>
      <vt:variant>
        <vt:lpwstr/>
      </vt:variant>
      <vt:variant>
        <vt:i4>7012470</vt:i4>
      </vt:variant>
      <vt:variant>
        <vt:i4>27</vt:i4>
      </vt:variant>
      <vt:variant>
        <vt:i4>0</vt:i4>
      </vt:variant>
      <vt:variant>
        <vt:i4>5</vt:i4>
      </vt:variant>
      <vt:variant>
        <vt:lpwstr>http://khunzakh.ru/gosserv/for/10/category/92/122/</vt:lpwstr>
      </vt:variant>
      <vt:variant>
        <vt:lpwstr/>
      </vt:variant>
      <vt:variant>
        <vt:i4>7012466</vt:i4>
      </vt:variant>
      <vt:variant>
        <vt:i4>24</vt:i4>
      </vt:variant>
      <vt:variant>
        <vt:i4>0</vt:i4>
      </vt:variant>
      <vt:variant>
        <vt:i4>5</vt:i4>
      </vt:variant>
      <vt:variant>
        <vt:lpwstr>http://khunzakh.ru/gosserv/for/10/category/93/127/</vt:lpwstr>
      </vt:variant>
      <vt:variant>
        <vt:lpwstr/>
      </vt:variant>
      <vt:variant>
        <vt:i4>6815864</vt:i4>
      </vt:variant>
      <vt:variant>
        <vt:i4>21</vt:i4>
      </vt:variant>
      <vt:variant>
        <vt:i4>0</vt:i4>
      </vt:variant>
      <vt:variant>
        <vt:i4>5</vt:i4>
      </vt:variant>
      <vt:variant>
        <vt:lpwstr>http://khunzakh.ru/gosserv/for/10/category/80/609/</vt:lpwstr>
      </vt:variant>
      <vt:variant>
        <vt:lpwstr/>
      </vt:variant>
      <vt:variant>
        <vt:i4>6357106</vt:i4>
      </vt:variant>
      <vt:variant>
        <vt:i4>18</vt:i4>
      </vt:variant>
      <vt:variant>
        <vt:i4>0</vt:i4>
      </vt:variant>
      <vt:variant>
        <vt:i4>5</vt:i4>
      </vt:variant>
      <vt:variant>
        <vt:lpwstr>http://khunzakh.ru/gosserv/for/10/category/80/590/</vt:lpwstr>
      </vt:variant>
      <vt:variant>
        <vt:lpwstr/>
      </vt:variant>
      <vt:variant>
        <vt:i4>6357105</vt:i4>
      </vt:variant>
      <vt:variant>
        <vt:i4>15</vt:i4>
      </vt:variant>
      <vt:variant>
        <vt:i4>0</vt:i4>
      </vt:variant>
      <vt:variant>
        <vt:i4>5</vt:i4>
      </vt:variant>
      <vt:variant>
        <vt:lpwstr>http://khunzakh.ru/gosserv/for/10/category/80/593/</vt:lpwstr>
      </vt:variant>
      <vt:variant>
        <vt:lpwstr/>
      </vt:variant>
      <vt:variant>
        <vt:i4>6291578</vt:i4>
      </vt:variant>
      <vt:variant>
        <vt:i4>12</vt:i4>
      </vt:variant>
      <vt:variant>
        <vt:i4>0</vt:i4>
      </vt:variant>
      <vt:variant>
        <vt:i4>5</vt:i4>
      </vt:variant>
      <vt:variant>
        <vt:lpwstr>http://khunzakh.ru/gosserv/for/10/category/80/588/</vt:lpwstr>
      </vt:variant>
      <vt:variant>
        <vt:lpwstr/>
      </vt:variant>
      <vt:variant>
        <vt:i4>6881394</vt:i4>
      </vt:variant>
      <vt:variant>
        <vt:i4>9</vt:i4>
      </vt:variant>
      <vt:variant>
        <vt:i4>0</vt:i4>
      </vt:variant>
      <vt:variant>
        <vt:i4>5</vt:i4>
      </vt:variant>
      <vt:variant>
        <vt:lpwstr>http://khunzakh.ru/gosserv/for/10/category/91/501/</vt:lpwstr>
      </vt:variant>
      <vt:variant>
        <vt:lpwstr/>
      </vt:variant>
      <vt:variant>
        <vt:i4>7012466</vt:i4>
      </vt:variant>
      <vt:variant>
        <vt:i4>6</vt:i4>
      </vt:variant>
      <vt:variant>
        <vt:i4>0</vt:i4>
      </vt:variant>
      <vt:variant>
        <vt:i4>5</vt:i4>
      </vt:variant>
      <vt:variant>
        <vt:lpwstr>http://khunzakh.ru/gosserv/for/10/category/93/127/</vt:lpwstr>
      </vt:variant>
      <vt:variant>
        <vt:lpwstr/>
      </vt:variant>
      <vt:variant>
        <vt:i4>7536762</vt:i4>
      </vt:variant>
      <vt:variant>
        <vt:i4>3</vt:i4>
      </vt:variant>
      <vt:variant>
        <vt:i4>0</vt:i4>
      </vt:variant>
      <vt:variant>
        <vt:i4>5</vt:i4>
      </vt:variant>
      <vt:variant>
        <vt:lpwstr>http://khunzakh.ru/gosserv/for/10/category/88/3266/</vt:lpwstr>
      </vt:variant>
      <vt:variant>
        <vt:lpwstr/>
      </vt:variant>
      <vt:variant>
        <vt:i4>7012470</vt:i4>
      </vt:variant>
      <vt:variant>
        <vt:i4>0</vt:i4>
      </vt:variant>
      <vt:variant>
        <vt:i4>0</vt:i4>
      </vt:variant>
      <vt:variant>
        <vt:i4>5</vt:i4>
      </vt:variant>
      <vt:variant>
        <vt:lpwstr>http://khunzakh.ru/gosserv/for/10/category/92/122/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Пользователь</cp:lastModifiedBy>
  <cp:revision>20</cp:revision>
  <cp:lastPrinted>2017-03-27T07:47:00Z</cp:lastPrinted>
  <dcterms:created xsi:type="dcterms:W3CDTF">2017-04-26T07:23:00Z</dcterms:created>
  <dcterms:modified xsi:type="dcterms:W3CDTF">2017-05-05T08:15:00Z</dcterms:modified>
</cp:coreProperties>
</file>