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3E" w:rsidRDefault="0087033E" w:rsidP="00B14DF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914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E" w:rsidRDefault="0087033E" w:rsidP="00B14DFC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87033E" w:rsidRDefault="0087033E" w:rsidP="00B14DFC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87033E" w:rsidRPr="00B14DFC" w:rsidRDefault="00A51AB6" w:rsidP="00B14DFC">
      <w:pPr>
        <w:spacing w:line="240" w:lineRule="auto"/>
        <w:jc w:val="center"/>
        <w:rPr>
          <w:b/>
          <w:sz w:val="16"/>
          <w:szCs w:val="16"/>
        </w:rPr>
      </w:pPr>
      <w:r w:rsidRPr="00A51AB6">
        <w:rPr>
          <w:noProof/>
          <w:sz w:val="16"/>
          <w:szCs w:val="16"/>
        </w:rPr>
        <w:pict>
          <v:line id="_x0000_s1026" style="position:absolute;left:0;text-align:left;z-index:251660288;mso-position-vertical-relative:page" from="-12.6pt,168.6pt" to="501.9pt,168.6pt" strokeweight="4.5pt">
            <v:stroke linestyle="thickThin"/>
            <w10:wrap anchory="page"/>
          </v:line>
        </w:pict>
      </w:r>
    </w:p>
    <w:p w:rsidR="0087033E" w:rsidRDefault="0087033E" w:rsidP="00B14DF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033E" w:rsidRPr="00B14DFC" w:rsidRDefault="00B14DFC" w:rsidP="00B14DFC">
      <w:pPr>
        <w:tabs>
          <w:tab w:val="left" w:pos="9355"/>
        </w:tabs>
        <w:spacing w:line="240" w:lineRule="auto"/>
        <w:ind w:right="-1" w:firstLine="709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от</w:t>
      </w:r>
      <w:r w:rsidR="0087033E" w:rsidRPr="00B14DFC">
        <w:rPr>
          <w:b/>
          <w:sz w:val="28"/>
          <w:szCs w:val="28"/>
        </w:rPr>
        <w:t xml:space="preserve"> </w:t>
      </w:r>
      <w:r w:rsidR="00EF4E5E">
        <w:rPr>
          <w:b/>
          <w:sz w:val="28"/>
          <w:szCs w:val="28"/>
        </w:rPr>
        <w:t>21</w:t>
      </w:r>
      <w:r w:rsidR="0087033E" w:rsidRPr="00B14DFC">
        <w:rPr>
          <w:b/>
          <w:sz w:val="28"/>
          <w:szCs w:val="28"/>
        </w:rPr>
        <w:t xml:space="preserve"> </w:t>
      </w:r>
      <w:r w:rsidR="00496D15" w:rsidRPr="00B14DFC">
        <w:rPr>
          <w:b/>
          <w:sz w:val="28"/>
          <w:szCs w:val="28"/>
        </w:rPr>
        <w:t>февраля</w:t>
      </w:r>
      <w:r w:rsidR="0087033E" w:rsidRPr="00B14DFC">
        <w:rPr>
          <w:b/>
          <w:sz w:val="28"/>
          <w:szCs w:val="28"/>
        </w:rPr>
        <w:t xml:space="preserve"> 201</w:t>
      </w:r>
      <w:r w:rsidR="00496D15" w:rsidRPr="00B14DFC">
        <w:rPr>
          <w:b/>
          <w:sz w:val="28"/>
          <w:szCs w:val="28"/>
        </w:rPr>
        <w:t>8</w:t>
      </w:r>
      <w:r w:rsidR="0087033E" w:rsidRPr="00B14DF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</w:t>
      </w:r>
      <w:r w:rsidR="0087033E" w:rsidRPr="00B14DFC">
        <w:rPr>
          <w:b/>
          <w:sz w:val="28"/>
          <w:szCs w:val="28"/>
        </w:rPr>
        <w:t xml:space="preserve">                                             </w:t>
      </w:r>
      <w:r w:rsidR="00EF4E5E">
        <w:rPr>
          <w:b/>
          <w:sz w:val="28"/>
          <w:szCs w:val="28"/>
        </w:rPr>
        <w:t xml:space="preserve">                              №12</w:t>
      </w:r>
    </w:p>
    <w:p w:rsidR="0087033E" w:rsidRPr="00B14DFC" w:rsidRDefault="0087033E" w:rsidP="00B14DFC">
      <w:pPr>
        <w:tabs>
          <w:tab w:val="left" w:pos="9355"/>
        </w:tabs>
        <w:spacing w:line="240" w:lineRule="auto"/>
        <w:ind w:right="-1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с.</w:t>
      </w:r>
      <w:r w:rsidR="00B14DFC">
        <w:rPr>
          <w:b/>
          <w:sz w:val="28"/>
          <w:szCs w:val="28"/>
        </w:rPr>
        <w:t xml:space="preserve"> </w:t>
      </w:r>
      <w:r w:rsidRPr="00B14DFC">
        <w:rPr>
          <w:b/>
          <w:sz w:val="28"/>
          <w:szCs w:val="28"/>
        </w:rPr>
        <w:t>Ботлих</w:t>
      </w:r>
    </w:p>
    <w:p w:rsidR="00496D15" w:rsidRPr="00B14DFC" w:rsidRDefault="00496D15" w:rsidP="00B14DFC">
      <w:pPr>
        <w:keepLines/>
        <w:widowControl/>
        <w:tabs>
          <w:tab w:val="left" w:pos="9355"/>
        </w:tabs>
        <w:suppressAutoHyphens/>
        <w:autoSpaceDE w:val="0"/>
        <w:autoSpaceDN w:val="0"/>
        <w:spacing w:line="240" w:lineRule="auto"/>
        <w:ind w:right="-1"/>
        <w:jc w:val="center"/>
        <w:rPr>
          <w:b/>
          <w:sz w:val="28"/>
          <w:szCs w:val="28"/>
        </w:rPr>
      </w:pPr>
    </w:p>
    <w:p w:rsidR="00F95CC4" w:rsidRPr="00B14DFC" w:rsidRDefault="004F71C2" w:rsidP="00B14DFC">
      <w:pPr>
        <w:keepLines/>
        <w:widowControl/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8"/>
          <w:szCs w:val="28"/>
        </w:rPr>
      </w:pPr>
      <w:r w:rsidRPr="00B14DFC">
        <w:rPr>
          <w:b/>
          <w:sz w:val="28"/>
          <w:szCs w:val="28"/>
        </w:rPr>
        <w:t>О подготовке населения, личного состава нештатных аварийно-спасательных формирований, нештатных формирований по обеспечению выполнения мероприятий по гражданской обороне</w:t>
      </w:r>
      <w:r w:rsidR="00B14DFC">
        <w:rPr>
          <w:b/>
          <w:sz w:val="28"/>
          <w:szCs w:val="28"/>
        </w:rPr>
        <w:t xml:space="preserve"> </w:t>
      </w:r>
      <w:r w:rsidRPr="00B14DFC">
        <w:rPr>
          <w:b/>
          <w:sz w:val="28"/>
          <w:szCs w:val="28"/>
        </w:rPr>
        <w:t>и спасательных служб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</w:t>
      </w:r>
      <w:r w:rsidR="00B14DFC">
        <w:rPr>
          <w:b/>
          <w:sz w:val="28"/>
          <w:szCs w:val="28"/>
        </w:rPr>
        <w:t>ера</w:t>
      </w:r>
    </w:p>
    <w:p w:rsidR="00F95CC4" w:rsidRDefault="00F95CC4" w:rsidP="00B14DFC">
      <w:pPr>
        <w:keepLines/>
        <w:widowControl/>
        <w:suppressAutoHyphens/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</w:p>
    <w:p w:rsidR="00726300" w:rsidRPr="00F62DBD" w:rsidRDefault="00726300" w:rsidP="00B14DFC">
      <w:pPr>
        <w:keepLines/>
        <w:widowControl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proofErr w:type="gramStart"/>
      <w:r w:rsidRPr="00B14DFC">
        <w:rPr>
          <w:color w:val="000000" w:themeColor="text1"/>
          <w:sz w:val="26"/>
          <w:szCs w:val="26"/>
        </w:rPr>
        <w:t xml:space="preserve">Во исполнение Федерального </w:t>
      </w:r>
      <w:hyperlink r:id="rId7" w:history="1">
        <w:r w:rsidRPr="00B14DFC">
          <w:rPr>
            <w:color w:val="000000" w:themeColor="text1"/>
            <w:sz w:val="26"/>
            <w:szCs w:val="26"/>
          </w:rPr>
          <w:t>закона</w:t>
        </w:r>
      </w:hyperlink>
      <w:r w:rsidRPr="00B14DFC">
        <w:rPr>
          <w:color w:val="000000" w:themeColor="text1"/>
          <w:sz w:val="26"/>
          <w:szCs w:val="26"/>
        </w:rPr>
        <w:t xml:space="preserve"> от 12 февраля 1998 года N 28-ФЗ "О гражданской обороне", </w:t>
      </w:r>
      <w:hyperlink r:id="rId8" w:history="1">
        <w:r w:rsidRPr="00B14DFC">
          <w:rPr>
            <w:color w:val="000000" w:themeColor="text1"/>
            <w:sz w:val="26"/>
            <w:szCs w:val="26"/>
          </w:rPr>
          <w:t>постановления</w:t>
        </w:r>
      </w:hyperlink>
      <w:r w:rsidRPr="00B14DFC">
        <w:rPr>
          <w:color w:val="000000" w:themeColor="text1"/>
          <w:sz w:val="26"/>
          <w:szCs w:val="26"/>
        </w:rPr>
        <w:t xml:space="preserve"> Правительства Российской Федерации от 2 ноября 2000 г. N 841 "Об утверждении Положения об организации обучения населения в области гражданской обороны" и в целях реализации </w:t>
      </w:r>
      <w:hyperlink r:id="rId9" w:history="1">
        <w:r w:rsidRPr="00B14DFC">
          <w:rPr>
            <w:color w:val="000000" w:themeColor="text1"/>
            <w:sz w:val="26"/>
            <w:szCs w:val="26"/>
          </w:rPr>
          <w:t>Указа</w:t>
        </w:r>
      </w:hyperlink>
      <w:r w:rsidRPr="00B14DFC">
        <w:rPr>
          <w:color w:val="000000" w:themeColor="text1"/>
          <w:sz w:val="26"/>
          <w:szCs w:val="26"/>
        </w:rPr>
        <w:t xml:space="preserve"> Президента</w:t>
      </w:r>
      <w:r w:rsidRPr="00F62DBD">
        <w:rPr>
          <w:sz w:val="26"/>
          <w:szCs w:val="26"/>
        </w:rPr>
        <w:t xml:space="preserve"> Республики Дагестан от 26 сентября 2008 г. N 207 "Об утверждении Положения об организации и ведении гражданской обороны</w:t>
      </w:r>
      <w:proofErr w:type="gramEnd"/>
      <w:r w:rsidRPr="00F62DBD">
        <w:rPr>
          <w:sz w:val="26"/>
          <w:szCs w:val="26"/>
        </w:rPr>
        <w:t xml:space="preserve"> в Республике Дагестан" </w:t>
      </w:r>
      <w:r w:rsidR="00496D15" w:rsidRPr="00F62DBD">
        <w:rPr>
          <w:sz w:val="26"/>
          <w:szCs w:val="26"/>
        </w:rPr>
        <w:t xml:space="preserve">администрация МР «Ботлихский район» </w:t>
      </w:r>
      <w:r w:rsidRPr="00F62DBD">
        <w:rPr>
          <w:sz w:val="26"/>
          <w:szCs w:val="26"/>
        </w:rPr>
        <w:t>постановляет:</w:t>
      </w:r>
    </w:p>
    <w:p w:rsidR="00726300" w:rsidRPr="00F62DBD" w:rsidRDefault="00726300" w:rsidP="00B14DFC">
      <w:pPr>
        <w:keepLines/>
        <w:widowControl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 w:rsidRPr="00F62DBD">
        <w:rPr>
          <w:sz w:val="26"/>
          <w:szCs w:val="26"/>
        </w:rPr>
        <w:t xml:space="preserve">1. </w:t>
      </w:r>
      <w:proofErr w:type="gramStart"/>
      <w:r w:rsidRPr="00F62DBD">
        <w:rPr>
          <w:sz w:val="26"/>
          <w:szCs w:val="26"/>
        </w:rPr>
        <w:t>Подготовку населения, личного состава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спасательных служб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осуществлять в учебно-методических центрах или иных образовательных учреждениях дополнительного профессионального образования, находящихся в</w:t>
      </w:r>
      <w:proofErr w:type="gramEnd"/>
      <w:r w:rsidRPr="00F62DBD">
        <w:rPr>
          <w:sz w:val="26"/>
          <w:szCs w:val="26"/>
        </w:rPr>
        <w:t xml:space="preserve"> </w:t>
      </w:r>
      <w:proofErr w:type="gramStart"/>
      <w:r w:rsidRPr="00F62DBD">
        <w:rPr>
          <w:sz w:val="26"/>
          <w:szCs w:val="26"/>
        </w:rPr>
        <w:t>ведении Республики Дагестан, а также на курсах гражданской обороны и в организациях по месту работы граждан по программам, разрабатываемым образовательными учреждениями и организациями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Правительством Республики Дагестан или органом муниципального района.</w:t>
      </w:r>
      <w:proofErr w:type="gramEnd"/>
    </w:p>
    <w:p w:rsidR="00F95CC4" w:rsidRPr="00F62DBD" w:rsidRDefault="009B3ED7" w:rsidP="00B14DFC">
      <w:pPr>
        <w:pStyle w:val="a4"/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color w:val="000000"/>
          <w:sz w:val="26"/>
          <w:szCs w:val="26"/>
        </w:rPr>
      </w:pPr>
      <w:r w:rsidRPr="00F62DBD">
        <w:rPr>
          <w:color w:val="000000"/>
          <w:sz w:val="26"/>
          <w:szCs w:val="26"/>
        </w:rPr>
        <w:t>2</w:t>
      </w:r>
      <w:r w:rsidR="00F95CC4" w:rsidRPr="00F62DBD">
        <w:rPr>
          <w:color w:val="000000"/>
          <w:sz w:val="26"/>
          <w:szCs w:val="26"/>
        </w:rPr>
        <w:t xml:space="preserve">. </w:t>
      </w:r>
      <w:r w:rsidRPr="00F62DBD">
        <w:rPr>
          <w:color w:val="000000"/>
          <w:sz w:val="26"/>
          <w:szCs w:val="26"/>
        </w:rPr>
        <w:t>Управлению</w:t>
      </w:r>
      <w:r w:rsidR="00F95CC4" w:rsidRPr="00F62DBD">
        <w:rPr>
          <w:color w:val="000000"/>
          <w:sz w:val="26"/>
          <w:szCs w:val="26"/>
        </w:rPr>
        <w:t xml:space="preserve"> образования </w:t>
      </w:r>
      <w:r w:rsidR="00A478A3" w:rsidRPr="00F62DBD">
        <w:rPr>
          <w:color w:val="000000"/>
          <w:sz w:val="26"/>
          <w:szCs w:val="26"/>
        </w:rPr>
        <w:t xml:space="preserve">администрации </w:t>
      </w:r>
      <w:r w:rsidRPr="00F62DBD">
        <w:rPr>
          <w:color w:val="000000"/>
          <w:sz w:val="26"/>
          <w:szCs w:val="26"/>
        </w:rPr>
        <w:t>муниципального района</w:t>
      </w:r>
      <w:r w:rsidR="00F95CC4" w:rsidRPr="00F62DBD">
        <w:rPr>
          <w:color w:val="000000"/>
          <w:sz w:val="26"/>
          <w:szCs w:val="26"/>
        </w:rPr>
        <w:t>:</w:t>
      </w:r>
    </w:p>
    <w:p w:rsidR="00F95CC4" w:rsidRPr="00F62DBD" w:rsidRDefault="00F95CC4" w:rsidP="00B14DFC">
      <w:pPr>
        <w:pStyle w:val="a4"/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color w:val="000000"/>
          <w:sz w:val="26"/>
          <w:szCs w:val="26"/>
        </w:rPr>
        <w:t xml:space="preserve">организовать </w:t>
      </w:r>
      <w:r w:rsidRPr="00F62DBD">
        <w:rPr>
          <w:sz w:val="26"/>
          <w:szCs w:val="26"/>
        </w:rPr>
        <w:t xml:space="preserve">изучение в муниципальных </w:t>
      </w:r>
      <w:r w:rsidR="00E83258">
        <w:rPr>
          <w:sz w:val="26"/>
          <w:szCs w:val="26"/>
        </w:rPr>
        <w:t>обще</w:t>
      </w:r>
      <w:r w:rsidRPr="00F62DBD">
        <w:rPr>
          <w:sz w:val="26"/>
          <w:szCs w:val="26"/>
        </w:rPr>
        <w:t>образовательных учреждениях курса «Основы безопасности жизнедеятельности»;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обеспечивать повышение квалификации преподавателей курса «Основы безопасности жизнедеятельности» на базе Г</w:t>
      </w:r>
      <w:r w:rsidR="00496D15" w:rsidRPr="00F62DBD">
        <w:rPr>
          <w:sz w:val="26"/>
          <w:szCs w:val="26"/>
        </w:rPr>
        <w:t>К</w:t>
      </w:r>
      <w:r w:rsidRPr="00F62DBD">
        <w:rPr>
          <w:sz w:val="26"/>
          <w:szCs w:val="26"/>
        </w:rPr>
        <w:t xml:space="preserve">ОУ </w:t>
      </w:r>
      <w:r w:rsidR="00496D15" w:rsidRPr="00F62DBD">
        <w:rPr>
          <w:sz w:val="26"/>
          <w:szCs w:val="26"/>
        </w:rPr>
        <w:t xml:space="preserve">РД </w:t>
      </w:r>
      <w:r w:rsidRPr="00F62DBD">
        <w:rPr>
          <w:sz w:val="26"/>
          <w:szCs w:val="26"/>
        </w:rPr>
        <w:t>«УМЦ по ГО и ЧС».</w:t>
      </w:r>
    </w:p>
    <w:p w:rsidR="00E83258" w:rsidRDefault="00A478A3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color w:val="000000"/>
          <w:sz w:val="26"/>
          <w:szCs w:val="26"/>
        </w:rPr>
        <w:t>3</w:t>
      </w:r>
      <w:r w:rsidR="00F95CC4" w:rsidRPr="00F62DBD">
        <w:rPr>
          <w:color w:val="000000"/>
          <w:sz w:val="26"/>
          <w:szCs w:val="26"/>
        </w:rPr>
        <w:t xml:space="preserve">. </w:t>
      </w:r>
      <w:r w:rsidR="00B14DFC">
        <w:rPr>
          <w:color w:val="000000"/>
          <w:sz w:val="26"/>
          <w:szCs w:val="26"/>
        </w:rPr>
        <w:t>МКУ «</w:t>
      </w:r>
      <w:r w:rsidR="00A679A8" w:rsidRPr="00F62DBD">
        <w:rPr>
          <w:color w:val="000000"/>
          <w:sz w:val="26"/>
          <w:szCs w:val="26"/>
        </w:rPr>
        <w:t xml:space="preserve">РВК «Ботлих» и </w:t>
      </w:r>
      <w:r w:rsidR="00B14DFC">
        <w:rPr>
          <w:color w:val="000000"/>
          <w:sz w:val="26"/>
          <w:szCs w:val="26"/>
        </w:rPr>
        <w:t>МКУ «Р</w:t>
      </w:r>
      <w:r w:rsidR="004F71C2" w:rsidRPr="00F62DBD">
        <w:rPr>
          <w:color w:val="000000"/>
          <w:sz w:val="26"/>
          <w:szCs w:val="26"/>
        </w:rPr>
        <w:t xml:space="preserve">едакция районной </w:t>
      </w:r>
      <w:r w:rsidR="00A679A8" w:rsidRPr="00F62DBD">
        <w:rPr>
          <w:color w:val="000000"/>
          <w:sz w:val="26"/>
          <w:szCs w:val="26"/>
        </w:rPr>
        <w:t>газеты «Дружба»</w:t>
      </w:r>
      <w:r w:rsidR="00F95CC4" w:rsidRPr="00F62DBD">
        <w:rPr>
          <w:sz w:val="26"/>
          <w:szCs w:val="26"/>
        </w:rPr>
        <w:t xml:space="preserve"> во взаимодействии с </w:t>
      </w:r>
      <w:r w:rsidR="00A679A8" w:rsidRPr="00F62DBD">
        <w:rPr>
          <w:sz w:val="26"/>
          <w:szCs w:val="26"/>
        </w:rPr>
        <w:t xml:space="preserve">отделом </w:t>
      </w:r>
      <w:r w:rsidR="00235A6B" w:rsidRPr="00F62DBD">
        <w:rPr>
          <w:sz w:val="26"/>
          <w:szCs w:val="26"/>
        </w:rPr>
        <w:t>безопасности</w:t>
      </w:r>
      <w:r w:rsidR="00E83258">
        <w:rPr>
          <w:sz w:val="26"/>
          <w:szCs w:val="26"/>
        </w:rPr>
        <w:t>,</w:t>
      </w:r>
      <w:r w:rsidR="00235A6B" w:rsidRPr="00F62DBD">
        <w:rPr>
          <w:sz w:val="26"/>
          <w:szCs w:val="26"/>
        </w:rPr>
        <w:t xml:space="preserve"> </w:t>
      </w:r>
      <w:r w:rsidR="00F95CC4" w:rsidRPr="00F62DBD">
        <w:rPr>
          <w:color w:val="000000"/>
          <w:sz w:val="26"/>
          <w:szCs w:val="26"/>
        </w:rPr>
        <w:t>гражданской обороны</w:t>
      </w:r>
      <w:r w:rsidR="00235A6B" w:rsidRPr="00F62DBD">
        <w:rPr>
          <w:color w:val="000000"/>
          <w:sz w:val="26"/>
          <w:szCs w:val="26"/>
        </w:rPr>
        <w:t xml:space="preserve"> и</w:t>
      </w:r>
      <w:r w:rsidR="00F95CC4" w:rsidRPr="00F62DBD">
        <w:rPr>
          <w:color w:val="000000"/>
          <w:sz w:val="26"/>
          <w:szCs w:val="26"/>
        </w:rPr>
        <w:t xml:space="preserve"> чрезвычайны</w:t>
      </w:r>
      <w:r w:rsidR="00235A6B" w:rsidRPr="00F62DBD">
        <w:rPr>
          <w:color w:val="000000"/>
          <w:sz w:val="26"/>
          <w:szCs w:val="26"/>
        </w:rPr>
        <w:t>х</w:t>
      </w:r>
      <w:r w:rsidR="00F95CC4" w:rsidRPr="00F62DBD">
        <w:rPr>
          <w:color w:val="000000"/>
          <w:sz w:val="26"/>
          <w:szCs w:val="26"/>
        </w:rPr>
        <w:t xml:space="preserve"> ситуаци</w:t>
      </w:r>
      <w:r w:rsidR="00235A6B" w:rsidRPr="00F62DBD">
        <w:rPr>
          <w:color w:val="000000"/>
          <w:sz w:val="26"/>
          <w:szCs w:val="26"/>
        </w:rPr>
        <w:t>й</w:t>
      </w:r>
      <w:r w:rsidR="00F95CC4" w:rsidRPr="00F62DBD">
        <w:rPr>
          <w:color w:val="000000"/>
          <w:sz w:val="26"/>
          <w:szCs w:val="26"/>
        </w:rPr>
        <w:t xml:space="preserve"> </w:t>
      </w:r>
      <w:r w:rsidR="00235A6B" w:rsidRPr="00F62DBD">
        <w:rPr>
          <w:color w:val="000000"/>
          <w:sz w:val="26"/>
          <w:szCs w:val="26"/>
        </w:rPr>
        <w:t xml:space="preserve">администрации муниципального района </w:t>
      </w:r>
      <w:r w:rsidR="00F95CC4" w:rsidRPr="00F62DBD">
        <w:rPr>
          <w:color w:val="000000"/>
          <w:sz w:val="26"/>
          <w:szCs w:val="26"/>
        </w:rPr>
        <w:t xml:space="preserve">(далее </w:t>
      </w:r>
      <w:r w:rsidR="00BF3ED4" w:rsidRPr="00F62DBD">
        <w:rPr>
          <w:color w:val="000000"/>
          <w:sz w:val="26"/>
          <w:szCs w:val="26"/>
        </w:rPr>
        <w:t>–</w:t>
      </w:r>
      <w:r w:rsidR="00F95CC4" w:rsidRPr="00F62DBD">
        <w:rPr>
          <w:color w:val="000000"/>
          <w:sz w:val="26"/>
          <w:szCs w:val="26"/>
        </w:rPr>
        <w:t xml:space="preserve"> </w:t>
      </w:r>
      <w:r w:rsidR="00A679A8" w:rsidRPr="00F62DBD">
        <w:rPr>
          <w:color w:val="000000"/>
          <w:sz w:val="26"/>
          <w:szCs w:val="26"/>
        </w:rPr>
        <w:t xml:space="preserve">отдел </w:t>
      </w:r>
      <w:r w:rsidR="00235A6B" w:rsidRPr="00F62DBD">
        <w:rPr>
          <w:color w:val="000000"/>
          <w:sz w:val="26"/>
          <w:szCs w:val="26"/>
        </w:rPr>
        <w:t>Б</w:t>
      </w:r>
      <w:r w:rsidR="00F95CC4" w:rsidRPr="00F62DBD">
        <w:rPr>
          <w:color w:val="000000"/>
          <w:sz w:val="26"/>
          <w:szCs w:val="26"/>
        </w:rPr>
        <w:t>Г</w:t>
      </w:r>
      <w:r w:rsidR="00A679A8" w:rsidRPr="00F62DBD">
        <w:rPr>
          <w:color w:val="000000"/>
          <w:sz w:val="26"/>
          <w:szCs w:val="26"/>
        </w:rPr>
        <w:t>О</w:t>
      </w:r>
      <w:r w:rsidR="00235A6B" w:rsidRPr="00F62DBD">
        <w:rPr>
          <w:color w:val="000000"/>
          <w:sz w:val="26"/>
          <w:szCs w:val="26"/>
        </w:rPr>
        <w:t xml:space="preserve"> и</w:t>
      </w:r>
      <w:r w:rsidR="00A679A8" w:rsidRPr="00F62DBD">
        <w:rPr>
          <w:color w:val="000000"/>
          <w:sz w:val="26"/>
          <w:szCs w:val="26"/>
        </w:rPr>
        <w:t xml:space="preserve"> ЧС</w:t>
      </w:r>
      <w:r w:rsidR="00B14DFC">
        <w:rPr>
          <w:color w:val="000000"/>
          <w:sz w:val="26"/>
          <w:szCs w:val="26"/>
        </w:rPr>
        <w:t>)</w:t>
      </w:r>
      <w:r w:rsidR="00F95CC4" w:rsidRPr="00F62DBD">
        <w:rPr>
          <w:sz w:val="26"/>
          <w:szCs w:val="26"/>
        </w:rPr>
        <w:t xml:space="preserve"> организовать </w:t>
      </w:r>
    </w:p>
    <w:p w:rsidR="00F95CC4" w:rsidRPr="00F62DBD" w:rsidRDefault="00F95CC4" w:rsidP="00E83258">
      <w:pPr>
        <w:keepLines/>
        <w:widowControl/>
        <w:suppressAutoHyphens/>
        <w:autoSpaceDE w:val="0"/>
        <w:autoSpaceDN w:val="0"/>
        <w:spacing w:line="240" w:lineRule="auto"/>
        <w:jc w:val="both"/>
        <w:rPr>
          <w:sz w:val="26"/>
          <w:szCs w:val="26"/>
        </w:rPr>
      </w:pPr>
      <w:r w:rsidRPr="00F62DBD">
        <w:rPr>
          <w:sz w:val="26"/>
          <w:szCs w:val="26"/>
        </w:rPr>
        <w:lastRenderedPageBreak/>
        <w:t xml:space="preserve">в целях пропаганды размещение </w:t>
      </w:r>
      <w:r w:rsidR="00B14DFC">
        <w:rPr>
          <w:sz w:val="26"/>
          <w:szCs w:val="26"/>
        </w:rPr>
        <w:t>виде</w:t>
      </w:r>
      <w:proofErr w:type="gramStart"/>
      <w:r w:rsidR="00B14DFC">
        <w:rPr>
          <w:sz w:val="26"/>
          <w:szCs w:val="26"/>
        </w:rPr>
        <w:t>о-</w:t>
      </w:r>
      <w:proofErr w:type="gramEnd"/>
      <w:r w:rsidR="00B14DFC">
        <w:rPr>
          <w:sz w:val="26"/>
          <w:szCs w:val="26"/>
        </w:rPr>
        <w:t xml:space="preserve"> и печатных материалов </w:t>
      </w:r>
      <w:r w:rsidRPr="00F62DBD">
        <w:rPr>
          <w:sz w:val="26"/>
          <w:szCs w:val="26"/>
        </w:rPr>
        <w:t xml:space="preserve">и пособий по вопросам подготовки и защиты населения от опасностей, </w:t>
      </w:r>
      <w:r w:rsidR="00A478A3" w:rsidRPr="00F62DBD">
        <w:rPr>
          <w:sz w:val="26"/>
          <w:szCs w:val="26"/>
        </w:rPr>
        <w:t xml:space="preserve"> </w:t>
      </w:r>
      <w:r w:rsidRPr="00F62DBD">
        <w:rPr>
          <w:sz w:val="26"/>
          <w:szCs w:val="26"/>
        </w:rPr>
        <w:t>возникающих при ведении военных действий или вследстви</w:t>
      </w:r>
      <w:r w:rsidR="00B14DFC">
        <w:rPr>
          <w:sz w:val="26"/>
          <w:szCs w:val="26"/>
        </w:rPr>
        <w:t>е</w:t>
      </w:r>
      <w:r w:rsidRPr="00F62DBD">
        <w:rPr>
          <w:sz w:val="26"/>
          <w:szCs w:val="26"/>
        </w:rPr>
        <w:t xml:space="preserve"> этих действий, а также при возникновении чрезвычайных ситуаций природного и техногенного характера.</w:t>
      </w:r>
    </w:p>
    <w:p w:rsidR="00F95CC4" w:rsidRPr="00F62DBD" w:rsidRDefault="00A478A3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4</w:t>
      </w:r>
      <w:r w:rsidR="00F95CC4" w:rsidRPr="00F62DBD">
        <w:rPr>
          <w:sz w:val="26"/>
          <w:szCs w:val="26"/>
        </w:rPr>
        <w:t>. Руководителям организаций независимо от организационно-правовой формы: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разрабатывать с учетом особенностей деятельности организаций и на основе примерных программ, утвержденных органом местного самоуправления, рабочие программы подготовки личного состава НАСФ и служб организаций, а также рабочие программы подготовки работников организаций в области гражданской обороны;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осуществлять подготовку личного состава НАСФ и служб организаций, а также работников организаций в области гражданской обороны;</w:t>
      </w:r>
    </w:p>
    <w:p w:rsidR="00F95CC4" w:rsidRPr="00F62DBD" w:rsidRDefault="00A478A3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5</w:t>
      </w:r>
      <w:r w:rsidR="00F95CC4" w:rsidRPr="00F62DBD">
        <w:rPr>
          <w:sz w:val="26"/>
          <w:szCs w:val="26"/>
        </w:rPr>
        <w:t>. Рекомендовать:</w:t>
      </w:r>
    </w:p>
    <w:p w:rsidR="00F95CC4" w:rsidRPr="00F62DBD" w:rsidRDefault="00C5620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 xml:space="preserve">а) </w:t>
      </w:r>
      <w:r w:rsidR="00E83258">
        <w:rPr>
          <w:sz w:val="26"/>
          <w:szCs w:val="26"/>
        </w:rPr>
        <w:t xml:space="preserve">главам </w:t>
      </w:r>
      <w:r w:rsidR="00235A6B" w:rsidRPr="00F62DBD">
        <w:rPr>
          <w:sz w:val="26"/>
          <w:szCs w:val="26"/>
        </w:rPr>
        <w:t xml:space="preserve">сельских </w:t>
      </w:r>
      <w:r w:rsidR="00BC165E" w:rsidRPr="00F62DBD">
        <w:rPr>
          <w:sz w:val="26"/>
          <w:szCs w:val="26"/>
        </w:rPr>
        <w:t>поселений</w:t>
      </w:r>
      <w:r w:rsidR="00F95CC4" w:rsidRPr="00F62DBD">
        <w:rPr>
          <w:sz w:val="26"/>
          <w:szCs w:val="26"/>
        </w:rPr>
        <w:t>: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предусматривать ежегодно при формировании бюджетов финансовы</w:t>
      </w:r>
      <w:r w:rsidR="000F6B7B" w:rsidRPr="00F62DBD">
        <w:rPr>
          <w:sz w:val="26"/>
          <w:szCs w:val="26"/>
        </w:rPr>
        <w:t>е</w:t>
      </w:r>
      <w:r w:rsidRPr="00F62DBD">
        <w:rPr>
          <w:sz w:val="26"/>
          <w:szCs w:val="26"/>
        </w:rPr>
        <w:t xml:space="preserve"> средств</w:t>
      </w:r>
      <w:r w:rsidR="000F6B7B" w:rsidRPr="00F62DBD">
        <w:rPr>
          <w:sz w:val="26"/>
          <w:szCs w:val="26"/>
        </w:rPr>
        <w:t>а</w:t>
      </w:r>
      <w:r w:rsidRPr="00F62DBD">
        <w:rPr>
          <w:sz w:val="26"/>
          <w:szCs w:val="26"/>
        </w:rPr>
        <w:t xml:space="preserve"> на реализацию мероприятий по подготовке населения, личного состава НАСФ и служб к действиям по обеспечению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организовать и осуществлять подготовку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создавать, оснащать курсы гражданской обороны и учебно-консультационные пункты по гражданской обороне и организо</w:t>
      </w:r>
      <w:r w:rsidR="00C56204" w:rsidRPr="00F62DBD">
        <w:rPr>
          <w:sz w:val="26"/>
          <w:szCs w:val="26"/>
        </w:rPr>
        <w:t>вы</w:t>
      </w:r>
      <w:r w:rsidRPr="00F62DBD">
        <w:rPr>
          <w:sz w:val="26"/>
          <w:szCs w:val="26"/>
        </w:rPr>
        <w:t>вать их деятельность;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>обеспечивать повышение квалификации должностных лиц гражданской обороны, руководителей и работников органов, осуществляющих управление гражданской обороной, муниципальных образован</w:t>
      </w:r>
      <w:r w:rsidR="000F6B7B" w:rsidRPr="00F62DBD">
        <w:rPr>
          <w:sz w:val="26"/>
          <w:szCs w:val="26"/>
        </w:rPr>
        <w:t>ий на базе Г</w:t>
      </w:r>
      <w:r w:rsidR="00496D15" w:rsidRPr="00F62DBD">
        <w:rPr>
          <w:sz w:val="26"/>
          <w:szCs w:val="26"/>
        </w:rPr>
        <w:t>К</w:t>
      </w:r>
      <w:r w:rsidR="000F6B7B" w:rsidRPr="00F62DBD">
        <w:rPr>
          <w:sz w:val="26"/>
          <w:szCs w:val="26"/>
        </w:rPr>
        <w:t>ОУ</w:t>
      </w:r>
      <w:r w:rsidR="00496D15" w:rsidRPr="00F62DBD">
        <w:rPr>
          <w:sz w:val="26"/>
          <w:szCs w:val="26"/>
        </w:rPr>
        <w:t xml:space="preserve"> РД</w:t>
      </w:r>
      <w:r w:rsidR="000F6B7B" w:rsidRPr="00F62DBD">
        <w:rPr>
          <w:sz w:val="26"/>
          <w:szCs w:val="26"/>
        </w:rPr>
        <w:t xml:space="preserve"> «УМЦ по ГО и ЧС»;</w:t>
      </w:r>
    </w:p>
    <w:p w:rsidR="00F95CC4" w:rsidRPr="00F62DBD" w:rsidRDefault="00C5620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color w:val="000000"/>
          <w:sz w:val="26"/>
          <w:szCs w:val="26"/>
        </w:rPr>
      </w:pPr>
      <w:r w:rsidRPr="00F62DBD">
        <w:rPr>
          <w:color w:val="000000"/>
          <w:sz w:val="26"/>
          <w:szCs w:val="26"/>
        </w:rPr>
        <w:t xml:space="preserve">б) </w:t>
      </w:r>
      <w:r w:rsidR="00BC165E" w:rsidRPr="00F62DBD">
        <w:rPr>
          <w:color w:val="000000"/>
          <w:sz w:val="26"/>
          <w:szCs w:val="26"/>
        </w:rPr>
        <w:t xml:space="preserve">отделу </w:t>
      </w:r>
      <w:r w:rsidR="00235A6B" w:rsidRPr="00F62DBD">
        <w:rPr>
          <w:color w:val="000000"/>
          <w:sz w:val="26"/>
          <w:szCs w:val="26"/>
        </w:rPr>
        <w:t>Б</w:t>
      </w:r>
      <w:r w:rsidR="00BC165E" w:rsidRPr="00F62DBD">
        <w:rPr>
          <w:color w:val="000000"/>
          <w:sz w:val="26"/>
          <w:szCs w:val="26"/>
        </w:rPr>
        <w:t>ГО</w:t>
      </w:r>
      <w:r w:rsidR="00235A6B" w:rsidRPr="00F62DBD">
        <w:rPr>
          <w:color w:val="000000"/>
          <w:sz w:val="26"/>
          <w:szCs w:val="26"/>
        </w:rPr>
        <w:t xml:space="preserve"> и</w:t>
      </w:r>
      <w:r w:rsidR="00BC165E" w:rsidRPr="00F62DBD">
        <w:rPr>
          <w:color w:val="000000"/>
          <w:sz w:val="26"/>
          <w:szCs w:val="26"/>
        </w:rPr>
        <w:t xml:space="preserve"> ЧС </w:t>
      </w:r>
      <w:r w:rsidR="00235A6B" w:rsidRPr="00F62DBD">
        <w:rPr>
          <w:color w:val="000000"/>
          <w:sz w:val="26"/>
          <w:szCs w:val="26"/>
        </w:rPr>
        <w:t xml:space="preserve"> администрации муниципального района </w:t>
      </w:r>
      <w:r w:rsidR="00BC165E" w:rsidRPr="00F62DBD">
        <w:rPr>
          <w:color w:val="000000"/>
          <w:sz w:val="26"/>
          <w:szCs w:val="26"/>
        </w:rPr>
        <w:t>и главам сельских поселений</w:t>
      </w:r>
      <w:r w:rsidR="00F95CC4" w:rsidRPr="00F62DBD">
        <w:rPr>
          <w:color w:val="000000"/>
          <w:sz w:val="26"/>
          <w:szCs w:val="26"/>
        </w:rPr>
        <w:t>: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color w:val="000000"/>
          <w:sz w:val="26"/>
          <w:szCs w:val="26"/>
        </w:rPr>
      </w:pPr>
      <w:r w:rsidRPr="00F62DBD">
        <w:rPr>
          <w:sz w:val="26"/>
          <w:szCs w:val="26"/>
        </w:rPr>
        <w:t xml:space="preserve">ежегодно разрабатывать и утверждать в установленном порядке План основных мероприятий </w:t>
      </w:r>
      <w:r w:rsidR="00BC165E" w:rsidRPr="00F62DBD">
        <w:rPr>
          <w:sz w:val="26"/>
          <w:szCs w:val="26"/>
        </w:rPr>
        <w:t xml:space="preserve">муниципального района и поселений </w:t>
      </w:r>
      <w:r w:rsidRPr="00F62DBD">
        <w:rPr>
          <w:sz w:val="26"/>
          <w:szCs w:val="26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 xml:space="preserve">совместно с </w:t>
      </w:r>
      <w:r w:rsidR="00E83258">
        <w:rPr>
          <w:sz w:val="26"/>
          <w:szCs w:val="26"/>
        </w:rPr>
        <w:t>МКУ «</w:t>
      </w:r>
      <w:r w:rsidR="002C71DE" w:rsidRPr="00F62DBD">
        <w:rPr>
          <w:sz w:val="26"/>
          <w:szCs w:val="26"/>
        </w:rPr>
        <w:t>РВК «Ботлих»</w:t>
      </w:r>
      <w:r w:rsidRPr="00F62DBD">
        <w:rPr>
          <w:sz w:val="26"/>
          <w:szCs w:val="26"/>
        </w:rPr>
        <w:t xml:space="preserve"> подготавливать цикл</w:t>
      </w:r>
      <w:r w:rsidR="000F6B7B" w:rsidRPr="00F62DBD">
        <w:rPr>
          <w:sz w:val="26"/>
          <w:szCs w:val="26"/>
        </w:rPr>
        <w:t>ы</w:t>
      </w:r>
      <w:r w:rsidRPr="00F62DBD">
        <w:rPr>
          <w:sz w:val="26"/>
          <w:szCs w:val="26"/>
        </w:rPr>
        <w:t xml:space="preserve"> обучающих программ о способа</w:t>
      </w:r>
      <w:r w:rsidR="000F6B7B" w:rsidRPr="00F62DBD">
        <w:rPr>
          <w:sz w:val="26"/>
          <w:szCs w:val="26"/>
        </w:rPr>
        <w:t>х</w:t>
      </w:r>
      <w:r w:rsidRPr="00F62DBD">
        <w:rPr>
          <w:sz w:val="26"/>
          <w:szCs w:val="26"/>
        </w:rPr>
        <w:t xml:space="preserve">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95CC4" w:rsidRPr="00F62DBD" w:rsidRDefault="00F95CC4" w:rsidP="00B14DFC">
      <w:pPr>
        <w:keepLines/>
        <w:widowControl/>
        <w:suppressAutoHyphens/>
        <w:autoSpaceDE w:val="0"/>
        <w:autoSpaceDN w:val="0"/>
        <w:spacing w:line="240" w:lineRule="auto"/>
        <w:ind w:firstLine="748"/>
        <w:jc w:val="both"/>
        <w:rPr>
          <w:sz w:val="26"/>
          <w:szCs w:val="26"/>
        </w:rPr>
      </w:pPr>
      <w:r w:rsidRPr="00F62DBD">
        <w:rPr>
          <w:sz w:val="26"/>
          <w:szCs w:val="26"/>
        </w:rPr>
        <w:t xml:space="preserve">осуществлять методическое руководство, координацию и </w:t>
      </w:r>
      <w:proofErr w:type="gramStart"/>
      <w:r w:rsidRPr="00F62DBD">
        <w:rPr>
          <w:sz w:val="26"/>
          <w:szCs w:val="26"/>
        </w:rPr>
        <w:t>контроль за</w:t>
      </w:r>
      <w:proofErr w:type="gramEnd"/>
      <w:r w:rsidRPr="00F62DBD">
        <w:rPr>
          <w:sz w:val="26"/>
          <w:szCs w:val="26"/>
        </w:rPr>
        <w:t xml:space="preserve"> подготовкой населения, личного состава НАСФ и служб к действиям по обеспечению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 w:rsidR="002C71DE" w:rsidRPr="00F62DBD">
        <w:rPr>
          <w:sz w:val="26"/>
          <w:szCs w:val="26"/>
        </w:rPr>
        <w:t>муниципального района</w:t>
      </w:r>
      <w:r w:rsidRPr="00F62DBD">
        <w:rPr>
          <w:sz w:val="26"/>
          <w:szCs w:val="26"/>
        </w:rPr>
        <w:t>.</w:t>
      </w:r>
    </w:p>
    <w:p w:rsidR="00F95CC4" w:rsidRPr="00A478A3" w:rsidRDefault="00EF4E5E" w:rsidP="00B14DFC">
      <w:pPr>
        <w:pStyle w:val="a3"/>
        <w:keepLines/>
        <w:widowControl/>
        <w:suppressAutoHyphens/>
        <w:autoSpaceDE w:val="0"/>
        <w:autoSpaceDN w:val="0"/>
        <w:spacing w:line="240" w:lineRule="auto"/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1889760</wp:posOffset>
            </wp:positionH>
            <wp:positionV relativeFrom="page">
              <wp:posOffset>9077325</wp:posOffset>
            </wp:positionV>
            <wp:extent cx="2209800" cy="1362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8A3" w:rsidRPr="00F62DBD">
        <w:rPr>
          <w:sz w:val="26"/>
          <w:szCs w:val="26"/>
        </w:rPr>
        <w:t>6</w:t>
      </w:r>
      <w:r w:rsidR="00F95CC4" w:rsidRPr="00F62DBD">
        <w:rPr>
          <w:sz w:val="26"/>
          <w:szCs w:val="26"/>
        </w:rPr>
        <w:t>. Признать утратившим</w:t>
      </w:r>
      <w:r w:rsidR="00C56204" w:rsidRPr="00F62DBD">
        <w:rPr>
          <w:sz w:val="26"/>
          <w:szCs w:val="26"/>
        </w:rPr>
        <w:t>и</w:t>
      </w:r>
      <w:r w:rsidR="00F95CC4" w:rsidRPr="00F62DBD">
        <w:rPr>
          <w:sz w:val="26"/>
          <w:szCs w:val="26"/>
        </w:rPr>
        <w:t xml:space="preserve"> силу</w:t>
      </w:r>
      <w:r w:rsidR="00B14DFC">
        <w:rPr>
          <w:sz w:val="26"/>
          <w:szCs w:val="26"/>
        </w:rPr>
        <w:t xml:space="preserve"> </w:t>
      </w:r>
      <w:r w:rsidR="00F95CC4" w:rsidRPr="00F62DBD">
        <w:rPr>
          <w:sz w:val="26"/>
          <w:szCs w:val="26"/>
        </w:rPr>
        <w:t xml:space="preserve">постановление </w:t>
      </w:r>
      <w:r w:rsidR="00A84FCE" w:rsidRPr="00F62DBD">
        <w:rPr>
          <w:sz w:val="26"/>
          <w:szCs w:val="26"/>
        </w:rPr>
        <w:t xml:space="preserve">администрации </w:t>
      </w:r>
      <w:r w:rsidR="00B14DFC">
        <w:rPr>
          <w:sz w:val="26"/>
          <w:szCs w:val="26"/>
        </w:rPr>
        <w:t>МР «</w:t>
      </w:r>
      <w:r w:rsidR="00A84FCE" w:rsidRPr="00F62DBD">
        <w:rPr>
          <w:sz w:val="26"/>
          <w:szCs w:val="26"/>
        </w:rPr>
        <w:t>Ботлихск</w:t>
      </w:r>
      <w:r w:rsidR="00B14DFC">
        <w:rPr>
          <w:sz w:val="26"/>
          <w:szCs w:val="26"/>
        </w:rPr>
        <w:t>ий</w:t>
      </w:r>
      <w:r w:rsidR="00A84FCE" w:rsidRPr="00F62DBD">
        <w:rPr>
          <w:sz w:val="26"/>
          <w:szCs w:val="26"/>
        </w:rPr>
        <w:t xml:space="preserve"> рай</w:t>
      </w:r>
      <w:r w:rsidR="00B14DFC">
        <w:rPr>
          <w:sz w:val="26"/>
          <w:szCs w:val="26"/>
        </w:rPr>
        <w:t>он»</w:t>
      </w:r>
      <w:r w:rsidR="00F95CC4" w:rsidRPr="00F62DBD">
        <w:rPr>
          <w:sz w:val="26"/>
          <w:szCs w:val="26"/>
        </w:rPr>
        <w:t xml:space="preserve"> от </w:t>
      </w:r>
      <w:r w:rsidR="00C35752" w:rsidRPr="00F62DBD">
        <w:rPr>
          <w:sz w:val="26"/>
          <w:szCs w:val="26"/>
        </w:rPr>
        <w:t>21</w:t>
      </w:r>
      <w:r w:rsidR="00F95CC4" w:rsidRPr="00F62DBD">
        <w:rPr>
          <w:sz w:val="26"/>
          <w:szCs w:val="26"/>
        </w:rPr>
        <w:t xml:space="preserve"> </w:t>
      </w:r>
      <w:r w:rsidR="00C35752" w:rsidRPr="00F62DBD">
        <w:rPr>
          <w:sz w:val="26"/>
          <w:szCs w:val="26"/>
        </w:rPr>
        <w:t>января</w:t>
      </w:r>
      <w:r w:rsidR="00F95CC4" w:rsidRPr="00F62DBD">
        <w:rPr>
          <w:sz w:val="26"/>
          <w:szCs w:val="26"/>
        </w:rPr>
        <w:t xml:space="preserve"> </w:t>
      </w:r>
      <w:r w:rsidR="00A84FCE" w:rsidRPr="00F62DBD">
        <w:rPr>
          <w:sz w:val="26"/>
          <w:szCs w:val="26"/>
        </w:rPr>
        <w:t>20</w:t>
      </w:r>
      <w:r w:rsidR="00C35752" w:rsidRPr="00F62DBD">
        <w:rPr>
          <w:sz w:val="26"/>
          <w:szCs w:val="26"/>
        </w:rPr>
        <w:t>11</w:t>
      </w:r>
      <w:r w:rsidR="00F95CC4" w:rsidRPr="00F62DBD">
        <w:rPr>
          <w:sz w:val="26"/>
          <w:szCs w:val="26"/>
        </w:rPr>
        <w:t xml:space="preserve"> г</w:t>
      </w:r>
      <w:r w:rsidR="00B96915" w:rsidRPr="00F62DBD">
        <w:rPr>
          <w:sz w:val="26"/>
          <w:szCs w:val="26"/>
        </w:rPr>
        <w:t xml:space="preserve">. </w:t>
      </w:r>
      <w:r w:rsidR="00F95CC4" w:rsidRPr="00F62DBD">
        <w:rPr>
          <w:sz w:val="26"/>
          <w:szCs w:val="26"/>
        </w:rPr>
        <w:t xml:space="preserve">№ </w:t>
      </w:r>
      <w:r w:rsidR="00C35752" w:rsidRPr="00F62DBD">
        <w:rPr>
          <w:sz w:val="26"/>
          <w:szCs w:val="26"/>
        </w:rPr>
        <w:t>2</w:t>
      </w:r>
      <w:r w:rsidR="00F95CC4" w:rsidRPr="00F62DBD">
        <w:rPr>
          <w:sz w:val="26"/>
          <w:szCs w:val="26"/>
        </w:rPr>
        <w:t xml:space="preserve"> «О порядке обучения населения </w:t>
      </w:r>
      <w:r w:rsidR="00A84FCE" w:rsidRPr="00F62DBD">
        <w:rPr>
          <w:sz w:val="26"/>
          <w:szCs w:val="26"/>
        </w:rPr>
        <w:t>района</w:t>
      </w:r>
      <w:r w:rsidR="00F95CC4" w:rsidRPr="00F62DBD">
        <w:rPr>
          <w:sz w:val="26"/>
          <w:szCs w:val="26"/>
        </w:rPr>
        <w:t xml:space="preserve"> в области гражданской обороны»</w:t>
      </w:r>
      <w:r w:rsidR="00B14DFC">
        <w:rPr>
          <w:sz w:val="26"/>
          <w:szCs w:val="26"/>
        </w:rPr>
        <w:t>.</w:t>
      </w:r>
    </w:p>
    <w:p w:rsidR="00F62DBD" w:rsidRDefault="00F62DBD" w:rsidP="00B14DFC">
      <w:pPr>
        <w:keepLines/>
        <w:widowControl/>
        <w:suppressAutoHyphens/>
        <w:autoSpaceDE w:val="0"/>
        <w:autoSpaceDN w:val="0"/>
        <w:spacing w:line="240" w:lineRule="auto"/>
        <w:jc w:val="center"/>
        <w:rPr>
          <w:b/>
          <w:sz w:val="28"/>
        </w:rPr>
      </w:pPr>
    </w:p>
    <w:p w:rsidR="00B14DFC" w:rsidRDefault="00C35752" w:rsidP="00B14DFC">
      <w:pPr>
        <w:keepLines/>
        <w:widowControl/>
        <w:suppressAutoHyphens/>
        <w:autoSpaceDE w:val="0"/>
        <w:autoSpaceDN w:val="0"/>
        <w:spacing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Первый зам</w:t>
      </w:r>
      <w:r w:rsidR="00B14DFC">
        <w:rPr>
          <w:b/>
          <w:sz w:val="28"/>
        </w:rPr>
        <w:t>еститель</w:t>
      </w:r>
    </w:p>
    <w:p w:rsidR="00F62DBD" w:rsidRDefault="00C35752" w:rsidP="00E83258">
      <w:pPr>
        <w:keepLines/>
        <w:widowControl/>
        <w:suppressAutoHyphens/>
        <w:autoSpaceDE w:val="0"/>
        <w:autoSpaceDN w:val="0"/>
        <w:spacing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="004C312D" w:rsidRPr="0087033E">
        <w:rPr>
          <w:b/>
          <w:sz w:val="28"/>
        </w:rPr>
        <w:t>лав</w:t>
      </w:r>
      <w:r>
        <w:rPr>
          <w:b/>
          <w:sz w:val="28"/>
        </w:rPr>
        <w:t>ы</w:t>
      </w:r>
      <w:r w:rsidR="004C312D" w:rsidRPr="0087033E">
        <w:rPr>
          <w:b/>
          <w:sz w:val="28"/>
        </w:rPr>
        <w:t xml:space="preserve"> администрации                </w:t>
      </w:r>
      <w:r>
        <w:rPr>
          <w:b/>
          <w:sz w:val="28"/>
        </w:rPr>
        <w:t xml:space="preserve">          </w:t>
      </w:r>
      <w:r w:rsidR="004C312D" w:rsidRPr="0087033E">
        <w:rPr>
          <w:b/>
          <w:sz w:val="28"/>
        </w:rPr>
        <w:t xml:space="preserve">      </w:t>
      </w:r>
      <w:r w:rsidR="00B14DFC">
        <w:rPr>
          <w:b/>
          <w:sz w:val="28"/>
        </w:rPr>
        <w:t xml:space="preserve">                         </w:t>
      </w:r>
      <w:r w:rsidR="004C312D" w:rsidRPr="0087033E">
        <w:rPr>
          <w:b/>
          <w:sz w:val="28"/>
        </w:rPr>
        <w:t xml:space="preserve">  </w:t>
      </w:r>
      <w:r>
        <w:rPr>
          <w:b/>
          <w:sz w:val="28"/>
        </w:rPr>
        <w:t>А.Магомедов</w:t>
      </w:r>
    </w:p>
    <w:sectPr w:rsidR="00F62DBD" w:rsidSect="00B14DFC">
      <w:headerReference w:type="even" r:id="rId11"/>
      <w:headerReference w:type="default" r:id="rId12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FC" w:rsidRDefault="00B14DFC">
      <w:r>
        <w:separator/>
      </w:r>
    </w:p>
  </w:endnote>
  <w:endnote w:type="continuationSeparator" w:id="1">
    <w:p w:rsidR="00B14DFC" w:rsidRDefault="00B1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FC" w:rsidRDefault="00B14DFC">
      <w:r>
        <w:separator/>
      </w:r>
    </w:p>
  </w:footnote>
  <w:footnote w:type="continuationSeparator" w:id="1">
    <w:p w:rsidR="00B14DFC" w:rsidRDefault="00B1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FC" w:rsidRDefault="00A51AB6" w:rsidP="00AA78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4D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DFC" w:rsidRDefault="00B14D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FC" w:rsidRDefault="00A51AB6" w:rsidP="00AA78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4D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E5E">
      <w:rPr>
        <w:rStyle w:val="a6"/>
        <w:noProof/>
      </w:rPr>
      <w:t>2</w:t>
    </w:r>
    <w:r>
      <w:rPr>
        <w:rStyle w:val="a6"/>
      </w:rPr>
      <w:fldChar w:fldCharType="end"/>
    </w:r>
  </w:p>
  <w:p w:rsidR="00B14DFC" w:rsidRDefault="00B14D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CC4"/>
    <w:rsid w:val="00001EDB"/>
    <w:rsid w:val="00003A32"/>
    <w:rsid w:val="00004606"/>
    <w:rsid w:val="00006712"/>
    <w:rsid w:val="0000759E"/>
    <w:rsid w:val="00010C51"/>
    <w:rsid w:val="00010F3C"/>
    <w:rsid w:val="00012195"/>
    <w:rsid w:val="00012393"/>
    <w:rsid w:val="00014C19"/>
    <w:rsid w:val="00015909"/>
    <w:rsid w:val="000165D7"/>
    <w:rsid w:val="000170A3"/>
    <w:rsid w:val="000216EB"/>
    <w:rsid w:val="00024AA0"/>
    <w:rsid w:val="00026252"/>
    <w:rsid w:val="00026C9C"/>
    <w:rsid w:val="0003021E"/>
    <w:rsid w:val="00030449"/>
    <w:rsid w:val="000311EA"/>
    <w:rsid w:val="000341EC"/>
    <w:rsid w:val="00034291"/>
    <w:rsid w:val="000376C3"/>
    <w:rsid w:val="00037D7B"/>
    <w:rsid w:val="00041100"/>
    <w:rsid w:val="00045F3C"/>
    <w:rsid w:val="00051F84"/>
    <w:rsid w:val="00052685"/>
    <w:rsid w:val="00057834"/>
    <w:rsid w:val="00060B58"/>
    <w:rsid w:val="00062069"/>
    <w:rsid w:val="00063B0B"/>
    <w:rsid w:val="00065361"/>
    <w:rsid w:val="00065ECF"/>
    <w:rsid w:val="000663C0"/>
    <w:rsid w:val="00066E46"/>
    <w:rsid w:val="000671D3"/>
    <w:rsid w:val="00072ABA"/>
    <w:rsid w:val="000733DC"/>
    <w:rsid w:val="00075994"/>
    <w:rsid w:val="00075D9E"/>
    <w:rsid w:val="000765C1"/>
    <w:rsid w:val="00080246"/>
    <w:rsid w:val="00084D64"/>
    <w:rsid w:val="000863FE"/>
    <w:rsid w:val="00087395"/>
    <w:rsid w:val="000913E7"/>
    <w:rsid w:val="000A02E4"/>
    <w:rsid w:val="000A174A"/>
    <w:rsid w:val="000A37A7"/>
    <w:rsid w:val="000B228B"/>
    <w:rsid w:val="000B3030"/>
    <w:rsid w:val="000B6B50"/>
    <w:rsid w:val="000B6FE9"/>
    <w:rsid w:val="000C020C"/>
    <w:rsid w:val="000C0F86"/>
    <w:rsid w:val="000C1B5E"/>
    <w:rsid w:val="000C2850"/>
    <w:rsid w:val="000C642F"/>
    <w:rsid w:val="000C6BFC"/>
    <w:rsid w:val="000D212E"/>
    <w:rsid w:val="000D4015"/>
    <w:rsid w:val="000D4031"/>
    <w:rsid w:val="000D437D"/>
    <w:rsid w:val="000D64F8"/>
    <w:rsid w:val="000D6570"/>
    <w:rsid w:val="000D7488"/>
    <w:rsid w:val="000E1AE6"/>
    <w:rsid w:val="000E48C2"/>
    <w:rsid w:val="000E6BDA"/>
    <w:rsid w:val="000E7DB2"/>
    <w:rsid w:val="000F2398"/>
    <w:rsid w:val="000F354F"/>
    <w:rsid w:val="000F6B7B"/>
    <w:rsid w:val="001063B4"/>
    <w:rsid w:val="00107267"/>
    <w:rsid w:val="00111039"/>
    <w:rsid w:val="00111684"/>
    <w:rsid w:val="001124A5"/>
    <w:rsid w:val="001161F3"/>
    <w:rsid w:val="00117AB4"/>
    <w:rsid w:val="00121F71"/>
    <w:rsid w:val="00122A06"/>
    <w:rsid w:val="00124199"/>
    <w:rsid w:val="00127CFA"/>
    <w:rsid w:val="001319B6"/>
    <w:rsid w:val="00133B44"/>
    <w:rsid w:val="00133E3A"/>
    <w:rsid w:val="001359E1"/>
    <w:rsid w:val="001438B2"/>
    <w:rsid w:val="0014595D"/>
    <w:rsid w:val="001472AA"/>
    <w:rsid w:val="0015140B"/>
    <w:rsid w:val="00153825"/>
    <w:rsid w:val="00153CF4"/>
    <w:rsid w:val="00155268"/>
    <w:rsid w:val="00163439"/>
    <w:rsid w:val="00171465"/>
    <w:rsid w:val="00177E4F"/>
    <w:rsid w:val="00177EC1"/>
    <w:rsid w:val="00180325"/>
    <w:rsid w:val="00182DB3"/>
    <w:rsid w:val="00183BD7"/>
    <w:rsid w:val="00185FAD"/>
    <w:rsid w:val="001901AC"/>
    <w:rsid w:val="0019097A"/>
    <w:rsid w:val="00190CCC"/>
    <w:rsid w:val="00192406"/>
    <w:rsid w:val="00196BDF"/>
    <w:rsid w:val="00196F8E"/>
    <w:rsid w:val="001A06BE"/>
    <w:rsid w:val="001A0870"/>
    <w:rsid w:val="001A2B62"/>
    <w:rsid w:val="001B13E2"/>
    <w:rsid w:val="001B31B9"/>
    <w:rsid w:val="001B3831"/>
    <w:rsid w:val="001B3A4A"/>
    <w:rsid w:val="001B43FF"/>
    <w:rsid w:val="001B4B68"/>
    <w:rsid w:val="001B657A"/>
    <w:rsid w:val="001C5F12"/>
    <w:rsid w:val="001D0C22"/>
    <w:rsid w:val="001D1B85"/>
    <w:rsid w:val="001D393D"/>
    <w:rsid w:val="001D3BF7"/>
    <w:rsid w:val="001D5377"/>
    <w:rsid w:val="001D593B"/>
    <w:rsid w:val="001D5F12"/>
    <w:rsid w:val="001E2DCA"/>
    <w:rsid w:val="001E30E3"/>
    <w:rsid w:val="001E347D"/>
    <w:rsid w:val="001E683D"/>
    <w:rsid w:val="001F39CE"/>
    <w:rsid w:val="001F4C7E"/>
    <w:rsid w:val="001F73EC"/>
    <w:rsid w:val="002016A8"/>
    <w:rsid w:val="00201D3D"/>
    <w:rsid w:val="00203142"/>
    <w:rsid w:val="00204C4D"/>
    <w:rsid w:val="00206953"/>
    <w:rsid w:val="00207BD9"/>
    <w:rsid w:val="002173BD"/>
    <w:rsid w:val="00220F7B"/>
    <w:rsid w:val="00223F23"/>
    <w:rsid w:val="0022490A"/>
    <w:rsid w:val="00225C11"/>
    <w:rsid w:val="00227C5B"/>
    <w:rsid w:val="002306C1"/>
    <w:rsid w:val="002308A4"/>
    <w:rsid w:val="002308B1"/>
    <w:rsid w:val="00232EE7"/>
    <w:rsid w:val="00233FF1"/>
    <w:rsid w:val="00235A6B"/>
    <w:rsid w:val="00236DB6"/>
    <w:rsid w:val="00240221"/>
    <w:rsid w:val="00241AAF"/>
    <w:rsid w:val="00243DF5"/>
    <w:rsid w:val="002444B2"/>
    <w:rsid w:val="00244891"/>
    <w:rsid w:val="002474D6"/>
    <w:rsid w:val="002513B3"/>
    <w:rsid w:val="00251405"/>
    <w:rsid w:val="002529A7"/>
    <w:rsid w:val="00253744"/>
    <w:rsid w:val="00253A53"/>
    <w:rsid w:val="002579D2"/>
    <w:rsid w:val="00260F4E"/>
    <w:rsid w:val="00261ED4"/>
    <w:rsid w:val="00262665"/>
    <w:rsid w:val="002666A4"/>
    <w:rsid w:val="00272246"/>
    <w:rsid w:val="002722A3"/>
    <w:rsid w:val="00275495"/>
    <w:rsid w:val="002830F2"/>
    <w:rsid w:val="0028616F"/>
    <w:rsid w:val="00287331"/>
    <w:rsid w:val="002907C9"/>
    <w:rsid w:val="00293437"/>
    <w:rsid w:val="002968BF"/>
    <w:rsid w:val="002A30CB"/>
    <w:rsid w:val="002A353A"/>
    <w:rsid w:val="002A35D4"/>
    <w:rsid w:val="002A57B6"/>
    <w:rsid w:val="002A5CD4"/>
    <w:rsid w:val="002A66D6"/>
    <w:rsid w:val="002B1FDA"/>
    <w:rsid w:val="002B2D23"/>
    <w:rsid w:val="002B518A"/>
    <w:rsid w:val="002C56E3"/>
    <w:rsid w:val="002C71DE"/>
    <w:rsid w:val="002D3028"/>
    <w:rsid w:val="002D3197"/>
    <w:rsid w:val="002D34D7"/>
    <w:rsid w:val="002D3EF7"/>
    <w:rsid w:val="002D4846"/>
    <w:rsid w:val="002D6031"/>
    <w:rsid w:val="002D6803"/>
    <w:rsid w:val="002D7572"/>
    <w:rsid w:val="002E05A2"/>
    <w:rsid w:val="002E21E8"/>
    <w:rsid w:val="002E2A17"/>
    <w:rsid w:val="002E6D87"/>
    <w:rsid w:val="002E7BBE"/>
    <w:rsid w:val="002F0D5E"/>
    <w:rsid w:val="002F15F0"/>
    <w:rsid w:val="002F26B5"/>
    <w:rsid w:val="002F3BCE"/>
    <w:rsid w:val="002F6B74"/>
    <w:rsid w:val="00311926"/>
    <w:rsid w:val="00317642"/>
    <w:rsid w:val="003204A7"/>
    <w:rsid w:val="00321566"/>
    <w:rsid w:val="00322181"/>
    <w:rsid w:val="00326264"/>
    <w:rsid w:val="00326287"/>
    <w:rsid w:val="0032769E"/>
    <w:rsid w:val="00332C2C"/>
    <w:rsid w:val="003334F5"/>
    <w:rsid w:val="00334501"/>
    <w:rsid w:val="003355E4"/>
    <w:rsid w:val="00336BBE"/>
    <w:rsid w:val="003409BB"/>
    <w:rsid w:val="00343C7A"/>
    <w:rsid w:val="00344250"/>
    <w:rsid w:val="00344D20"/>
    <w:rsid w:val="00344FE5"/>
    <w:rsid w:val="003477B3"/>
    <w:rsid w:val="00352833"/>
    <w:rsid w:val="00352ECF"/>
    <w:rsid w:val="00354724"/>
    <w:rsid w:val="00354C5B"/>
    <w:rsid w:val="00356B57"/>
    <w:rsid w:val="00360C1A"/>
    <w:rsid w:val="0036178C"/>
    <w:rsid w:val="0036356C"/>
    <w:rsid w:val="0037317D"/>
    <w:rsid w:val="00373C2A"/>
    <w:rsid w:val="0037560E"/>
    <w:rsid w:val="0037758C"/>
    <w:rsid w:val="00381640"/>
    <w:rsid w:val="00385633"/>
    <w:rsid w:val="00392F78"/>
    <w:rsid w:val="003A0F76"/>
    <w:rsid w:val="003A1606"/>
    <w:rsid w:val="003A2174"/>
    <w:rsid w:val="003A4D4A"/>
    <w:rsid w:val="003B11C8"/>
    <w:rsid w:val="003B466A"/>
    <w:rsid w:val="003B5AE1"/>
    <w:rsid w:val="003B6DEE"/>
    <w:rsid w:val="003B7BFD"/>
    <w:rsid w:val="003C01FD"/>
    <w:rsid w:val="003C0375"/>
    <w:rsid w:val="003C22A9"/>
    <w:rsid w:val="003C22EF"/>
    <w:rsid w:val="003C2784"/>
    <w:rsid w:val="003C7FDB"/>
    <w:rsid w:val="003D0EFE"/>
    <w:rsid w:val="003D2E77"/>
    <w:rsid w:val="003D2FE0"/>
    <w:rsid w:val="003D3172"/>
    <w:rsid w:val="003D3868"/>
    <w:rsid w:val="003D473D"/>
    <w:rsid w:val="003D59FB"/>
    <w:rsid w:val="003D5B8B"/>
    <w:rsid w:val="003D5DE4"/>
    <w:rsid w:val="003D650E"/>
    <w:rsid w:val="003D776D"/>
    <w:rsid w:val="003D7EA0"/>
    <w:rsid w:val="003E2D18"/>
    <w:rsid w:val="003E43D6"/>
    <w:rsid w:val="003E6300"/>
    <w:rsid w:val="003E7416"/>
    <w:rsid w:val="003E7615"/>
    <w:rsid w:val="003F0AB4"/>
    <w:rsid w:val="003F0B31"/>
    <w:rsid w:val="003F5601"/>
    <w:rsid w:val="0040248F"/>
    <w:rsid w:val="00403628"/>
    <w:rsid w:val="00404875"/>
    <w:rsid w:val="00404F53"/>
    <w:rsid w:val="004075AA"/>
    <w:rsid w:val="004136DB"/>
    <w:rsid w:val="00420AB9"/>
    <w:rsid w:val="0042101F"/>
    <w:rsid w:val="00424A34"/>
    <w:rsid w:val="00425013"/>
    <w:rsid w:val="00426216"/>
    <w:rsid w:val="004265BA"/>
    <w:rsid w:val="00427A30"/>
    <w:rsid w:val="00430E26"/>
    <w:rsid w:val="00431E18"/>
    <w:rsid w:val="004325B8"/>
    <w:rsid w:val="00435D10"/>
    <w:rsid w:val="00437608"/>
    <w:rsid w:val="00446C40"/>
    <w:rsid w:val="00447A32"/>
    <w:rsid w:val="00454C51"/>
    <w:rsid w:val="004569BF"/>
    <w:rsid w:val="004643C1"/>
    <w:rsid w:val="00471332"/>
    <w:rsid w:val="004732FE"/>
    <w:rsid w:val="00473A0E"/>
    <w:rsid w:val="00475133"/>
    <w:rsid w:val="0047519F"/>
    <w:rsid w:val="0047732E"/>
    <w:rsid w:val="0048043D"/>
    <w:rsid w:val="004822AB"/>
    <w:rsid w:val="00482EA0"/>
    <w:rsid w:val="00483865"/>
    <w:rsid w:val="00485CAA"/>
    <w:rsid w:val="00486226"/>
    <w:rsid w:val="00487FB8"/>
    <w:rsid w:val="0049482C"/>
    <w:rsid w:val="00496213"/>
    <w:rsid w:val="00496D15"/>
    <w:rsid w:val="00496DF5"/>
    <w:rsid w:val="004A1FC7"/>
    <w:rsid w:val="004A2B54"/>
    <w:rsid w:val="004A398B"/>
    <w:rsid w:val="004A77E6"/>
    <w:rsid w:val="004B1245"/>
    <w:rsid w:val="004B185D"/>
    <w:rsid w:val="004B2251"/>
    <w:rsid w:val="004B2887"/>
    <w:rsid w:val="004B2F65"/>
    <w:rsid w:val="004B3C40"/>
    <w:rsid w:val="004C0EFE"/>
    <w:rsid w:val="004C2784"/>
    <w:rsid w:val="004C312D"/>
    <w:rsid w:val="004C51F5"/>
    <w:rsid w:val="004D3A3D"/>
    <w:rsid w:val="004D3B69"/>
    <w:rsid w:val="004E13BA"/>
    <w:rsid w:val="004E5BAB"/>
    <w:rsid w:val="004F0608"/>
    <w:rsid w:val="004F1247"/>
    <w:rsid w:val="004F71C2"/>
    <w:rsid w:val="004F7EBC"/>
    <w:rsid w:val="00500D25"/>
    <w:rsid w:val="00501B7E"/>
    <w:rsid w:val="00501D0E"/>
    <w:rsid w:val="00502636"/>
    <w:rsid w:val="00502C00"/>
    <w:rsid w:val="00503044"/>
    <w:rsid w:val="00505BBA"/>
    <w:rsid w:val="0050725F"/>
    <w:rsid w:val="00507C33"/>
    <w:rsid w:val="0051190F"/>
    <w:rsid w:val="00511A1E"/>
    <w:rsid w:val="005135B6"/>
    <w:rsid w:val="00513987"/>
    <w:rsid w:val="005143E5"/>
    <w:rsid w:val="00514AB8"/>
    <w:rsid w:val="00515C34"/>
    <w:rsid w:val="005212F6"/>
    <w:rsid w:val="005250D8"/>
    <w:rsid w:val="005254EB"/>
    <w:rsid w:val="00526CB7"/>
    <w:rsid w:val="00527C1D"/>
    <w:rsid w:val="00530FAD"/>
    <w:rsid w:val="005314BF"/>
    <w:rsid w:val="00532B74"/>
    <w:rsid w:val="00536052"/>
    <w:rsid w:val="00542BAA"/>
    <w:rsid w:val="00542F6B"/>
    <w:rsid w:val="0054445C"/>
    <w:rsid w:val="005454E7"/>
    <w:rsid w:val="00546B78"/>
    <w:rsid w:val="00557166"/>
    <w:rsid w:val="005610D4"/>
    <w:rsid w:val="00562009"/>
    <w:rsid w:val="00564CA4"/>
    <w:rsid w:val="005715FD"/>
    <w:rsid w:val="00571EFD"/>
    <w:rsid w:val="00572167"/>
    <w:rsid w:val="005730E6"/>
    <w:rsid w:val="005754FA"/>
    <w:rsid w:val="00577120"/>
    <w:rsid w:val="005832BA"/>
    <w:rsid w:val="005836B1"/>
    <w:rsid w:val="0058504E"/>
    <w:rsid w:val="00586DE4"/>
    <w:rsid w:val="0058780F"/>
    <w:rsid w:val="00593768"/>
    <w:rsid w:val="0059552A"/>
    <w:rsid w:val="005A1F87"/>
    <w:rsid w:val="005A269B"/>
    <w:rsid w:val="005A3234"/>
    <w:rsid w:val="005A4321"/>
    <w:rsid w:val="005A519C"/>
    <w:rsid w:val="005B1336"/>
    <w:rsid w:val="005B6D9F"/>
    <w:rsid w:val="005B6DF8"/>
    <w:rsid w:val="005B7C98"/>
    <w:rsid w:val="005C1031"/>
    <w:rsid w:val="005C625C"/>
    <w:rsid w:val="005C7F81"/>
    <w:rsid w:val="005D17F1"/>
    <w:rsid w:val="005D2B33"/>
    <w:rsid w:val="005D46F3"/>
    <w:rsid w:val="005D521E"/>
    <w:rsid w:val="005D52B7"/>
    <w:rsid w:val="005D5D84"/>
    <w:rsid w:val="005E2F2C"/>
    <w:rsid w:val="005E4A38"/>
    <w:rsid w:val="005E6925"/>
    <w:rsid w:val="005F4376"/>
    <w:rsid w:val="005F466F"/>
    <w:rsid w:val="005F5FC3"/>
    <w:rsid w:val="005F6F3F"/>
    <w:rsid w:val="00600180"/>
    <w:rsid w:val="00600FC4"/>
    <w:rsid w:val="006018E0"/>
    <w:rsid w:val="00607FBE"/>
    <w:rsid w:val="00610873"/>
    <w:rsid w:val="0061272F"/>
    <w:rsid w:val="00615580"/>
    <w:rsid w:val="00615AFF"/>
    <w:rsid w:val="006165D7"/>
    <w:rsid w:val="00620841"/>
    <w:rsid w:val="00623429"/>
    <w:rsid w:val="00626E06"/>
    <w:rsid w:val="00627B0C"/>
    <w:rsid w:val="00627F63"/>
    <w:rsid w:val="006309DB"/>
    <w:rsid w:val="00631624"/>
    <w:rsid w:val="00631E14"/>
    <w:rsid w:val="00632CD7"/>
    <w:rsid w:val="00634D01"/>
    <w:rsid w:val="0063571A"/>
    <w:rsid w:val="00641388"/>
    <w:rsid w:val="0064450A"/>
    <w:rsid w:val="00644BBE"/>
    <w:rsid w:val="00645408"/>
    <w:rsid w:val="0064786C"/>
    <w:rsid w:val="00651913"/>
    <w:rsid w:val="00652D0A"/>
    <w:rsid w:val="00653AE8"/>
    <w:rsid w:val="0065465C"/>
    <w:rsid w:val="00657CE7"/>
    <w:rsid w:val="00657E4E"/>
    <w:rsid w:val="006610FF"/>
    <w:rsid w:val="006622D8"/>
    <w:rsid w:val="006630EC"/>
    <w:rsid w:val="0066385C"/>
    <w:rsid w:val="0066396B"/>
    <w:rsid w:val="00663B0A"/>
    <w:rsid w:val="00664D6D"/>
    <w:rsid w:val="006719AF"/>
    <w:rsid w:val="00672472"/>
    <w:rsid w:val="00674837"/>
    <w:rsid w:val="00676A5A"/>
    <w:rsid w:val="006771B1"/>
    <w:rsid w:val="0067792F"/>
    <w:rsid w:val="00680B40"/>
    <w:rsid w:val="00681EC3"/>
    <w:rsid w:val="006833A0"/>
    <w:rsid w:val="006843C6"/>
    <w:rsid w:val="006902E0"/>
    <w:rsid w:val="00691613"/>
    <w:rsid w:val="00693382"/>
    <w:rsid w:val="00693871"/>
    <w:rsid w:val="00695756"/>
    <w:rsid w:val="006A0D3E"/>
    <w:rsid w:val="006A35A4"/>
    <w:rsid w:val="006A52FA"/>
    <w:rsid w:val="006A5375"/>
    <w:rsid w:val="006A556C"/>
    <w:rsid w:val="006B05E2"/>
    <w:rsid w:val="006B1C79"/>
    <w:rsid w:val="006B1E87"/>
    <w:rsid w:val="006B3AB5"/>
    <w:rsid w:val="006B5346"/>
    <w:rsid w:val="006B6546"/>
    <w:rsid w:val="006C10C1"/>
    <w:rsid w:val="006C232F"/>
    <w:rsid w:val="006C3822"/>
    <w:rsid w:val="006C515C"/>
    <w:rsid w:val="006C7214"/>
    <w:rsid w:val="006C7C76"/>
    <w:rsid w:val="006D0449"/>
    <w:rsid w:val="006D64DB"/>
    <w:rsid w:val="006D7DC7"/>
    <w:rsid w:val="006E1B06"/>
    <w:rsid w:val="006E5A4E"/>
    <w:rsid w:val="006E6573"/>
    <w:rsid w:val="006F32FD"/>
    <w:rsid w:val="006F3625"/>
    <w:rsid w:val="006F38DD"/>
    <w:rsid w:val="00705F67"/>
    <w:rsid w:val="00706992"/>
    <w:rsid w:val="00707142"/>
    <w:rsid w:val="00707E6F"/>
    <w:rsid w:val="00712E32"/>
    <w:rsid w:val="00714CE6"/>
    <w:rsid w:val="00715F65"/>
    <w:rsid w:val="00716FE1"/>
    <w:rsid w:val="00720904"/>
    <w:rsid w:val="00720D41"/>
    <w:rsid w:val="00722380"/>
    <w:rsid w:val="00722FA2"/>
    <w:rsid w:val="00723C35"/>
    <w:rsid w:val="007249A9"/>
    <w:rsid w:val="00724A4A"/>
    <w:rsid w:val="00726300"/>
    <w:rsid w:val="007317BA"/>
    <w:rsid w:val="00733957"/>
    <w:rsid w:val="00733D4B"/>
    <w:rsid w:val="00733E37"/>
    <w:rsid w:val="00735365"/>
    <w:rsid w:val="00735724"/>
    <w:rsid w:val="0074169F"/>
    <w:rsid w:val="007430C2"/>
    <w:rsid w:val="00744366"/>
    <w:rsid w:val="00746B0B"/>
    <w:rsid w:val="00751614"/>
    <w:rsid w:val="00757048"/>
    <w:rsid w:val="00771573"/>
    <w:rsid w:val="00772DA6"/>
    <w:rsid w:val="00773B2F"/>
    <w:rsid w:val="00774104"/>
    <w:rsid w:val="00780792"/>
    <w:rsid w:val="00781667"/>
    <w:rsid w:val="0078256B"/>
    <w:rsid w:val="0078343A"/>
    <w:rsid w:val="0078381E"/>
    <w:rsid w:val="00785C20"/>
    <w:rsid w:val="00786A8E"/>
    <w:rsid w:val="00794BBC"/>
    <w:rsid w:val="00795E3D"/>
    <w:rsid w:val="00796456"/>
    <w:rsid w:val="00797E3B"/>
    <w:rsid w:val="007A0EBD"/>
    <w:rsid w:val="007A3079"/>
    <w:rsid w:val="007A7010"/>
    <w:rsid w:val="007A7C5E"/>
    <w:rsid w:val="007B5B17"/>
    <w:rsid w:val="007B6F71"/>
    <w:rsid w:val="007C0BC0"/>
    <w:rsid w:val="007C15F0"/>
    <w:rsid w:val="007C46C8"/>
    <w:rsid w:val="007D1EF4"/>
    <w:rsid w:val="007E40CB"/>
    <w:rsid w:val="007E4BBC"/>
    <w:rsid w:val="007E5A9E"/>
    <w:rsid w:val="007E6663"/>
    <w:rsid w:val="007E6FFA"/>
    <w:rsid w:val="007E784C"/>
    <w:rsid w:val="007F1A4C"/>
    <w:rsid w:val="007F1CAB"/>
    <w:rsid w:val="007F5629"/>
    <w:rsid w:val="007F5EBB"/>
    <w:rsid w:val="00800451"/>
    <w:rsid w:val="0080232A"/>
    <w:rsid w:val="0080478A"/>
    <w:rsid w:val="0081341B"/>
    <w:rsid w:val="008134A3"/>
    <w:rsid w:val="008147D7"/>
    <w:rsid w:val="00815699"/>
    <w:rsid w:val="00816370"/>
    <w:rsid w:val="00817A2B"/>
    <w:rsid w:val="008272E8"/>
    <w:rsid w:val="00827911"/>
    <w:rsid w:val="00834309"/>
    <w:rsid w:val="00834E19"/>
    <w:rsid w:val="0083651D"/>
    <w:rsid w:val="008376E3"/>
    <w:rsid w:val="00841008"/>
    <w:rsid w:val="00841793"/>
    <w:rsid w:val="008421B7"/>
    <w:rsid w:val="00842C99"/>
    <w:rsid w:val="00843C2D"/>
    <w:rsid w:val="0084589E"/>
    <w:rsid w:val="008459A2"/>
    <w:rsid w:val="00846D66"/>
    <w:rsid w:val="00850711"/>
    <w:rsid w:val="008510C0"/>
    <w:rsid w:val="00861BE0"/>
    <w:rsid w:val="0086379B"/>
    <w:rsid w:val="00864178"/>
    <w:rsid w:val="00866E4E"/>
    <w:rsid w:val="0087033E"/>
    <w:rsid w:val="00871F6B"/>
    <w:rsid w:val="008720C3"/>
    <w:rsid w:val="00872992"/>
    <w:rsid w:val="00872B0B"/>
    <w:rsid w:val="00873C1E"/>
    <w:rsid w:val="008740AE"/>
    <w:rsid w:val="008742CB"/>
    <w:rsid w:val="00874D3D"/>
    <w:rsid w:val="0087688F"/>
    <w:rsid w:val="00876C6D"/>
    <w:rsid w:val="00877ECA"/>
    <w:rsid w:val="00881897"/>
    <w:rsid w:val="00882ECA"/>
    <w:rsid w:val="008843B7"/>
    <w:rsid w:val="008861C1"/>
    <w:rsid w:val="0089127F"/>
    <w:rsid w:val="00894B01"/>
    <w:rsid w:val="00895289"/>
    <w:rsid w:val="00896BE5"/>
    <w:rsid w:val="008A36E1"/>
    <w:rsid w:val="008A4555"/>
    <w:rsid w:val="008A4D8D"/>
    <w:rsid w:val="008A6BDB"/>
    <w:rsid w:val="008A7E97"/>
    <w:rsid w:val="008B0CEB"/>
    <w:rsid w:val="008C0E09"/>
    <w:rsid w:val="008C6216"/>
    <w:rsid w:val="008C7640"/>
    <w:rsid w:val="008C79B1"/>
    <w:rsid w:val="008D47AB"/>
    <w:rsid w:val="008D4E08"/>
    <w:rsid w:val="008E0355"/>
    <w:rsid w:val="008E114A"/>
    <w:rsid w:val="008E1B0D"/>
    <w:rsid w:val="008E26D2"/>
    <w:rsid w:val="008E50C6"/>
    <w:rsid w:val="008F38F8"/>
    <w:rsid w:val="008F565C"/>
    <w:rsid w:val="008F7A55"/>
    <w:rsid w:val="00906930"/>
    <w:rsid w:val="009069D2"/>
    <w:rsid w:val="00907C62"/>
    <w:rsid w:val="00911CE6"/>
    <w:rsid w:val="00921AA7"/>
    <w:rsid w:val="0092233B"/>
    <w:rsid w:val="00922590"/>
    <w:rsid w:val="00925529"/>
    <w:rsid w:val="00925E44"/>
    <w:rsid w:val="009272E2"/>
    <w:rsid w:val="00927FA6"/>
    <w:rsid w:val="009308AA"/>
    <w:rsid w:val="00936036"/>
    <w:rsid w:val="00940190"/>
    <w:rsid w:val="0094631B"/>
    <w:rsid w:val="009463E7"/>
    <w:rsid w:val="009467C7"/>
    <w:rsid w:val="009478F9"/>
    <w:rsid w:val="00952F2F"/>
    <w:rsid w:val="00952F66"/>
    <w:rsid w:val="0095497E"/>
    <w:rsid w:val="0096265D"/>
    <w:rsid w:val="00970128"/>
    <w:rsid w:val="0097440B"/>
    <w:rsid w:val="00977186"/>
    <w:rsid w:val="00982E00"/>
    <w:rsid w:val="00984FBC"/>
    <w:rsid w:val="0098582B"/>
    <w:rsid w:val="00986272"/>
    <w:rsid w:val="009867FD"/>
    <w:rsid w:val="00986934"/>
    <w:rsid w:val="00990C1D"/>
    <w:rsid w:val="0099334C"/>
    <w:rsid w:val="00993750"/>
    <w:rsid w:val="0099524E"/>
    <w:rsid w:val="009958BB"/>
    <w:rsid w:val="00995F2A"/>
    <w:rsid w:val="00996434"/>
    <w:rsid w:val="00996662"/>
    <w:rsid w:val="00996E4C"/>
    <w:rsid w:val="009A3039"/>
    <w:rsid w:val="009A6032"/>
    <w:rsid w:val="009A738E"/>
    <w:rsid w:val="009A79D4"/>
    <w:rsid w:val="009B3ED7"/>
    <w:rsid w:val="009B4513"/>
    <w:rsid w:val="009B5446"/>
    <w:rsid w:val="009B65C1"/>
    <w:rsid w:val="009B671E"/>
    <w:rsid w:val="009C45E3"/>
    <w:rsid w:val="009C7334"/>
    <w:rsid w:val="009D0C6C"/>
    <w:rsid w:val="009D2284"/>
    <w:rsid w:val="009D5F33"/>
    <w:rsid w:val="009D627D"/>
    <w:rsid w:val="009E0941"/>
    <w:rsid w:val="009E1AAD"/>
    <w:rsid w:val="009E2A86"/>
    <w:rsid w:val="009F1585"/>
    <w:rsid w:val="009F27F0"/>
    <w:rsid w:val="009F38D1"/>
    <w:rsid w:val="009F4BEE"/>
    <w:rsid w:val="009F5ED4"/>
    <w:rsid w:val="009F6757"/>
    <w:rsid w:val="009F6AB4"/>
    <w:rsid w:val="009F6F6A"/>
    <w:rsid w:val="009F7B85"/>
    <w:rsid w:val="00A00C8E"/>
    <w:rsid w:val="00A01A82"/>
    <w:rsid w:val="00A021F0"/>
    <w:rsid w:val="00A028B1"/>
    <w:rsid w:val="00A062D4"/>
    <w:rsid w:val="00A075C2"/>
    <w:rsid w:val="00A1042D"/>
    <w:rsid w:val="00A128D1"/>
    <w:rsid w:val="00A129A6"/>
    <w:rsid w:val="00A1443C"/>
    <w:rsid w:val="00A14EB6"/>
    <w:rsid w:val="00A150DA"/>
    <w:rsid w:val="00A21A0E"/>
    <w:rsid w:val="00A23425"/>
    <w:rsid w:val="00A25158"/>
    <w:rsid w:val="00A25174"/>
    <w:rsid w:val="00A2635F"/>
    <w:rsid w:val="00A26414"/>
    <w:rsid w:val="00A31EC4"/>
    <w:rsid w:val="00A32F73"/>
    <w:rsid w:val="00A36337"/>
    <w:rsid w:val="00A37A56"/>
    <w:rsid w:val="00A44031"/>
    <w:rsid w:val="00A44359"/>
    <w:rsid w:val="00A45F1A"/>
    <w:rsid w:val="00A478A3"/>
    <w:rsid w:val="00A514F9"/>
    <w:rsid w:val="00A51AB6"/>
    <w:rsid w:val="00A52B58"/>
    <w:rsid w:val="00A55FC2"/>
    <w:rsid w:val="00A6485F"/>
    <w:rsid w:val="00A660E5"/>
    <w:rsid w:val="00A665DD"/>
    <w:rsid w:val="00A679A8"/>
    <w:rsid w:val="00A74F62"/>
    <w:rsid w:val="00A75312"/>
    <w:rsid w:val="00A75F59"/>
    <w:rsid w:val="00A76BFA"/>
    <w:rsid w:val="00A81826"/>
    <w:rsid w:val="00A8214D"/>
    <w:rsid w:val="00A83236"/>
    <w:rsid w:val="00A8438E"/>
    <w:rsid w:val="00A84FCE"/>
    <w:rsid w:val="00A8692B"/>
    <w:rsid w:val="00A924AB"/>
    <w:rsid w:val="00A941B1"/>
    <w:rsid w:val="00A941D6"/>
    <w:rsid w:val="00A9541E"/>
    <w:rsid w:val="00AA1569"/>
    <w:rsid w:val="00AA2D65"/>
    <w:rsid w:val="00AA4551"/>
    <w:rsid w:val="00AA76CA"/>
    <w:rsid w:val="00AA7889"/>
    <w:rsid w:val="00AA7BCD"/>
    <w:rsid w:val="00AB1FB6"/>
    <w:rsid w:val="00AB52FB"/>
    <w:rsid w:val="00AB718C"/>
    <w:rsid w:val="00AC1DC5"/>
    <w:rsid w:val="00AC37DC"/>
    <w:rsid w:val="00AC458C"/>
    <w:rsid w:val="00AC638F"/>
    <w:rsid w:val="00AD0D84"/>
    <w:rsid w:val="00AD3F74"/>
    <w:rsid w:val="00AD6A0A"/>
    <w:rsid w:val="00AD7A2E"/>
    <w:rsid w:val="00AE0EB9"/>
    <w:rsid w:val="00AE165E"/>
    <w:rsid w:val="00AE316D"/>
    <w:rsid w:val="00AE5D6C"/>
    <w:rsid w:val="00AF2B39"/>
    <w:rsid w:val="00AF2CEE"/>
    <w:rsid w:val="00AF4F34"/>
    <w:rsid w:val="00AF5029"/>
    <w:rsid w:val="00AF5FBD"/>
    <w:rsid w:val="00AF6B2C"/>
    <w:rsid w:val="00B04894"/>
    <w:rsid w:val="00B05965"/>
    <w:rsid w:val="00B0751F"/>
    <w:rsid w:val="00B10C1F"/>
    <w:rsid w:val="00B10C9E"/>
    <w:rsid w:val="00B1104E"/>
    <w:rsid w:val="00B11E80"/>
    <w:rsid w:val="00B13B61"/>
    <w:rsid w:val="00B14DFC"/>
    <w:rsid w:val="00B161BB"/>
    <w:rsid w:val="00B16FB9"/>
    <w:rsid w:val="00B20514"/>
    <w:rsid w:val="00B21BF5"/>
    <w:rsid w:val="00B22517"/>
    <w:rsid w:val="00B25640"/>
    <w:rsid w:val="00B265DB"/>
    <w:rsid w:val="00B26B3F"/>
    <w:rsid w:val="00B36D24"/>
    <w:rsid w:val="00B3708B"/>
    <w:rsid w:val="00B40B5C"/>
    <w:rsid w:val="00B42FA3"/>
    <w:rsid w:val="00B449FB"/>
    <w:rsid w:val="00B461F6"/>
    <w:rsid w:val="00B475A0"/>
    <w:rsid w:val="00B5182B"/>
    <w:rsid w:val="00B52F00"/>
    <w:rsid w:val="00B537C7"/>
    <w:rsid w:val="00B5555A"/>
    <w:rsid w:val="00B57B1F"/>
    <w:rsid w:val="00B57FE8"/>
    <w:rsid w:val="00B6137F"/>
    <w:rsid w:val="00B6374C"/>
    <w:rsid w:val="00B63BA1"/>
    <w:rsid w:val="00B655A3"/>
    <w:rsid w:val="00B66B34"/>
    <w:rsid w:val="00B71945"/>
    <w:rsid w:val="00B756D0"/>
    <w:rsid w:val="00B762F0"/>
    <w:rsid w:val="00B80AC5"/>
    <w:rsid w:val="00B80F3C"/>
    <w:rsid w:val="00B82D52"/>
    <w:rsid w:val="00B82FDA"/>
    <w:rsid w:val="00B83B0E"/>
    <w:rsid w:val="00B84075"/>
    <w:rsid w:val="00B849F8"/>
    <w:rsid w:val="00B84C2D"/>
    <w:rsid w:val="00B84CFE"/>
    <w:rsid w:val="00B85142"/>
    <w:rsid w:val="00B86212"/>
    <w:rsid w:val="00B86C11"/>
    <w:rsid w:val="00B902EE"/>
    <w:rsid w:val="00B92404"/>
    <w:rsid w:val="00B960A9"/>
    <w:rsid w:val="00B96915"/>
    <w:rsid w:val="00B971D1"/>
    <w:rsid w:val="00B9781F"/>
    <w:rsid w:val="00BA086C"/>
    <w:rsid w:val="00BA4DC8"/>
    <w:rsid w:val="00BA67D6"/>
    <w:rsid w:val="00BB0296"/>
    <w:rsid w:val="00BB3B37"/>
    <w:rsid w:val="00BB3B8D"/>
    <w:rsid w:val="00BC165E"/>
    <w:rsid w:val="00BC2F30"/>
    <w:rsid w:val="00BC4C0D"/>
    <w:rsid w:val="00BC7A6F"/>
    <w:rsid w:val="00BD110D"/>
    <w:rsid w:val="00BD62ED"/>
    <w:rsid w:val="00BE18BF"/>
    <w:rsid w:val="00BE2743"/>
    <w:rsid w:val="00BE3E4F"/>
    <w:rsid w:val="00BE7F13"/>
    <w:rsid w:val="00BF3344"/>
    <w:rsid w:val="00BF3ED4"/>
    <w:rsid w:val="00BF43BF"/>
    <w:rsid w:val="00BF44E4"/>
    <w:rsid w:val="00BF57FF"/>
    <w:rsid w:val="00BF61D0"/>
    <w:rsid w:val="00BF6A35"/>
    <w:rsid w:val="00BF6F05"/>
    <w:rsid w:val="00BF7361"/>
    <w:rsid w:val="00BF7441"/>
    <w:rsid w:val="00C00C42"/>
    <w:rsid w:val="00C010C0"/>
    <w:rsid w:val="00C0155C"/>
    <w:rsid w:val="00C03078"/>
    <w:rsid w:val="00C04765"/>
    <w:rsid w:val="00C10A34"/>
    <w:rsid w:val="00C115A7"/>
    <w:rsid w:val="00C11FE1"/>
    <w:rsid w:val="00C12E68"/>
    <w:rsid w:val="00C15373"/>
    <w:rsid w:val="00C16E71"/>
    <w:rsid w:val="00C20D02"/>
    <w:rsid w:val="00C20E8A"/>
    <w:rsid w:val="00C22053"/>
    <w:rsid w:val="00C221EC"/>
    <w:rsid w:val="00C23BEB"/>
    <w:rsid w:val="00C2480E"/>
    <w:rsid w:val="00C24944"/>
    <w:rsid w:val="00C32229"/>
    <w:rsid w:val="00C345DD"/>
    <w:rsid w:val="00C35752"/>
    <w:rsid w:val="00C41A41"/>
    <w:rsid w:val="00C42E41"/>
    <w:rsid w:val="00C4528D"/>
    <w:rsid w:val="00C516EB"/>
    <w:rsid w:val="00C55586"/>
    <w:rsid w:val="00C56204"/>
    <w:rsid w:val="00C60040"/>
    <w:rsid w:val="00C62895"/>
    <w:rsid w:val="00C63586"/>
    <w:rsid w:val="00C6370C"/>
    <w:rsid w:val="00C65062"/>
    <w:rsid w:val="00C65DA2"/>
    <w:rsid w:val="00C66D0A"/>
    <w:rsid w:val="00C67709"/>
    <w:rsid w:val="00C75627"/>
    <w:rsid w:val="00C81571"/>
    <w:rsid w:val="00C85B00"/>
    <w:rsid w:val="00C87868"/>
    <w:rsid w:val="00C92838"/>
    <w:rsid w:val="00C93DBE"/>
    <w:rsid w:val="00C94A0A"/>
    <w:rsid w:val="00C9601E"/>
    <w:rsid w:val="00C9626A"/>
    <w:rsid w:val="00C96B17"/>
    <w:rsid w:val="00CA027F"/>
    <w:rsid w:val="00CA18CD"/>
    <w:rsid w:val="00CA1DBB"/>
    <w:rsid w:val="00CA2A85"/>
    <w:rsid w:val="00CA2B11"/>
    <w:rsid w:val="00CA2D36"/>
    <w:rsid w:val="00CA3CDC"/>
    <w:rsid w:val="00CA79F2"/>
    <w:rsid w:val="00CB1683"/>
    <w:rsid w:val="00CB1D85"/>
    <w:rsid w:val="00CB4E57"/>
    <w:rsid w:val="00CB642B"/>
    <w:rsid w:val="00CB72FE"/>
    <w:rsid w:val="00CB79DA"/>
    <w:rsid w:val="00CC09A5"/>
    <w:rsid w:val="00CC187C"/>
    <w:rsid w:val="00CC1ED3"/>
    <w:rsid w:val="00CC1FD6"/>
    <w:rsid w:val="00CC506B"/>
    <w:rsid w:val="00CC5619"/>
    <w:rsid w:val="00CC578F"/>
    <w:rsid w:val="00CC5874"/>
    <w:rsid w:val="00CC61F2"/>
    <w:rsid w:val="00CD09D8"/>
    <w:rsid w:val="00CD200D"/>
    <w:rsid w:val="00CD2837"/>
    <w:rsid w:val="00CD463B"/>
    <w:rsid w:val="00CD7BDB"/>
    <w:rsid w:val="00CE0E14"/>
    <w:rsid w:val="00CE1331"/>
    <w:rsid w:val="00CE1599"/>
    <w:rsid w:val="00CE476C"/>
    <w:rsid w:val="00CF065F"/>
    <w:rsid w:val="00CF2A3D"/>
    <w:rsid w:val="00CF402D"/>
    <w:rsid w:val="00CF454B"/>
    <w:rsid w:val="00CF48E6"/>
    <w:rsid w:val="00D01182"/>
    <w:rsid w:val="00D015EF"/>
    <w:rsid w:val="00D016DC"/>
    <w:rsid w:val="00D01ABC"/>
    <w:rsid w:val="00D04BF6"/>
    <w:rsid w:val="00D0639D"/>
    <w:rsid w:val="00D10A39"/>
    <w:rsid w:val="00D13A48"/>
    <w:rsid w:val="00D13AAF"/>
    <w:rsid w:val="00D17B69"/>
    <w:rsid w:val="00D203FF"/>
    <w:rsid w:val="00D22155"/>
    <w:rsid w:val="00D221C3"/>
    <w:rsid w:val="00D231FE"/>
    <w:rsid w:val="00D23676"/>
    <w:rsid w:val="00D246C6"/>
    <w:rsid w:val="00D33D35"/>
    <w:rsid w:val="00D33D6D"/>
    <w:rsid w:val="00D343CC"/>
    <w:rsid w:val="00D3727F"/>
    <w:rsid w:val="00D408B1"/>
    <w:rsid w:val="00D41114"/>
    <w:rsid w:val="00D43930"/>
    <w:rsid w:val="00D441AC"/>
    <w:rsid w:val="00D460A8"/>
    <w:rsid w:val="00D5134C"/>
    <w:rsid w:val="00D5147E"/>
    <w:rsid w:val="00D544C2"/>
    <w:rsid w:val="00D57C54"/>
    <w:rsid w:val="00D611B6"/>
    <w:rsid w:val="00D6137E"/>
    <w:rsid w:val="00D6324A"/>
    <w:rsid w:val="00D64593"/>
    <w:rsid w:val="00D64736"/>
    <w:rsid w:val="00D64846"/>
    <w:rsid w:val="00D652AD"/>
    <w:rsid w:val="00D677AE"/>
    <w:rsid w:val="00D67E0B"/>
    <w:rsid w:val="00D718E1"/>
    <w:rsid w:val="00D7398B"/>
    <w:rsid w:val="00D74FEE"/>
    <w:rsid w:val="00D80CBF"/>
    <w:rsid w:val="00D83378"/>
    <w:rsid w:val="00D83DE1"/>
    <w:rsid w:val="00D85B22"/>
    <w:rsid w:val="00D9048D"/>
    <w:rsid w:val="00D9231B"/>
    <w:rsid w:val="00D92E56"/>
    <w:rsid w:val="00D9433E"/>
    <w:rsid w:val="00D94864"/>
    <w:rsid w:val="00D9537C"/>
    <w:rsid w:val="00DA0289"/>
    <w:rsid w:val="00DA1A50"/>
    <w:rsid w:val="00DA2581"/>
    <w:rsid w:val="00DA56AD"/>
    <w:rsid w:val="00DA5AE1"/>
    <w:rsid w:val="00DB1B1E"/>
    <w:rsid w:val="00DB5252"/>
    <w:rsid w:val="00DC19CA"/>
    <w:rsid w:val="00DC7FE8"/>
    <w:rsid w:val="00DD02FF"/>
    <w:rsid w:val="00DD09FA"/>
    <w:rsid w:val="00DD124D"/>
    <w:rsid w:val="00DD26D6"/>
    <w:rsid w:val="00DD3A56"/>
    <w:rsid w:val="00DD60CA"/>
    <w:rsid w:val="00DE2175"/>
    <w:rsid w:val="00DE4A3B"/>
    <w:rsid w:val="00DE68B4"/>
    <w:rsid w:val="00DE6F06"/>
    <w:rsid w:val="00DE72A3"/>
    <w:rsid w:val="00DE7DD2"/>
    <w:rsid w:val="00DF1104"/>
    <w:rsid w:val="00DF3F49"/>
    <w:rsid w:val="00DF461C"/>
    <w:rsid w:val="00DF5096"/>
    <w:rsid w:val="00DF5B36"/>
    <w:rsid w:val="00DF7A23"/>
    <w:rsid w:val="00E017A7"/>
    <w:rsid w:val="00E02036"/>
    <w:rsid w:val="00E0511A"/>
    <w:rsid w:val="00E12391"/>
    <w:rsid w:val="00E13BC8"/>
    <w:rsid w:val="00E1555E"/>
    <w:rsid w:val="00E156BA"/>
    <w:rsid w:val="00E15E8C"/>
    <w:rsid w:val="00E2004D"/>
    <w:rsid w:val="00E23156"/>
    <w:rsid w:val="00E25059"/>
    <w:rsid w:val="00E2509C"/>
    <w:rsid w:val="00E30993"/>
    <w:rsid w:val="00E31B82"/>
    <w:rsid w:val="00E32825"/>
    <w:rsid w:val="00E32A34"/>
    <w:rsid w:val="00E33867"/>
    <w:rsid w:val="00E33E81"/>
    <w:rsid w:val="00E37CE1"/>
    <w:rsid w:val="00E4165C"/>
    <w:rsid w:val="00E42DC2"/>
    <w:rsid w:val="00E44BF3"/>
    <w:rsid w:val="00E51D46"/>
    <w:rsid w:val="00E53052"/>
    <w:rsid w:val="00E545A0"/>
    <w:rsid w:val="00E547DF"/>
    <w:rsid w:val="00E56B4D"/>
    <w:rsid w:val="00E56D7E"/>
    <w:rsid w:val="00E576AB"/>
    <w:rsid w:val="00E60C2C"/>
    <w:rsid w:val="00E63AE5"/>
    <w:rsid w:val="00E6472E"/>
    <w:rsid w:val="00E664D4"/>
    <w:rsid w:val="00E67ABD"/>
    <w:rsid w:val="00E67B4D"/>
    <w:rsid w:val="00E70FA9"/>
    <w:rsid w:val="00E714E7"/>
    <w:rsid w:val="00E7320D"/>
    <w:rsid w:val="00E75B4C"/>
    <w:rsid w:val="00E76B2C"/>
    <w:rsid w:val="00E76F7F"/>
    <w:rsid w:val="00E811C5"/>
    <w:rsid w:val="00E82944"/>
    <w:rsid w:val="00E83258"/>
    <w:rsid w:val="00E83C59"/>
    <w:rsid w:val="00E843D9"/>
    <w:rsid w:val="00E84757"/>
    <w:rsid w:val="00E8491E"/>
    <w:rsid w:val="00E84C75"/>
    <w:rsid w:val="00E852FB"/>
    <w:rsid w:val="00E85770"/>
    <w:rsid w:val="00E8590E"/>
    <w:rsid w:val="00E94E08"/>
    <w:rsid w:val="00E9653B"/>
    <w:rsid w:val="00E9655F"/>
    <w:rsid w:val="00E96BC0"/>
    <w:rsid w:val="00E97404"/>
    <w:rsid w:val="00E97791"/>
    <w:rsid w:val="00EA3287"/>
    <w:rsid w:val="00EA49C2"/>
    <w:rsid w:val="00EA5C5B"/>
    <w:rsid w:val="00EA6883"/>
    <w:rsid w:val="00EA7D5B"/>
    <w:rsid w:val="00EB1168"/>
    <w:rsid w:val="00EB1B08"/>
    <w:rsid w:val="00EB2EC2"/>
    <w:rsid w:val="00EB6E30"/>
    <w:rsid w:val="00EB7033"/>
    <w:rsid w:val="00EC46AC"/>
    <w:rsid w:val="00EC52B0"/>
    <w:rsid w:val="00EC5435"/>
    <w:rsid w:val="00EC6440"/>
    <w:rsid w:val="00ED008A"/>
    <w:rsid w:val="00ED0C41"/>
    <w:rsid w:val="00ED2654"/>
    <w:rsid w:val="00ED559D"/>
    <w:rsid w:val="00ED68E5"/>
    <w:rsid w:val="00ED6DF9"/>
    <w:rsid w:val="00ED74E4"/>
    <w:rsid w:val="00EE1B70"/>
    <w:rsid w:val="00EE36B7"/>
    <w:rsid w:val="00EE41A9"/>
    <w:rsid w:val="00EE5C00"/>
    <w:rsid w:val="00EE6478"/>
    <w:rsid w:val="00EF0AC3"/>
    <w:rsid w:val="00EF0FC8"/>
    <w:rsid w:val="00EF2FC6"/>
    <w:rsid w:val="00EF4E5E"/>
    <w:rsid w:val="00EF4FF7"/>
    <w:rsid w:val="00F000E8"/>
    <w:rsid w:val="00F00EF0"/>
    <w:rsid w:val="00F00F3B"/>
    <w:rsid w:val="00F04521"/>
    <w:rsid w:val="00F0547F"/>
    <w:rsid w:val="00F05FBF"/>
    <w:rsid w:val="00F06EA6"/>
    <w:rsid w:val="00F1070D"/>
    <w:rsid w:val="00F10A68"/>
    <w:rsid w:val="00F13A59"/>
    <w:rsid w:val="00F15413"/>
    <w:rsid w:val="00F154C8"/>
    <w:rsid w:val="00F20923"/>
    <w:rsid w:val="00F243EB"/>
    <w:rsid w:val="00F30FE5"/>
    <w:rsid w:val="00F40FF9"/>
    <w:rsid w:val="00F41AD5"/>
    <w:rsid w:val="00F44AF1"/>
    <w:rsid w:val="00F51E5D"/>
    <w:rsid w:val="00F5228E"/>
    <w:rsid w:val="00F548B7"/>
    <w:rsid w:val="00F56AE4"/>
    <w:rsid w:val="00F56DD8"/>
    <w:rsid w:val="00F57863"/>
    <w:rsid w:val="00F62DBD"/>
    <w:rsid w:val="00F6472D"/>
    <w:rsid w:val="00F651BC"/>
    <w:rsid w:val="00F65534"/>
    <w:rsid w:val="00F66843"/>
    <w:rsid w:val="00F7009C"/>
    <w:rsid w:val="00F71DC5"/>
    <w:rsid w:val="00F737DC"/>
    <w:rsid w:val="00F738DC"/>
    <w:rsid w:val="00F73BDF"/>
    <w:rsid w:val="00F74156"/>
    <w:rsid w:val="00F75F34"/>
    <w:rsid w:val="00F809B5"/>
    <w:rsid w:val="00F83F7F"/>
    <w:rsid w:val="00F84D2C"/>
    <w:rsid w:val="00F84DBA"/>
    <w:rsid w:val="00F86659"/>
    <w:rsid w:val="00F9015F"/>
    <w:rsid w:val="00F92A99"/>
    <w:rsid w:val="00F943E1"/>
    <w:rsid w:val="00F95CC4"/>
    <w:rsid w:val="00F96308"/>
    <w:rsid w:val="00FA04DF"/>
    <w:rsid w:val="00FA4C93"/>
    <w:rsid w:val="00FA6E4F"/>
    <w:rsid w:val="00FB4354"/>
    <w:rsid w:val="00FB6386"/>
    <w:rsid w:val="00FB66F9"/>
    <w:rsid w:val="00FC3EF5"/>
    <w:rsid w:val="00FC3F9D"/>
    <w:rsid w:val="00FC671C"/>
    <w:rsid w:val="00FC6AA3"/>
    <w:rsid w:val="00FC7245"/>
    <w:rsid w:val="00FD07D0"/>
    <w:rsid w:val="00FD1BFB"/>
    <w:rsid w:val="00FD396C"/>
    <w:rsid w:val="00FD457C"/>
    <w:rsid w:val="00FD774E"/>
    <w:rsid w:val="00FE24D7"/>
    <w:rsid w:val="00FE2C5C"/>
    <w:rsid w:val="00FE3CC3"/>
    <w:rsid w:val="00FE42CA"/>
    <w:rsid w:val="00FE584B"/>
    <w:rsid w:val="00FE6507"/>
    <w:rsid w:val="00FE6F2B"/>
    <w:rsid w:val="00FE74FE"/>
    <w:rsid w:val="00FF4247"/>
    <w:rsid w:val="00FF4F4D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CC4"/>
    <w:pPr>
      <w:widowControl w:val="0"/>
      <w:spacing w:line="30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5CC4"/>
    <w:pPr>
      <w:widowControl w:val="0"/>
      <w:autoSpaceDE w:val="0"/>
      <w:autoSpaceDN w:val="0"/>
      <w:adjustRightInd w:val="0"/>
      <w:spacing w:before="220"/>
      <w:jc w:val="center"/>
    </w:pPr>
    <w:rPr>
      <w:b/>
      <w:bCs/>
      <w:sz w:val="40"/>
      <w:szCs w:val="40"/>
    </w:rPr>
  </w:style>
  <w:style w:type="paragraph" w:styleId="a3">
    <w:name w:val="Body Text Indent"/>
    <w:basedOn w:val="a"/>
    <w:rsid w:val="00F95CC4"/>
    <w:pPr>
      <w:ind w:firstLine="748"/>
      <w:jc w:val="both"/>
    </w:pPr>
    <w:rPr>
      <w:sz w:val="28"/>
      <w:szCs w:val="28"/>
    </w:rPr>
  </w:style>
  <w:style w:type="paragraph" w:styleId="a4">
    <w:name w:val="Body Text"/>
    <w:basedOn w:val="a"/>
    <w:rsid w:val="00F95CC4"/>
    <w:rPr>
      <w:sz w:val="28"/>
      <w:szCs w:val="28"/>
    </w:rPr>
  </w:style>
  <w:style w:type="paragraph" w:styleId="a5">
    <w:name w:val="header"/>
    <w:basedOn w:val="a"/>
    <w:rsid w:val="006C23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232F"/>
  </w:style>
  <w:style w:type="paragraph" w:styleId="a7">
    <w:name w:val="Balloon Text"/>
    <w:basedOn w:val="a"/>
    <w:semiHidden/>
    <w:rsid w:val="00D85B22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B25640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B2564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8">
    <w:name w:val="No Spacing"/>
    <w:uiPriority w:val="1"/>
    <w:qFormat/>
    <w:rsid w:val="008703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9">
    <w:name w:val="Hyperlink"/>
    <w:basedOn w:val="a0"/>
    <w:rsid w:val="00870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78C95E113AF19C4A9F2DFC7485A924BFA22A8FF23D3995EA5A9023Fl84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78C95E113AF19C4A9F2DFC7485A9248F226A7FF2CD3995EA5A9023F8030020A3B664C1D054474l548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378C95E113AF19C4A9ECD2D124079B4FF079ADFB29D9CC02FAF25F68893A55l44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Зулайха</cp:lastModifiedBy>
  <cp:revision>2</cp:revision>
  <cp:lastPrinted>2018-02-22T08:02:00Z</cp:lastPrinted>
  <dcterms:created xsi:type="dcterms:W3CDTF">2018-02-22T08:05:00Z</dcterms:created>
  <dcterms:modified xsi:type="dcterms:W3CDTF">2018-02-22T08:05:00Z</dcterms:modified>
</cp:coreProperties>
</file>