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9C" w:rsidRDefault="00CB669C" w:rsidP="00CB669C">
      <w:pPr>
        <w:pStyle w:val="a4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E0" w:rsidRDefault="00CB669C" w:rsidP="009C17E0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CB669C" w:rsidRPr="00CF3932" w:rsidRDefault="00CB669C" w:rsidP="00CF3932">
      <w:pPr>
        <w:pStyle w:val="a3"/>
        <w:rPr>
          <w:sz w:val="36"/>
        </w:rPr>
      </w:pPr>
      <w:r>
        <w:rPr>
          <w:sz w:val="36"/>
        </w:rPr>
        <w:t>СОБРАНИЕ ДЕПУТАТОВ МУНИЦИПАЛЬНОГО РАЙОНА «БОТЛИХСКИЙ РАЙОН»</w:t>
      </w:r>
    </w:p>
    <w:p w:rsidR="00CB669C" w:rsidRDefault="00CB669C" w:rsidP="00CB669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2F56C0" w:rsidRDefault="002F56C0" w:rsidP="00CB669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CB669C" w:rsidRPr="00F810B1" w:rsidRDefault="00F810B1" w:rsidP="00CB66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Р</w:t>
      </w:r>
      <w:r w:rsidRPr="00F810B1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ешение</w:t>
      </w:r>
      <w:r w:rsidR="002F56C0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 xml:space="preserve"> №6</w:t>
      </w:r>
    </w:p>
    <w:p w:rsidR="00444C6F" w:rsidRDefault="00CB669C" w:rsidP="00CB66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 xml:space="preserve">Собрания депутатов муниципального района «Ботлихский район» </w:t>
      </w:r>
    </w:p>
    <w:p w:rsidR="00CB669C" w:rsidRDefault="00CB669C" w:rsidP="00CB66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от 28 апреля 2016 года</w:t>
      </w: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</w:r>
    </w:p>
    <w:p w:rsidR="00CB669C" w:rsidRDefault="00CB669C" w:rsidP="00CB66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Об утверждении Плана работы Собрания депутатов муниципального района «Ботлихский район» на 2016 год</w:t>
      </w:r>
    </w:p>
    <w:p w:rsidR="00CB669C" w:rsidRDefault="00CB669C" w:rsidP="00CB669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CB669C" w:rsidRDefault="00CB669C" w:rsidP="00CB669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        В соответствии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 </w:t>
      </w:r>
      <w:hyperlink r:id="rId5" w:history="1">
        <w:r>
          <w:rPr>
            <w:rStyle w:val="a8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Уставом муниципального района «Ботлихский район»</w:t>
        </w:r>
      </w:hyperlink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 Регламентом Собрания депутатов  муниципального района «Ботлихский район», утвержденного Решением Собрания депутатов муниципального района «Ботлихский район» от 28 августа 2015 года N2, Собрание депутатов муниципального района «Ботлихский район» РЕШАЕТ: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          1. Утвердить прилагаемый План работы Собрания депутатов муниципального района «Ботлихск</w:t>
      </w:r>
      <w:r w:rsidR="00E442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ий район» на 2016 год согласно п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риложению. </w:t>
      </w:r>
    </w:p>
    <w:p w:rsidR="00CB669C" w:rsidRDefault="00CB669C" w:rsidP="00CB669C">
      <w:pPr>
        <w:pStyle w:val="a6"/>
        <w:rPr>
          <w:b w:val="0"/>
          <w:bCs w:val="0"/>
        </w:rPr>
      </w:pPr>
      <w:r>
        <w:rPr>
          <w:color w:val="2D2D2D"/>
          <w:spacing w:val="1"/>
          <w:szCs w:val="28"/>
        </w:rPr>
        <w:t xml:space="preserve">          </w:t>
      </w:r>
      <w:r>
        <w:rPr>
          <w:b w:val="0"/>
          <w:bCs w:val="0"/>
        </w:rPr>
        <w:t xml:space="preserve">2. Направить План работы Собрания депутатов МР «Ботлихский район» на 2016 год депутатам Собрания депутатов МР «Ботлихский район», постоянным комиссиям Собрания депутатов МР «Ботлихский район», главе администрации МР «Ботлихский район» и субъектам прав инициатив.               </w:t>
      </w:r>
    </w:p>
    <w:p w:rsidR="00CB669C" w:rsidRDefault="00CB669C" w:rsidP="00CB669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 </w:t>
      </w:r>
    </w:p>
    <w:p w:rsidR="00CB669C" w:rsidRDefault="00CB669C" w:rsidP="00CB669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FF247C" w:rsidRDefault="00CB669C" w:rsidP="00CB669C"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Председатель Собрания                                       М. Омаров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</w:r>
    </w:p>
    <w:sectPr w:rsidR="00FF247C" w:rsidSect="00FF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9C"/>
    <w:rsid w:val="0009320B"/>
    <w:rsid w:val="000D4393"/>
    <w:rsid w:val="00172AB7"/>
    <w:rsid w:val="002F56C0"/>
    <w:rsid w:val="00444C6F"/>
    <w:rsid w:val="00482A0F"/>
    <w:rsid w:val="005835F7"/>
    <w:rsid w:val="008F1492"/>
    <w:rsid w:val="009C17E0"/>
    <w:rsid w:val="00BB013A"/>
    <w:rsid w:val="00CB669C"/>
    <w:rsid w:val="00CF3932"/>
    <w:rsid w:val="00D54429"/>
    <w:rsid w:val="00E44217"/>
    <w:rsid w:val="00F810B1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B669C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CB669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B66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CB669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B6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B66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334001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9</cp:revision>
  <cp:lastPrinted>2016-04-26T05:58:00Z</cp:lastPrinted>
  <dcterms:created xsi:type="dcterms:W3CDTF">2016-04-26T05:57:00Z</dcterms:created>
  <dcterms:modified xsi:type="dcterms:W3CDTF">2016-04-28T10:24:00Z</dcterms:modified>
</cp:coreProperties>
</file>