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8" w:rsidRPr="004A4368" w:rsidRDefault="004A4368" w:rsidP="004A4368">
      <w:pPr>
        <w:pStyle w:val="a8"/>
        <w:rPr>
          <w:b w:val="0"/>
          <w:sz w:val="24"/>
        </w:rPr>
      </w:pPr>
      <w:r w:rsidRPr="004A4368">
        <w:rPr>
          <w:noProof/>
        </w:rPr>
        <w:drawing>
          <wp:inline distT="0" distB="0" distL="0" distR="0">
            <wp:extent cx="1047750" cy="1028700"/>
            <wp:effectExtent l="19050" t="0" r="0" b="0"/>
            <wp:docPr id="3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68" w:rsidRPr="004A4368" w:rsidRDefault="004A4368" w:rsidP="004A4368">
      <w:pPr>
        <w:pStyle w:val="a7"/>
        <w:rPr>
          <w:sz w:val="36"/>
        </w:rPr>
      </w:pPr>
      <w:r w:rsidRPr="004E292A">
        <w:rPr>
          <w:szCs w:val="32"/>
        </w:rPr>
        <w:t>РЕСПУБЛИКА</w:t>
      </w:r>
      <w:r w:rsidRPr="004A4368">
        <w:rPr>
          <w:sz w:val="36"/>
        </w:rPr>
        <w:t xml:space="preserve"> ДАГЕСТАН</w:t>
      </w:r>
    </w:p>
    <w:p w:rsidR="004A4368" w:rsidRPr="004E292A" w:rsidRDefault="004A4368" w:rsidP="004E292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292A">
        <w:rPr>
          <w:rFonts w:ascii="Times New Roman" w:hAnsi="Times New Roman" w:cs="Times New Roman"/>
          <w:b/>
          <w:color w:val="000000"/>
          <w:sz w:val="32"/>
          <w:szCs w:val="32"/>
        </w:rPr>
        <w:t>СОБРАНИЕ ДЕПУТАТОВ МУНИЦИПАЛЬНОГО РАЙОНА «БОТЛИХСКИЙ РАЙОН</w:t>
      </w:r>
    </w:p>
    <w:p w:rsidR="004A4368" w:rsidRPr="004A4368" w:rsidRDefault="004A4368" w:rsidP="004A43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4368">
        <w:rPr>
          <w:rFonts w:ascii="Times New Roman" w:hAnsi="Times New Roman"/>
          <w:sz w:val="28"/>
          <w:szCs w:val="28"/>
        </w:rPr>
        <w:t>Решение</w:t>
      </w:r>
    </w:p>
    <w:p w:rsidR="004A4368" w:rsidRPr="004A4368" w:rsidRDefault="004A4368" w:rsidP="004A43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4368">
        <w:rPr>
          <w:rFonts w:ascii="Times New Roman" w:hAnsi="Times New Roman"/>
          <w:sz w:val="28"/>
          <w:szCs w:val="28"/>
        </w:rPr>
        <w:t>семнадцатой сессии Собрания депутатов муниципального</w:t>
      </w:r>
    </w:p>
    <w:p w:rsidR="004A4368" w:rsidRPr="004A4368" w:rsidRDefault="004A4368" w:rsidP="004A4368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A4368">
        <w:rPr>
          <w:rFonts w:ascii="Times New Roman" w:hAnsi="Times New Roman"/>
          <w:sz w:val="28"/>
          <w:szCs w:val="28"/>
        </w:rPr>
        <w:t xml:space="preserve">района «Ботлихский район» </w:t>
      </w:r>
      <w:r w:rsidRPr="004A4368">
        <w:rPr>
          <w:rFonts w:ascii="Times New Roman" w:hAnsi="Times New Roman"/>
          <w:sz w:val="28"/>
        </w:rPr>
        <w:t>от 28 декабря 2017г.</w:t>
      </w:r>
      <w:r w:rsidR="004E292A">
        <w:rPr>
          <w:rFonts w:ascii="Times New Roman" w:hAnsi="Times New Roman"/>
          <w:sz w:val="28"/>
        </w:rPr>
        <w:t>№6</w:t>
      </w:r>
    </w:p>
    <w:p w:rsidR="00D270F5" w:rsidRPr="00E02EB2" w:rsidRDefault="00D270F5" w:rsidP="004A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A3E" w:rsidRPr="00E02EB2" w:rsidRDefault="004E292A" w:rsidP="004E2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7A3E" w:rsidRPr="00E02EB2">
        <w:rPr>
          <w:rFonts w:ascii="Times New Roman" w:hAnsi="Times New Roman" w:cs="Times New Roman"/>
          <w:b/>
          <w:sz w:val="28"/>
          <w:szCs w:val="28"/>
        </w:rPr>
        <w:t>Об установлении размера пла</w:t>
      </w:r>
      <w:r w:rsidR="00473E83" w:rsidRPr="00E02EB2">
        <w:rPr>
          <w:rFonts w:ascii="Times New Roman" w:hAnsi="Times New Roman" w:cs="Times New Roman"/>
          <w:b/>
          <w:sz w:val="28"/>
          <w:szCs w:val="28"/>
        </w:rPr>
        <w:t>ты за содержание и ремонт жилых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A3E" w:rsidRPr="00E02EB2">
        <w:rPr>
          <w:rFonts w:ascii="Times New Roman" w:hAnsi="Times New Roman" w:cs="Times New Roman"/>
          <w:b/>
          <w:sz w:val="28"/>
          <w:szCs w:val="28"/>
        </w:rPr>
        <w:t xml:space="preserve">помещений в многоквартирных домах для нанимателей, проживающих по договору найма государственного жилищного фонда, расположенного на территории </w:t>
      </w:r>
      <w:r w:rsidR="00473E83" w:rsidRPr="00E02EB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D7A3E" w:rsidRPr="00E02EB2">
        <w:rPr>
          <w:rFonts w:ascii="Times New Roman" w:hAnsi="Times New Roman" w:cs="Times New Roman"/>
          <w:b/>
          <w:sz w:val="28"/>
          <w:szCs w:val="28"/>
        </w:rPr>
        <w:t xml:space="preserve"> «Ботлихский район» и обслуживаемог</w:t>
      </w:r>
      <w:r w:rsidR="00D270F5" w:rsidRPr="00E02EB2">
        <w:rPr>
          <w:rFonts w:ascii="Times New Roman" w:hAnsi="Times New Roman" w:cs="Times New Roman"/>
          <w:b/>
          <w:sz w:val="28"/>
          <w:szCs w:val="28"/>
        </w:rPr>
        <w:t>о ФГБУ «ЦЖКУ» Минобороны России, на 2018 год</w:t>
      </w:r>
    </w:p>
    <w:p w:rsidR="00D270F5" w:rsidRPr="00E02EB2" w:rsidRDefault="00D270F5" w:rsidP="004E2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A3E" w:rsidRPr="00E02EB2" w:rsidRDefault="00BD7A3E" w:rsidP="00E02E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B2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73E83" w:rsidRPr="00E02EB2">
        <w:rPr>
          <w:rFonts w:ascii="Times New Roman" w:hAnsi="Times New Roman" w:cs="Times New Roman"/>
          <w:sz w:val="28"/>
          <w:szCs w:val="28"/>
        </w:rPr>
        <w:t>атьей</w:t>
      </w:r>
      <w:r w:rsidRPr="00E02EB2">
        <w:rPr>
          <w:rFonts w:ascii="Times New Roman" w:hAnsi="Times New Roman" w:cs="Times New Roman"/>
          <w:sz w:val="28"/>
          <w:szCs w:val="28"/>
        </w:rPr>
        <w:t xml:space="preserve"> 156 Ж</w:t>
      </w:r>
      <w:r w:rsidR="00D270F5" w:rsidRPr="00E02EB2"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E02EB2">
        <w:rPr>
          <w:rFonts w:ascii="Times New Roman" w:hAnsi="Times New Roman" w:cs="Times New Roman"/>
          <w:sz w:val="28"/>
          <w:szCs w:val="28"/>
        </w:rPr>
        <w:t xml:space="preserve"> РФ, Федеральным законом от 6 октября 2003 г</w:t>
      </w:r>
      <w:r w:rsidR="00D270F5" w:rsidRPr="00E02EB2">
        <w:rPr>
          <w:rFonts w:ascii="Times New Roman" w:hAnsi="Times New Roman" w:cs="Times New Roman"/>
          <w:sz w:val="28"/>
          <w:szCs w:val="28"/>
        </w:rPr>
        <w:t>.</w:t>
      </w:r>
      <w:r w:rsidRPr="00E02EB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83CEB" w:rsidRPr="00E02EB2">
        <w:rPr>
          <w:rFonts w:ascii="Times New Roman" w:hAnsi="Times New Roman" w:cs="Times New Roman"/>
          <w:sz w:val="28"/>
          <w:szCs w:val="28"/>
        </w:rPr>
        <w:t xml:space="preserve"> и Уставом муниципального района «Ботлихский район»</w:t>
      </w:r>
      <w:r w:rsidR="00D270F5" w:rsidRPr="00E02EB2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района </w:t>
      </w:r>
      <w:r w:rsidR="00783CEB" w:rsidRPr="00E02EB2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864E3" w:rsidRPr="00E02EB2" w:rsidRDefault="00D270F5" w:rsidP="00E02EB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B2">
        <w:rPr>
          <w:rFonts w:ascii="Times New Roman" w:hAnsi="Times New Roman" w:cs="Times New Roman"/>
          <w:sz w:val="28"/>
          <w:szCs w:val="28"/>
        </w:rPr>
        <w:t>Установить</w:t>
      </w:r>
      <w:r w:rsidR="00783CEB" w:rsidRPr="00E02EB2">
        <w:rPr>
          <w:rFonts w:ascii="Times New Roman" w:hAnsi="Times New Roman" w:cs="Times New Roman"/>
          <w:sz w:val="28"/>
          <w:szCs w:val="28"/>
        </w:rPr>
        <w:t xml:space="preserve"> размер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</w:t>
      </w:r>
      <w:r w:rsidRPr="00E02EB2">
        <w:rPr>
          <w:rFonts w:ascii="Times New Roman" w:hAnsi="Times New Roman" w:cs="Times New Roman"/>
          <w:sz w:val="28"/>
          <w:szCs w:val="28"/>
        </w:rPr>
        <w:t>йон» и обслуживаемого ФГБУ «ЦЖКУ</w:t>
      </w:r>
      <w:r w:rsidR="00783CEB" w:rsidRPr="00E02EB2">
        <w:rPr>
          <w:rFonts w:ascii="Times New Roman" w:hAnsi="Times New Roman" w:cs="Times New Roman"/>
          <w:sz w:val="28"/>
          <w:szCs w:val="28"/>
        </w:rPr>
        <w:t>»</w:t>
      </w:r>
      <w:r w:rsidRPr="00E02EB2">
        <w:rPr>
          <w:rFonts w:ascii="Times New Roman" w:hAnsi="Times New Roman" w:cs="Times New Roman"/>
          <w:sz w:val="28"/>
          <w:szCs w:val="28"/>
        </w:rPr>
        <w:t xml:space="preserve"> Минобороны России, на 2018 год</w:t>
      </w:r>
      <w:r w:rsidR="00783CEB" w:rsidRPr="00E02EB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270F5" w:rsidRPr="00E02EB2" w:rsidRDefault="00D270F5" w:rsidP="00E02EB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B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270F5" w:rsidRPr="00E02EB2" w:rsidRDefault="00D270F5" w:rsidP="00E02EB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02EB2">
        <w:rPr>
          <w:rFonts w:ascii="Times New Roman" w:hAnsi="Times New Roman"/>
          <w:sz w:val="28"/>
          <w:szCs w:val="28"/>
        </w:rPr>
        <w:t>решение Собрания депутатов муниципального района «Ботлихский район» от 29 декабря 2016 г. № 5 «</w:t>
      </w:r>
      <w:r w:rsidRPr="00E02EB2">
        <w:rPr>
          <w:rFonts w:ascii="Times New Roman" w:hAnsi="Times New Roman"/>
          <w:bCs/>
          <w:sz w:val="28"/>
          <w:szCs w:val="28"/>
        </w:rPr>
        <w:t>Об утверждении дифференцировано установленного размера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ООО «ГУЖФ», на 2017 год»;</w:t>
      </w:r>
      <w:proofErr w:type="gramEnd"/>
    </w:p>
    <w:p w:rsidR="00D270F5" w:rsidRPr="00E02EB2" w:rsidRDefault="00D270F5" w:rsidP="00E02EB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EB2">
        <w:rPr>
          <w:rFonts w:ascii="Times New Roman" w:hAnsi="Times New Roman"/>
          <w:sz w:val="28"/>
          <w:szCs w:val="28"/>
        </w:rPr>
        <w:t>решение Собрания депутатов муниципального района «Бот</w:t>
      </w:r>
      <w:r w:rsidR="00117216">
        <w:rPr>
          <w:rFonts w:ascii="Times New Roman" w:hAnsi="Times New Roman"/>
          <w:sz w:val="28"/>
          <w:szCs w:val="28"/>
        </w:rPr>
        <w:t>лихский район» от 23 ноября 2017</w:t>
      </w:r>
      <w:r w:rsidRPr="00E02EB2">
        <w:rPr>
          <w:rFonts w:ascii="Times New Roman" w:hAnsi="Times New Roman"/>
          <w:sz w:val="28"/>
          <w:szCs w:val="28"/>
        </w:rPr>
        <w:t xml:space="preserve"> г. № 7 «</w:t>
      </w:r>
      <w:r w:rsidRPr="00E02EB2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муниципального района «Ботлихский район» от 29.12.2016 г. № 5».</w:t>
      </w:r>
    </w:p>
    <w:p w:rsidR="00783CEB" w:rsidRPr="00E02EB2" w:rsidRDefault="00783CEB" w:rsidP="00E02EB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92A" w:rsidRDefault="004E292A" w:rsidP="004E2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F5" w:rsidRPr="00E02EB2" w:rsidRDefault="004E292A" w:rsidP="004E2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70F5" w:rsidRPr="00E02EB2">
        <w:rPr>
          <w:rFonts w:ascii="Times New Roman" w:hAnsi="Times New Roman" w:cs="Times New Roman"/>
          <w:b/>
          <w:sz w:val="28"/>
          <w:szCs w:val="28"/>
        </w:rPr>
        <w:t xml:space="preserve"> Глава муниципального района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270F5" w:rsidRPr="00E02EB2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="00D270F5" w:rsidRPr="00E02EB2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4E292A" w:rsidRDefault="004E292A" w:rsidP="004E2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E02EB2" w:rsidRPr="00E02EB2" w:rsidRDefault="004E292A" w:rsidP="00471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D270F5" w:rsidRPr="00E02EB2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               </w:t>
      </w:r>
      <w:r w:rsidR="00577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F5" w:rsidRPr="00E02EB2">
        <w:rPr>
          <w:rFonts w:ascii="Times New Roman" w:hAnsi="Times New Roman" w:cs="Times New Roman"/>
          <w:b/>
          <w:sz w:val="28"/>
          <w:szCs w:val="28"/>
        </w:rPr>
        <w:t>М. Омаров</w:t>
      </w:r>
    </w:p>
    <w:p w:rsidR="00A70084" w:rsidRPr="00E02EB2" w:rsidRDefault="00A70084" w:rsidP="00E02E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4718B5" w:rsidRDefault="004718B5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A70084" w:rsidRPr="00E02EB2" w:rsidRDefault="00A70084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E02E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0084" w:rsidRPr="00E02EB2" w:rsidRDefault="00A70084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E02EB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70084" w:rsidRPr="00E02EB2" w:rsidRDefault="00A70084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E02EB2">
        <w:rPr>
          <w:rFonts w:ascii="Times New Roman" w:hAnsi="Times New Roman" w:cs="Times New Roman"/>
          <w:sz w:val="24"/>
          <w:szCs w:val="24"/>
        </w:rPr>
        <w:t xml:space="preserve">МР </w:t>
      </w:r>
      <w:r w:rsidR="00B820C4">
        <w:rPr>
          <w:rFonts w:ascii="Times New Roman" w:hAnsi="Times New Roman" w:cs="Times New Roman"/>
          <w:sz w:val="24"/>
          <w:szCs w:val="24"/>
        </w:rPr>
        <w:t>«Ботлихский</w:t>
      </w:r>
      <w:r w:rsidRPr="00E02EB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70084" w:rsidRPr="00E02EB2" w:rsidRDefault="00A53456" w:rsidP="00E02EB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28.12.2017 г. №6</w:t>
      </w:r>
    </w:p>
    <w:p w:rsidR="00A70084" w:rsidRPr="00E02EB2" w:rsidRDefault="00A70084" w:rsidP="00E02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084" w:rsidRDefault="00A70084" w:rsidP="00E02EB2">
      <w:pPr>
        <w:pStyle w:val="Default"/>
        <w:ind w:left="60" w:right="80" w:firstLine="580"/>
        <w:jc w:val="center"/>
        <w:rPr>
          <w:b/>
        </w:rPr>
      </w:pPr>
      <w:r w:rsidRPr="00E02EB2">
        <w:rPr>
          <w:b/>
        </w:rPr>
        <w:t>Размер 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ФГБУ «ЦЖКУ» Минобороны России, на 2018 год</w:t>
      </w:r>
    </w:p>
    <w:p w:rsidR="00A53456" w:rsidRPr="00E02EB2" w:rsidRDefault="00A53456" w:rsidP="00E02EB2">
      <w:pPr>
        <w:pStyle w:val="Default"/>
        <w:ind w:left="60" w:right="80" w:firstLine="580"/>
        <w:jc w:val="center"/>
        <w:rPr>
          <w:b/>
        </w:rPr>
      </w:pPr>
    </w:p>
    <w:tbl>
      <w:tblPr>
        <w:tblpPr w:leftFromText="180" w:rightFromText="180" w:vertAnchor="page" w:horzAnchor="margin" w:tblpX="108" w:tblpY="3901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60"/>
        <w:gridCol w:w="2659"/>
        <w:gridCol w:w="1417"/>
      </w:tblGrid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2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2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02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и адрес жилого дома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Тариф для населения (руб.)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№40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№41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№43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№44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№45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№46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№49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№51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02EB2" w:rsidRPr="00E02EB2" w:rsidTr="00E02EB2">
        <w:tc>
          <w:tcPr>
            <w:tcW w:w="5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60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МР «Ботлихский район», с. Ботлих, в/</w:t>
            </w:r>
            <w:proofErr w:type="gram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ж/</w:t>
            </w:r>
            <w:proofErr w:type="spellStart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№59 офицерский дом.</w:t>
            </w:r>
          </w:p>
        </w:tc>
        <w:tc>
          <w:tcPr>
            <w:tcW w:w="2659" w:type="dxa"/>
          </w:tcPr>
          <w:p w:rsidR="00E02EB2" w:rsidRPr="00E02EB2" w:rsidRDefault="00E02EB2" w:rsidP="00E0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кв.м. общей площади</w:t>
            </w:r>
          </w:p>
        </w:tc>
        <w:tc>
          <w:tcPr>
            <w:tcW w:w="1417" w:type="dxa"/>
          </w:tcPr>
          <w:p w:rsidR="00E02EB2" w:rsidRPr="00E02EB2" w:rsidRDefault="00E02EB2" w:rsidP="00E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A70084" w:rsidRPr="00E02EB2" w:rsidRDefault="00A70084" w:rsidP="00E02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3CEB" w:rsidRPr="00E02EB2" w:rsidRDefault="00783CEB" w:rsidP="00E02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CEB" w:rsidRPr="00E02EB2" w:rsidSect="00D270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C18"/>
    <w:multiLevelType w:val="hybridMultilevel"/>
    <w:tmpl w:val="DBD86906"/>
    <w:lvl w:ilvl="0" w:tplc="8910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742CD"/>
    <w:multiLevelType w:val="hybridMultilevel"/>
    <w:tmpl w:val="10BE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1616"/>
    <w:multiLevelType w:val="hybridMultilevel"/>
    <w:tmpl w:val="25FA316A"/>
    <w:lvl w:ilvl="0" w:tplc="BA025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89"/>
    <w:rsid w:val="00117216"/>
    <w:rsid w:val="00180489"/>
    <w:rsid w:val="00231610"/>
    <w:rsid w:val="0027461B"/>
    <w:rsid w:val="002A1E23"/>
    <w:rsid w:val="004718B5"/>
    <w:rsid w:val="00473E83"/>
    <w:rsid w:val="00474391"/>
    <w:rsid w:val="004A4368"/>
    <w:rsid w:val="004E292A"/>
    <w:rsid w:val="005779C3"/>
    <w:rsid w:val="005A0408"/>
    <w:rsid w:val="00783CEB"/>
    <w:rsid w:val="007F4F96"/>
    <w:rsid w:val="009B17A7"/>
    <w:rsid w:val="00A53456"/>
    <w:rsid w:val="00A70084"/>
    <w:rsid w:val="00B80906"/>
    <w:rsid w:val="00B820C4"/>
    <w:rsid w:val="00BD7A3E"/>
    <w:rsid w:val="00D270F5"/>
    <w:rsid w:val="00DB33ED"/>
    <w:rsid w:val="00E02EB2"/>
    <w:rsid w:val="00E0398B"/>
    <w:rsid w:val="00F864E3"/>
    <w:rsid w:val="00F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89"/>
    <w:pPr>
      <w:ind w:left="720"/>
      <w:contextualSpacing/>
    </w:pPr>
  </w:style>
  <w:style w:type="paragraph" w:customStyle="1" w:styleId="Default">
    <w:name w:val="Default"/>
    <w:rsid w:val="00D27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270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6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semiHidden/>
    <w:unhideWhenUsed/>
    <w:qFormat/>
    <w:rsid w:val="004A4368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8">
    <w:name w:val="Title"/>
    <w:basedOn w:val="a"/>
    <w:link w:val="a9"/>
    <w:qFormat/>
    <w:rsid w:val="004A43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9">
    <w:name w:val="Название Знак"/>
    <w:basedOn w:val="a0"/>
    <w:link w:val="a8"/>
    <w:rsid w:val="004A4368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Анварбег</cp:lastModifiedBy>
  <cp:revision>10</cp:revision>
  <cp:lastPrinted>2017-12-26T08:18:00Z</cp:lastPrinted>
  <dcterms:created xsi:type="dcterms:W3CDTF">2017-12-26T07:59:00Z</dcterms:created>
  <dcterms:modified xsi:type="dcterms:W3CDTF">2017-12-27T08:44:00Z</dcterms:modified>
</cp:coreProperties>
</file>