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3A1B" w:rsidTr="00993A1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1B" w:rsidRDefault="009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1B" w:rsidRDefault="009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176-ФЗ</w:t>
            </w:r>
          </w:p>
        </w:tc>
      </w:tr>
    </w:tbl>
    <w:p w:rsidR="00993A1B" w:rsidRDefault="00993A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СТАТЬИ 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46 ФЕДЕРАЛЬНОГО ЗАКОНА "ОБ ОБЩИХ ПРИНЦИПАХ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26.3-3. Оценка регулирующего </w:t>
      </w:r>
      <w:proofErr w:type="gramStart"/>
      <w:r>
        <w:rPr>
          <w:rFonts w:ascii="Calibri" w:hAnsi="Calibri" w:cs="Calibri"/>
        </w:rPr>
        <w:t>воздействия проектов нормативных правовых актов субъектов Российской Федерации</w:t>
      </w:r>
      <w:proofErr w:type="gramEnd"/>
      <w:r>
        <w:rPr>
          <w:rFonts w:ascii="Calibri" w:hAnsi="Calibri" w:cs="Calibri"/>
        </w:rPr>
        <w:t xml:space="preserve"> и экспертиза нормативных правовых актов субъектов Российской Федерации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</w:t>
      </w:r>
      <w:r>
        <w:rPr>
          <w:rFonts w:ascii="Calibri" w:hAnsi="Calibri" w:cs="Calibri"/>
        </w:rPr>
        <w:lastRenderedPageBreak/>
        <w:t>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статью 46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10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_GoBack"/>
      <w:bookmarkEnd w:id="3"/>
      <w:r>
        <w:rPr>
          <w:rFonts w:ascii="Calibri" w:hAnsi="Calibri" w:cs="Calibri"/>
        </w:rPr>
        <w:t>Российской Федерации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176-ФЗ</w:t>
      </w: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A1B" w:rsidRDefault="00993A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546D" w:rsidRDefault="00993A1B"/>
    <w:sectPr w:rsidR="0099546D" w:rsidSect="00993A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B"/>
    <w:rsid w:val="001F42FC"/>
    <w:rsid w:val="00993A1B"/>
    <w:rsid w:val="00A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6686BB3BBBCA66FACAA8EB8B9BC8A9FE274959373CABB8EE0BC7E2E18311B963FFE6566CBE371cDY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6686BB3BBBCA66FACAA8EB8B9BC8A9FE274959373CABB8EE0BC7E2Ec1Y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6686BB3BBBCA66FACAA8EB8B9BC8A9FE172989177CABB8EE0BC7E2E18311B963FFE6566CBE374cDY5H" TargetMode="External"/><Relationship Id="rId11" Type="http://schemas.openxmlformats.org/officeDocument/2006/relationships/hyperlink" Target="consultantplus://offline/ref=0626686BB3BBBCA66FACAA8EB8B9BC8A9FE173989777CABB8EE0BC7E2E18311B963FFE6761cCY3H" TargetMode="External"/><Relationship Id="rId5" Type="http://schemas.openxmlformats.org/officeDocument/2006/relationships/hyperlink" Target="consultantplus://offline/ref=0626686BB3BBBCA66FACAA8EB8B9BC8A9FE377999176CABB8EE0BC7E2Ec1Y8H" TargetMode="External"/><Relationship Id="rId10" Type="http://schemas.openxmlformats.org/officeDocument/2006/relationships/hyperlink" Target="consultantplus://offline/ref=0626686BB3BBBCA66FACAA8EB8B9BC8A9FE173989777CABB8EE0BC7E2E18311B963FFE6761cC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6686BB3BBBCA66FACAA8EB8B9BC8A9FE274959373CABB8EE0BC7E2E18311B963FFE6566CBE673cD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Гаджибалаев Гаджи Абдулмуминович</dc:creator>
  <cp:keywords/>
  <dc:description/>
  <cp:lastModifiedBy>Гаджибалаев Гаджи Абдулмуминович</cp:lastModifiedBy>
  <cp:revision>1</cp:revision>
  <dcterms:created xsi:type="dcterms:W3CDTF">2015-04-09T07:24:00Z</dcterms:created>
  <dcterms:modified xsi:type="dcterms:W3CDTF">2015-04-09T07:24:00Z</dcterms:modified>
</cp:coreProperties>
</file>