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9D" w:rsidRPr="00D8139D" w:rsidRDefault="00D8139D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D8139D">
        <w:rPr>
          <w:rFonts w:ascii="Times New Roman" w:hAnsi="Times New Roman"/>
          <w:sz w:val="24"/>
          <w:szCs w:val="24"/>
        </w:rPr>
        <w:t>УТВЕРЖДАЮ</w:t>
      </w:r>
    </w:p>
    <w:p w:rsidR="00D8139D" w:rsidRPr="00D8139D" w:rsidRDefault="00D8139D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D8139D">
        <w:rPr>
          <w:rFonts w:ascii="Times New Roman" w:hAnsi="Times New Roman"/>
          <w:sz w:val="24"/>
          <w:szCs w:val="24"/>
        </w:rPr>
        <w:t>Глава МР «Ботлихский район», председатель</w:t>
      </w:r>
    </w:p>
    <w:p w:rsidR="00D8139D" w:rsidRPr="00D8139D" w:rsidRDefault="00D8139D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D8139D">
        <w:rPr>
          <w:rFonts w:ascii="Times New Roman" w:hAnsi="Times New Roman"/>
          <w:sz w:val="24"/>
          <w:szCs w:val="24"/>
        </w:rPr>
        <w:t>антитеррористической комиссии</w:t>
      </w:r>
    </w:p>
    <w:p w:rsidR="00D8139D" w:rsidRPr="00D8139D" w:rsidRDefault="00D8139D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D8139D">
        <w:rPr>
          <w:rFonts w:ascii="Times New Roman" w:hAnsi="Times New Roman"/>
          <w:sz w:val="24"/>
          <w:szCs w:val="24"/>
        </w:rPr>
        <w:t>в МР «Ботлихский район»</w:t>
      </w:r>
    </w:p>
    <w:p w:rsidR="00D8139D" w:rsidRPr="00D8139D" w:rsidRDefault="00D8139D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D8139D">
        <w:rPr>
          <w:rFonts w:ascii="Times New Roman" w:hAnsi="Times New Roman"/>
          <w:sz w:val="24"/>
          <w:szCs w:val="24"/>
        </w:rPr>
        <w:t xml:space="preserve">________________М. М. </w:t>
      </w:r>
      <w:proofErr w:type="spellStart"/>
      <w:r w:rsidRPr="00D8139D">
        <w:rPr>
          <w:rFonts w:ascii="Times New Roman" w:hAnsi="Times New Roman"/>
          <w:sz w:val="24"/>
          <w:szCs w:val="24"/>
        </w:rPr>
        <w:t>Патхулаев</w:t>
      </w:r>
      <w:proofErr w:type="spellEnd"/>
    </w:p>
    <w:p w:rsidR="00D8139D" w:rsidRPr="00D8139D" w:rsidRDefault="005F077C" w:rsidP="00D8139D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36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E36CAE">
        <w:rPr>
          <w:rFonts w:ascii="Times New Roman" w:hAnsi="Times New Roman"/>
          <w:sz w:val="24"/>
          <w:szCs w:val="24"/>
        </w:rPr>
        <w:t xml:space="preserve"> </w:t>
      </w:r>
      <w:r w:rsidR="00D8139D" w:rsidRPr="00D813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D8139D" w:rsidRPr="00D8139D">
        <w:rPr>
          <w:rFonts w:ascii="Times New Roman" w:hAnsi="Times New Roman"/>
          <w:sz w:val="24"/>
          <w:szCs w:val="24"/>
        </w:rPr>
        <w:t>года</w:t>
      </w:r>
    </w:p>
    <w:p w:rsidR="00FB2710" w:rsidRDefault="00FB2710" w:rsidP="00D8139D">
      <w:pPr>
        <w:ind w:left="5670"/>
        <w:jc w:val="center"/>
        <w:rPr>
          <w:sz w:val="24"/>
          <w:szCs w:val="24"/>
        </w:rPr>
      </w:pPr>
    </w:p>
    <w:p w:rsidR="0029017B" w:rsidRDefault="0029017B" w:rsidP="00290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3D7FCD">
        <w:rPr>
          <w:rFonts w:ascii="Times New Roman" w:hAnsi="Times New Roman"/>
          <w:b/>
          <w:sz w:val="28"/>
          <w:szCs w:val="28"/>
        </w:rPr>
        <w:t>1</w:t>
      </w:r>
    </w:p>
    <w:p w:rsidR="0029017B" w:rsidRDefault="0029017B" w:rsidP="00290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антитеррористической комиссии </w:t>
      </w:r>
    </w:p>
    <w:p w:rsidR="0029017B" w:rsidRDefault="0029017B" w:rsidP="00290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</w:t>
      </w:r>
    </w:p>
    <w:p w:rsidR="0029017B" w:rsidRDefault="005F077C" w:rsidP="0029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9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9017B">
        <w:rPr>
          <w:rFonts w:ascii="Times New Roman" w:hAnsi="Times New Roman"/>
          <w:sz w:val="28"/>
          <w:szCs w:val="28"/>
        </w:rPr>
        <w:t xml:space="preserve"> 201</w:t>
      </w:r>
      <w:r w:rsidR="0022320C">
        <w:rPr>
          <w:rFonts w:ascii="Times New Roman" w:hAnsi="Times New Roman"/>
          <w:sz w:val="28"/>
          <w:szCs w:val="28"/>
        </w:rPr>
        <w:t>9</w:t>
      </w:r>
      <w:r w:rsidR="0029017B">
        <w:rPr>
          <w:rFonts w:ascii="Times New Roman" w:hAnsi="Times New Roman"/>
          <w:sz w:val="28"/>
          <w:szCs w:val="28"/>
        </w:rPr>
        <w:t>г.</w:t>
      </w:r>
    </w:p>
    <w:p w:rsidR="00935735" w:rsidRDefault="00D8139D" w:rsidP="00D8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                      </w:t>
      </w:r>
    </w:p>
    <w:p w:rsidR="00EE1D08" w:rsidRPr="00EE1D08" w:rsidRDefault="00935735" w:rsidP="00EE1D0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E1D08">
        <w:rPr>
          <w:rFonts w:ascii="Times New Roman" w:hAnsi="Times New Roman"/>
          <w:sz w:val="28"/>
          <w:szCs w:val="28"/>
        </w:rPr>
        <w:t>Патхулаев</w:t>
      </w:r>
      <w:proofErr w:type="spellEnd"/>
      <w:r w:rsidRPr="00EE1D08">
        <w:rPr>
          <w:rFonts w:ascii="Times New Roman" w:hAnsi="Times New Roman"/>
          <w:sz w:val="28"/>
          <w:szCs w:val="28"/>
        </w:rPr>
        <w:t xml:space="preserve"> М.М.    </w:t>
      </w:r>
      <w:r w:rsidR="000153B5">
        <w:rPr>
          <w:rFonts w:ascii="Times New Roman" w:hAnsi="Times New Roman"/>
          <w:sz w:val="28"/>
          <w:szCs w:val="28"/>
        </w:rPr>
        <w:t xml:space="preserve">          </w:t>
      </w:r>
      <w:r w:rsidRPr="00EE1D08">
        <w:rPr>
          <w:rFonts w:ascii="Times New Roman" w:hAnsi="Times New Roman"/>
          <w:sz w:val="28"/>
          <w:szCs w:val="28"/>
        </w:rPr>
        <w:t>-глава МР «Ботлихский район»</w:t>
      </w:r>
    </w:p>
    <w:p w:rsidR="00EE1D08" w:rsidRDefault="00EE1D08" w:rsidP="00EE1D08">
      <w:pPr>
        <w:pStyle w:val="a3"/>
        <w:rPr>
          <w:rFonts w:ascii="Times New Roman" w:hAnsi="Times New Roman"/>
          <w:sz w:val="28"/>
          <w:szCs w:val="28"/>
        </w:rPr>
      </w:pPr>
      <w:r w:rsidRPr="00EE1D08">
        <w:rPr>
          <w:rFonts w:ascii="Times New Roman" w:hAnsi="Times New Roman"/>
          <w:sz w:val="28"/>
          <w:szCs w:val="28"/>
        </w:rPr>
        <w:t xml:space="preserve">                    </w:t>
      </w:r>
      <w:r w:rsidR="000153B5">
        <w:rPr>
          <w:rFonts w:ascii="Times New Roman" w:hAnsi="Times New Roman"/>
          <w:sz w:val="28"/>
          <w:szCs w:val="28"/>
        </w:rPr>
        <w:t xml:space="preserve">                     </w:t>
      </w:r>
      <w:r w:rsidRPr="00EE1D08">
        <w:rPr>
          <w:rFonts w:ascii="Times New Roman" w:hAnsi="Times New Roman"/>
          <w:sz w:val="28"/>
          <w:szCs w:val="28"/>
        </w:rPr>
        <w:t xml:space="preserve">  председатель АТК в МР «Ботлихский район»</w:t>
      </w:r>
      <w:r w:rsidR="00935735" w:rsidRPr="00EE1D08">
        <w:rPr>
          <w:rFonts w:ascii="Times New Roman" w:hAnsi="Times New Roman"/>
          <w:sz w:val="28"/>
          <w:szCs w:val="28"/>
        </w:rPr>
        <w:t xml:space="preserve"> </w:t>
      </w:r>
    </w:p>
    <w:p w:rsidR="00D8139D" w:rsidRPr="00EE1D08" w:rsidRDefault="00935735" w:rsidP="00EE1D08">
      <w:pPr>
        <w:pStyle w:val="a3"/>
        <w:rPr>
          <w:rFonts w:ascii="Times New Roman" w:hAnsi="Times New Roman"/>
          <w:sz w:val="28"/>
          <w:szCs w:val="28"/>
        </w:rPr>
      </w:pPr>
      <w:r w:rsidRPr="00EE1D08">
        <w:rPr>
          <w:rFonts w:ascii="Times New Roman" w:hAnsi="Times New Roman"/>
          <w:sz w:val="28"/>
          <w:szCs w:val="28"/>
        </w:rPr>
        <w:t xml:space="preserve"> </w:t>
      </w:r>
    </w:p>
    <w:p w:rsidR="00D8139D" w:rsidRDefault="00D8139D" w:rsidP="00D8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0153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D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всего ____ человек  (список прилагается)</w:t>
      </w:r>
    </w:p>
    <w:p w:rsidR="00D8139D" w:rsidRDefault="00D8139D" w:rsidP="000153B5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153B5">
        <w:rPr>
          <w:rFonts w:ascii="Times New Roman" w:hAnsi="Times New Roman"/>
          <w:b/>
          <w:sz w:val="28"/>
          <w:szCs w:val="28"/>
        </w:rPr>
        <w:t xml:space="preserve">Об </w:t>
      </w:r>
      <w:r w:rsidR="005F077C">
        <w:rPr>
          <w:rFonts w:ascii="Times New Roman" w:hAnsi="Times New Roman"/>
          <w:b/>
          <w:sz w:val="28"/>
          <w:szCs w:val="28"/>
        </w:rPr>
        <w:t>обеспечении требований к антитеррористической защищенности объектов образовательных учреждений</w:t>
      </w:r>
    </w:p>
    <w:p w:rsidR="00D8139D" w:rsidRPr="000153B5" w:rsidRDefault="00E36CAE" w:rsidP="005F07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53B5">
        <w:rPr>
          <w:rFonts w:ascii="Times New Roman" w:hAnsi="Times New Roman"/>
          <w:sz w:val="28"/>
          <w:szCs w:val="28"/>
        </w:rPr>
        <w:t>(</w:t>
      </w:r>
      <w:r w:rsidR="005F077C">
        <w:rPr>
          <w:rFonts w:ascii="Times New Roman" w:hAnsi="Times New Roman"/>
          <w:sz w:val="28"/>
          <w:szCs w:val="28"/>
        </w:rPr>
        <w:t>Измаилов Г.М.</w:t>
      </w:r>
      <w:r w:rsidRPr="000153B5">
        <w:rPr>
          <w:rFonts w:ascii="Times New Roman" w:hAnsi="Times New Roman"/>
          <w:sz w:val="28"/>
          <w:szCs w:val="28"/>
        </w:rPr>
        <w:t>)</w:t>
      </w:r>
    </w:p>
    <w:p w:rsidR="00D8139D" w:rsidRDefault="00D8139D" w:rsidP="00D813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9D" w:rsidRPr="00935735" w:rsidRDefault="00D8139D" w:rsidP="00935735">
      <w:pPr>
        <w:rPr>
          <w:rFonts w:ascii="Times New Roman" w:hAnsi="Times New Roman" w:cs="Times New Roman"/>
          <w:sz w:val="28"/>
          <w:szCs w:val="28"/>
        </w:rPr>
      </w:pPr>
      <w:r w:rsidRPr="00935735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5F077C">
        <w:rPr>
          <w:rFonts w:ascii="Times New Roman" w:hAnsi="Times New Roman" w:cs="Times New Roman"/>
          <w:sz w:val="28"/>
          <w:szCs w:val="28"/>
        </w:rPr>
        <w:t xml:space="preserve">выступления участников заседания, АТК в МР «Ботлихский район» </w:t>
      </w:r>
      <w:r w:rsidR="00345268" w:rsidRPr="0093573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45268" w:rsidRDefault="00345268" w:rsidP="00A56F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077C" w:rsidRDefault="005F077C" w:rsidP="00A56F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начальника управления образования администрации МР «Ботлихский район» Измаилова Г.М. об обеспечении антитеррористической защищенности объектов образовательных учреждений.</w:t>
      </w:r>
    </w:p>
    <w:p w:rsidR="00345268" w:rsidRDefault="005F077C" w:rsidP="00A56F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(Измаилов Г.М.) в целях обеспечения антитеррористической защищенности образовательных учреждений определить должностных лиц, ответственных за проведение </w:t>
      </w:r>
      <w:r w:rsidR="007E4D61"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 защищенности и организацию взаимодействия с ОМВД РФ по Ботлихскому району, ОНД ГУ МЧС РФ по РД в Ботлихском районе, отдела в с</w:t>
      </w:r>
      <w:proofErr w:type="gramStart"/>
      <w:r w:rsidR="007E4D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4D61">
        <w:rPr>
          <w:rFonts w:ascii="Times New Roman" w:hAnsi="Times New Roman" w:cs="Times New Roman"/>
          <w:sz w:val="28"/>
          <w:szCs w:val="28"/>
        </w:rPr>
        <w:t>отлих УФСБ РФ по РД.</w:t>
      </w:r>
    </w:p>
    <w:p w:rsidR="007E4D61" w:rsidRDefault="007E4D61" w:rsidP="007E4D6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D61">
        <w:rPr>
          <w:rFonts w:ascii="Times New Roman" w:hAnsi="Times New Roman" w:cs="Times New Roman"/>
          <w:sz w:val="28"/>
          <w:szCs w:val="28"/>
        </w:rPr>
        <w:t xml:space="preserve">о взаимодействии с заинтересованными органами спланировать новости образовательных учреждениях занятия с учащимися и персоналом по правилам поведения при возникновении </w:t>
      </w:r>
      <w:r w:rsidRPr="007E4D61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вопросам укрепления антитеррористической  защищенности.</w:t>
      </w:r>
    </w:p>
    <w:p w:rsidR="007E4D61" w:rsidRDefault="007E4D61" w:rsidP="007E4D6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ОМВД РФ по Ботлихскому району, ОНД ГУ МЧС РФ по РД в Ботлихском районе п</w:t>
      </w:r>
      <w:r w:rsidRPr="007E4D61">
        <w:rPr>
          <w:rFonts w:ascii="Times New Roman" w:hAnsi="Times New Roman" w:cs="Times New Roman"/>
          <w:sz w:val="28"/>
          <w:szCs w:val="28"/>
        </w:rPr>
        <w:t>ровести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4D61">
        <w:rPr>
          <w:rFonts w:ascii="Times New Roman" w:hAnsi="Times New Roman" w:cs="Times New Roman"/>
          <w:sz w:val="28"/>
          <w:szCs w:val="28"/>
        </w:rPr>
        <w:t xml:space="preserve">тренировочные мероприятия, инструктажи руководителей образовательных учреждений по </w:t>
      </w:r>
      <w:r>
        <w:rPr>
          <w:rFonts w:ascii="Times New Roman" w:hAnsi="Times New Roman" w:cs="Times New Roman"/>
          <w:sz w:val="28"/>
          <w:szCs w:val="28"/>
        </w:rPr>
        <w:t>действиям при</w:t>
      </w:r>
      <w:r w:rsidRPr="007E4D6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E4D6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7E4D61">
        <w:rPr>
          <w:rFonts w:ascii="Times New Roman" w:hAnsi="Times New Roman" w:cs="Times New Roman"/>
          <w:sz w:val="28"/>
          <w:szCs w:val="28"/>
        </w:rPr>
        <w:t xml:space="preserve"> при обнаружении признаков готовящихся </w:t>
      </w:r>
      <w:r>
        <w:rPr>
          <w:rFonts w:ascii="Times New Roman" w:hAnsi="Times New Roman" w:cs="Times New Roman"/>
          <w:sz w:val="28"/>
          <w:szCs w:val="28"/>
        </w:rPr>
        <w:t>террористи</w:t>
      </w:r>
      <w:r w:rsidRPr="007E4D61">
        <w:rPr>
          <w:rFonts w:ascii="Times New Roman" w:hAnsi="Times New Roman" w:cs="Times New Roman"/>
          <w:sz w:val="28"/>
          <w:szCs w:val="28"/>
        </w:rPr>
        <w:t>ческих актов, а также 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D61">
        <w:rPr>
          <w:rFonts w:ascii="Times New Roman" w:hAnsi="Times New Roman" w:cs="Times New Roman"/>
          <w:sz w:val="28"/>
          <w:szCs w:val="28"/>
        </w:rPr>
        <w:t xml:space="preserve"> экстренных мер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A84" w:rsidRPr="007E4D61" w:rsidRDefault="00DB3A84" w:rsidP="00DB3A84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проделанной работе представить в аппарат антитеррористической комиссии в МР «Ботлихский район» в срок до 15 мая 2019 года.</w:t>
      </w:r>
    </w:p>
    <w:p w:rsidR="00DB3A84" w:rsidRPr="007B2834" w:rsidRDefault="00DB3A84" w:rsidP="00DB3A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C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МР «Ботлихский район» по общественной безопасности, секретаря АТК </w:t>
      </w:r>
      <w:proofErr w:type="spellStart"/>
      <w:r>
        <w:rPr>
          <w:rFonts w:ascii="Times New Roman" w:hAnsi="Times New Roman"/>
          <w:sz w:val="28"/>
          <w:szCs w:val="28"/>
        </w:rPr>
        <w:t>Абдулдибирова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DB3A84" w:rsidRDefault="00DB3A84" w:rsidP="00DB3A84">
      <w:pPr>
        <w:pStyle w:val="a5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B3A84" w:rsidRDefault="00DB3A84" w:rsidP="00DB3A84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153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ходе исполнения решений АТК в РД и АТК в МР «Ботлихский район»</w:t>
      </w:r>
    </w:p>
    <w:p w:rsidR="007B2834" w:rsidRDefault="00DB3A84" w:rsidP="00DB3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DB3A84" w:rsidRDefault="00DB3A84" w:rsidP="00DB3A8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МР «Ботлихский район» по общественной безопасности, секретаря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 ходе исполнения решений АТК в РД и АТК в МР «Ботлихский район»</w:t>
      </w:r>
    </w:p>
    <w:p w:rsidR="00DB3A84" w:rsidRDefault="00DB3A84" w:rsidP="00DB3A8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исполненными и снять с контроля:</w:t>
      </w:r>
    </w:p>
    <w:p w:rsidR="00DB3A84" w:rsidRDefault="00DB3A84" w:rsidP="00DB3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2, 3 вопроса 1 решения АТК в МР «Ботлихский район» от 9 июня 2018 года.</w:t>
      </w:r>
    </w:p>
    <w:p w:rsidR="00DB3A84" w:rsidRDefault="00DB3A84" w:rsidP="00DB3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2,3,4,5,6 вопроса 1 решения АТК в МР «Ботлихский район» от 28 августа 2018 года.</w:t>
      </w:r>
    </w:p>
    <w:p w:rsidR="00DB3A84" w:rsidRDefault="00DB3A84" w:rsidP="00DB3A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3A84" w:rsidRPr="00DB3A84" w:rsidRDefault="00DB3A84" w:rsidP="00DB3A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34" w:rsidRPr="007B2834" w:rsidRDefault="007B2834" w:rsidP="007B28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6F64" w:rsidRPr="00E36CAE" w:rsidRDefault="00A56F64" w:rsidP="000153B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AE">
        <w:rPr>
          <w:rFonts w:ascii="Times New Roman" w:hAnsi="Times New Roman" w:cs="Times New Roman"/>
          <w:b/>
          <w:sz w:val="28"/>
          <w:szCs w:val="28"/>
        </w:rPr>
        <w:t>Протокол вел                                                                  А.</w:t>
      </w:r>
      <w:r w:rsidR="00855A9B" w:rsidRPr="00E36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CAE">
        <w:rPr>
          <w:rFonts w:ascii="Times New Roman" w:hAnsi="Times New Roman" w:cs="Times New Roman"/>
          <w:b/>
          <w:sz w:val="28"/>
          <w:szCs w:val="28"/>
        </w:rPr>
        <w:t>Абдулдибиров</w:t>
      </w:r>
      <w:proofErr w:type="spellEnd"/>
    </w:p>
    <w:sectPr w:rsidR="00A56F64" w:rsidRPr="00E36CAE" w:rsidSect="000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9E"/>
    <w:multiLevelType w:val="hybridMultilevel"/>
    <w:tmpl w:val="D528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9CA"/>
    <w:multiLevelType w:val="multilevel"/>
    <w:tmpl w:val="764825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877791"/>
    <w:multiLevelType w:val="hybridMultilevel"/>
    <w:tmpl w:val="0A7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3E23"/>
    <w:multiLevelType w:val="hybridMultilevel"/>
    <w:tmpl w:val="4AE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17CB"/>
    <w:multiLevelType w:val="hybridMultilevel"/>
    <w:tmpl w:val="598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B012F"/>
    <w:multiLevelType w:val="hybridMultilevel"/>
    <w:tmpl w:val="B8D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9D"/>
    <w:rsid w:val="000153B5"/>
    <w:rsid w:val="00087B82"/>
    <w:rsid w:val="000F1BBE"/>
    <w:rsid w:val="000F7D3D"/>
    <w:rsid w:val="0022320C"/>
    <w:rsid w:val="00240B4B"/>
    <w:rsid w:val="00274A96"/>
    <w:rsid w:val="0029017B"/>
    <w:rsid w:val="0032317C"/>
    <w:rsid w:val="00345268"/>
    <w:rsid w:val="003D7FCD"/>
    <w:rsid w:val="004610A4"/>
    <w:rsid w:val="004E0502"/>
    <w:rsid w:val="00506CB2"/>
    <w:rsid w:val="005242E4"/>
    <w:rsid w:val="005F077C"/>
    <w:rsid w:val="00694ACE"/>
    <w:rsid w:val="0076067C"/>
    <w:rsid w:val="007B2834"/>
    <w:rsid w:val="007E4D61"/>
    <w:rsid w:val="00844219"/>
    <w:rsid w:val="00855A9B"/>
    <w:rsid w:val="009109A3"/>
    <w:rsid w:val="00917B41"/>
    <w:rsid w:val="00935735"/>
    <w:rsid w:val="00A46872"/>
    <w:rsid w:val="00A56F64"/>
    <w:rsid w:val="00AE3F43"/>
    <w:rsid w:val="00C226D3"/>
    <w:rsid w:val="00D8139D"/>
    <w:rsid w:val="00DB3A84"/>
    <w:rsid w:val="00E36CAE"/>
    <w:rsid w:val="00EA07A0"/>
    <w:rsid w:val="00EE1D08"/>
    <w:rsid w:val="00FB2710"/>
    <w:rsid w:val="00F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13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2017-06-01T13:20:00Z</cp:lastPrinted>
  <dcterms:created xsi:type="dcterms:W3CDTF">2019-07-01T08:16:00Z</dcterms:created>
  <dcterms:modified xsi:type="dcterms:W3CDTF">2020-01-13T08:47:00Z</dcterms:modified>
</cp:coreProperties>
</file>