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58" w:rsidRDefault="00225F58" w:rsidP="00225F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УТВЕРЖДАЮ</w:t>
      </w:r>
    </w:p>
    <w:p w:rsidR="00225F58" w:rsidRDefault="00225F58" w:rsidP="00225F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Глава МР</w:t>
      </w:r>
    </w:p>
    <w:p w:rsidR="00225F58" w:rsidRDefault="00225F58" w:rsidP="00225F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«Ботлихский район»</w:t>
      </w:r>
    </w:p>
    <w:p w:rsidR="00225F58" w:rsidRDefault="00403E0C" w:rsidP="00225F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225F58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="00225F58">
        <w:rPr>
          <w:rFonts w:ascii="Times New Roman" w:hAnsi="Times New Roman" w:cs="Times New Roman"/>
          <w:sz w:val="28"/>
          <w:szCs w:val="28"/>
        </w:rPr>
        <w:t>М.М.Патхулаев</w:t>
      </w:r>
      <w:proofErr w:type="spellEnd"/>
    </w:p>
    <w:p w:rsidR="00225F58" w:rsidRPr="00795C3E" w:rsidRDefault="00795C3E" w:rsidP="00225F58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225F58">
        <w:rPr>
          <w:rFonts w:ascii="Times New Roman" w:hAnsi="Times New Roman" w:cs="Times New Roman"/>
          <w:sz w:val="28"/>
          <w:szCs w:val="28"/>
        </w:rPr>
        <w:t xml:space="preserve"> </w:t>
      </w:r>
      <w:r w:rsidR="00225F58" w:rsidRPr="00795C3E">
        <w:rPr>
          <w:rFonts w:ascii="Times New Roman" w:hAnsi="Times New Roman" w:cs="Times New Roman"/>
          <w:sz w:val="28"/>
          <w:szCs w:val="28"/>
          <w:u w:val="single"/>
        </w:rPr>
        <w:t>сентября 2016г.</w:t>
      </w:r>
    </w:p>
    <w:p w:rsidR="00225F58" w:rsidRDefault="00225F58" w:rsidP="00225F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5F58" w:rsidRDefault="00225F58" w:rsidP="00225F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5F58" w:rsidRPr="00225F58" w:rsidRDefault="00225F58" w:rsidP="00225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5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25F58" w:rsidRPr="00225F58" w:rsidRDefault="00795C3E" w:rsidP="00225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25F58" w:rsidRPr="00225F58">
        <w:rPr>
          <w:rFonts w:ascii="Times New Roman" w:hAnsi="Times New Roman" w:cs="Times New Roman"/>
          <w:b/>
          <w:sz w:val="28"/>
          <w:szCs w:val="28"/>
        </w:rPr>
        <w:t>овместных мероприятий по подготовке и проведению месячника по противодействию экстремизму и терроризму</w:t>
      </w:r>
    </w:p>
    <w:p w:rsidR="00225F58" w:rsidRDefault="00225F58" w:rsidP="00225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58">
        <w:rPr>
          <w:rFonts w:ascii="Times New Roman" w:hAnsi="Times New Roman" w:cs="Times New Roman"/>
          <w:b/>
          <w:sz w:val="28"/>
          <w:szCs w:val="28"/>
        </w:rPr>
        <w:t>«Дагестанцы против терроризма – Родина дороже»</w:t>
      </w:r>
    </w:p>
    <w:p w:rsidR="00225F58" w:rsidRDefault="00225F58" w:rsidP="00225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1986"/>
        <w:gridCol w:w="2800"/>
      </w:tblGrid>
      <w:tr w:rsidR="00225F58" w:rsidTr="00225F58">
        <w:tc>
          <w:tcPr>
            <w:tcW w:w="817" w:type="dxa"/>
          </w:tcPr>
          <w:p w:rsidR="00225F58" w:rsidRDefault="00225F58" w:rsidP="00225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25F58" w:rsidRDefault="00225F58" w:rsidP="00225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225F58" w:rsidRDefault="00225F58" w:rsidP="00225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6" w:type="dxa"/>
          </w:tcPr>
          <w:p w:rsidR="00225F58" w:rsidRDefault="00225F58" w:rsidP="00225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800" w:type="dxa"/>
          </w:tcPr>
          <w:p w:rsidR="00225F58" w:rsidRDefault="00225F58" w:rsidP="00225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225F58" w:rsidTr="00225F58">
        <w:tc>
          <w:tcPr>
            <w:tcW w:w="817" w:type="dxa"/>
          </w:tcPr>
          <w:p w:rsidR="00225F58" w:rsidRDefault="00225F58" w:rsidP="00225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225F58" w:rsidRDefault="00225F58" w:rsidP="00225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225F58" w:rsidRDefault="00225F58" w:rsidP="00225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:rsidR="00225F58" w:rsidRDefault="00225F58" w:rsidP="00225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25F58" w:rsidTr="007916E3">
        <w:tc>
          <w:tcPr>
            <w:tcW w:w="9571" w:type="dxa"/>
            <w:gridSpan w:val="4"/>
          </w:tcPr>
          <w:p w:rsidR="00225F58" w:rsidRDefault="00225F58" w:rsidP="00225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Подготовка к проведению месячника по противодействию экстремизму и терроризму</w:t>
            </w:r>
          </w:p>
          <w:p w:rsidR="00225F58" w:rsidRDefault="00225F58" w:rsidP="00403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«Дагестанцы против терроризм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Родина </w:t>
            </w:r>
            <w:r w:rsidR="00403E0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ороже»</w:t>
            </w:r>
          </w:p>
        </w:tc>
      </w:tr>
      <w:tr w:rsidR="00225F58" w:rsidTr="00225F58">
        <w:tc>
          <w:tcPr>
            <w:tcW w:w="817" w:type="dxa"/>
          </w:tcPr>
          <w:p w:rsidR="00225F58" w:rsidRPr="00C87E2D" w:rsidRDefault="00C87E2D" w:rsidP="0022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25F58" w:rsidRPr="00C87E2D" w:rsidRDefault="00C87E2D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листовки, плакаты и агитационные листы с информацией о проведении месячника с отражением соответствующих лозунгов («Дорога в никуда», «Еще не все потеряно», с указанием номера телефона «горячей линии» </w:t>
            </w:r>
            <w:proofErr w:type="gramEnd"/>
          </w:p>
        </w:tc>
        <w:tc>
          <w:tcPr>
            <w:tcW w:w="1986" w:type="dxa"/>
          </w:tcPr>
          <w:p w:rsidR="00C87E2D" w:rsidRDefault="00C87E2D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E2D" w:rsidRDefault="00C87E2D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E2D" w:rsidRDefault="00C87E2D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58" w:rsidRPr="00C87E2D" w:rsidRDefault="00C87E2D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09.09.2016г</w:t>
            </w:r>
          </w:p>
        </w:tc>
        <w:tc>
          <w:tcPr>
            <w:tcW w:w="2800" w:type="dxa"/>
          </w:tcPr>
          <w:p w:rsidR="00225F58" w:rsidRPr="00C87E2D" w:rsidRDefault="00C87E2D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пресс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лужба администрации, ОМВД РФ по Ботлихскому району (по согласованию) </w:t>
            </w:r>
          </w:p>
        </w:tc>
      </w:tr>
      <w:tr w:rsidR="00225F58" w:rsidTr="00225F58">
        <w:tc>
          <w:tcPr>
            <w:tcW w:w="817" w:type="dxa"/>
          </w:tcPr>
          <w:p w:rsidR="00225F58" w:rsidRPr="00C87E2D" w:rsidRDefault="00C87E2D" w:rsidP="0022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225F58" w:rsidRPr="00C87E2D" w:rsidRDefault="00CB26E8" w:rsidP="00CB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вкладку «Жители района против терроризма» на сайте администрации муниципального района для информирования населения района о начале месячника, номере телефона «горячей линии», адресах </w:t>
            </w:r>
            <w:r w:rsidR="0043452D">
              <w:rPr>
                <w:rFonts w:ascii="Times New Roman" w:hAnsi="Times New Roman" w:cs="Times New Roman"/>
                <w:sz w:val="28"/>
                <w:szCs w:val="28"/>
              </w:rPr>
              <w:t>расположения ящиков для анонимных обращений граждан, мероприятиях месячника и их результатах.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86" w:type="dxa"/>
          </w:tcPr>
          <w:p w:rsidR="0043452D" w:rsidRDefault="0043452D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52D" w:rsidRDefault="0043452D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52D" w:rsidRDefault="0043452D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52D" w:rsidRDefault="0043452D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52D" w:rsidRDefault="0043452D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58" w:rsidRPr="00C87E2D" w:rsidRDefault="0043452D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15.09.2016г</w:t>
            </w:r>
          </w:p>
        </w:tc>
        <w:tc>
          <w:tcPr>
            <w:tcW w:w="2800" w:type="dxa"/>
          </w:tcPr>
          <w:p w:rsidR="00225F58" w:rsidRPr="00C87E2D" w:rsidRDefault="0043452D" w:rsidP="00403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пресс–служба администрации, ОМВД РФ по Ботлихскому району (по согласованию), отдел в</w:t>
            </w:r>
            <w:r w:rsidR="0040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3E0C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proofErr w:type="gramStart"/>
            <w:r w:rsidR="0040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отлих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УФСБ РФ по РД (по согласованию)</w:t>
            </w:r>
          </w:p>
        </w:tc>
      </w:tr>
      <w:tr w:rsidR="0043452D" w:rsidTr="00A442C4">
        <w:tc>
          <w:tcPr>
            <w:tcW w:w="9571" w:type="dxa"/>
            <w:gridSpan w:val="4"/>
          </w:tcPr>
          <w:p w:rsidR="0043452D" w:rsidRPr="0043452D" w:rsidRDefault="0043452D" w:rsidP="00434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Начало месячника по противодействию экстремизму и терроризму «Дагестанцы против терроризма – Родина дороже»</w:t>
            </w:r>
          </w:p>
        </w:tc>
      </w:tr>
      <w:tr w:rsidR="00225F58" w:rsidTr="00225F58">
        <w:tc>
          <w:tcPr>
            <w:tcW w:w="817" w:type="dxa"/>
          </w:tcPr>
          <w:p w:rsidR="00225F58" w:rsidRPr="00C87E2D" w:rsidRDefault="0043452D" w:rsidP="0022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25F58" w:rsidRPr="00C87E2D" w:rsidRDefault="0043452D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в СМИ информацию о начале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месячника, в том числе бегущей строки, информирующей о начале проведения мероприятий месячника</w:t>
            </w:r>
          </w:p>
        </w:tc>
        <w:tc>
          <w:tcPr>
            <w:tcW w:w="1986" w:type="dxa"/>
          </w:tcPr>
          <w:p w:rsidR="00225F58" w:rsidRDefault="00225F58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52D" w:rsidRDefault="0043452D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52D" w:rsidRDefault="0043452D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52D" w:rsidRPr="00C87E2D" w:rsidRDefault="0043452D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15.09.2016г</w:t>
            </w:r>
          </w:p>
        </w:tc>
        <w:tc>
          <w:tcPr>
            <w:tcW w:w="2800" w:type="dxa"/>
          </w:tcPr>
          <w:p w:rsidR="00225F58" w:rsidRPr="00C87E2D" w:rsidRDefault="00403E0C" w:rsidP="0040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пресс-служба администрации</w:t>
            </w:r>
          </w:p>
        </w:tc>
      </w:tr>
      <w:tr w:rsidR="00225F58" w:rsidTr="00225F58">
        <w:tc>
          <w:tcPr>
            <w:tcW w:w="817" w:type="dxa"/>
          </w:tcPr>
          <w:p w:rsidR="00225F58" w:rsidRPr="00C87E2D" w:rsidRDefault="0043452D" w:rsidP="0022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68" w:type="dxa"/>
          </w:tcPr>
          <w:p w:rsidR="00225F58" w:rsidRPr="00C87E2D" w:rsidRDefault="0043452D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мероприятия, посвященные началу месячника с раздачей в местах массового пребывания граждан (учреждениях, организациях, в общеобразовательных школах</w:t>
            </w:r>
            <w:r w:rsidR="00C750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листовок о его целях </w:t>
            </w:r>
            <w:r w:rsidR="00C750EF">
              <w:rPr>
                <w:rFonts w:ascii="Times New Roman" w:hAnsi="Times New Roman" w:cs="Times New Roman"/>
                <w:sz w:val="28"/>
                <w:szCs w:val="28"/>
              </w:rPr>
              <w:t>и планируемых мероприятиях с эмблемой акции и номером  телефона «горячей линии»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225F58" w:rsidRPr="00C87E2D" w:rsidRDefault="00C750EF" w:rsidP="00C7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по 19.09.2016 г</w:t>
            </w:r>
          </w:p>
        </w:tc>
        <w:tc>
          <w:tcPr>
            <w:tcW w:w="2800" w:type="dxa"/>
          </w:tcPr>
          <w:p w:rsidR="00225F58" w:rsidRPr="00C87E2D" w:rsidRDefault="00C750EF" w:rsidP="00403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Управление культуры, </w:t>
            </w:r>
            <w:r w:rsidR="00403E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 по ФКСДМ и</w:t>
            </w:r>
            <w:proofErr w:type="gramStart"/>
            <w:r w:rsidR="0040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общественные организации.</w:t>
            </w:r>
          </w:p>
        </w:tc>
      </w:tr>
      <w:tr w:rsidR="00C750EF" w:rsidTr="002B2D4F">
        <w:tc>
          <w:tcPr>
            <w:tcW w:w="9571" w:type="dxa"/>
            <w:gridSpan w:val="4"/>
          </w:tcPr>
          <w:p w:rsidR="00C750EF" w:rsidRPr="00C750EF" w:rsidRDefault="00C750EF" w:rsidP="00C75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0EF">
              <w:rPr>
                <w:rFonts w:ascii="Times New Roman" w:hAnsi="Times New Roman" w:cs="Times New Roman"/>
                <w:b/>
                <w:sz w:val="28"/>
                <w:szCs w:val="28"/>
              </w:rPr>
              <w:t>3. Мероприятия по противодействию экстремизму и терроризму</w:t>
            </w:r>
          </w:p>
        </w:tc>
      </w:tr>
      <w:tr w:rsidR="00225F58" w:rsidTr="00225F58">
        <w:tc>
          <w:tcPr>
            <w:tcW w:w="817" w:type="dxa"/>
          </w:tcPr>
          <w:p w:rsidR="00225F58" w:rsidRPr="00C87E2D" w:rsidRDefault="00C750EF" w:rsidP="0022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25F58" w:rsidRPr="00C87E2D" w:rsidRDefault="00C750EF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единый урок в образовательных учреждениях на темы: «Экстремизму – нет!», «Осуждаем терроризм», «Международный терроризм и его последствия»</w:t>
            </w:r>
          </w:p>
        </w:tc>
        <w:tc>
          <w:tcPr>
            <w:tcW w:w="1986" w:type="dxa"/>
          </w:tcPr>
          <w:p w:rsidR="00C750EF" w:rsidRDefault="00C750EF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0EF" w:rsidRDefault="00C750EF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58" w:rsidRPr="00C87E2D" w:rsidRDefault="00C750EF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20.09.2016</w:t>
            </w:r>
            <w:r w:rsidR="00FD7E9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800" w:type="dxa"/>
          </w:tcPr>
          <w:p w:rsidR="00225F58" w:rsidRPr="00C87E2D" w:rsidRDefault="00C750EF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образования.</w:t>
            </w:r>
          </w:p>
        </w:tc>
      </w:tr>
      <w:tr w:rsidR="00225F58" w:rsidTr="00225F58">
        <w:tc>
          <w:tcPr>
            <w:tcW w:w="817" w:type="dxa"/>
          </w:tcPr>
          <w:p w:rsidR="00225F58" w:rsidRPr="00C87E2D" w:rsidRDefault="00C750EF" w:rsidP="0022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225F58" w:rsidRPr="00C87E2D" w:rsidRDefault="005E37B8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="00FD7E9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403E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7E92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памяти погибших во время террористических актов в гг. Махачкала, Каспийск, Буйнакск и в </w:t>
            </w:r>
            <w:proofErr w:type="spellStart"/>
            <w:r w:rsidR="00FD7E92">
              <w:rPr>
                <w:rFonts w:ascii="Times New Roman" w:hAnsi="Times New Roman" w:cs="Times New Roman"/>
                <w:sz w:val="28"/>
                <w:szCs w:val="28"/>
              </w:rPr>
              <w:t>контртеррористических</w:t>
            </w:r>
            <w:proofErr w:type="spellEnd"/>
            <w:r w:rsidR="00FD7E92">
              <w:rPr>
                <w:rFonts w:ascii="Times New Roman" w:hAnsi="Times New Roman" w:cs="Times New Roman"/>
                <w:sz w:val="28"/>
                <w:szCs w:val="28"/>
              </w:rPr>
              <w:t xml:space="preserve"> операциях.</w:t>
            </w:r>
          </w:p>
        </w:tc>
        <w:tc>
          <w:tcPr>
            <w:tcW w:w="1986" w:type="dxa"/>
          </w:tcPr>
          <w:p w:rsidR="00FD7E92" w:rsidRDefault="00FD7E92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92" w:rsidRDefault="00FD7E92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92" w:rsidRDefault="00FD7E92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58" w:rsidRPr="00C87E2D" w:rsidRDefault="00FD7E92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19.09.2016 г</w:t>
            </w:r>
          </w:p>
        </w:tc>
        <w:tc>
          <w:tcPr>
            <w:tcW w:w="2800" w:type="dxa"/>
          </w:tcPr>
          <w:p w:rsidR="00225F58" w:rsidRPr="00C87E2D" w:rsidRDefault="00FD7E92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«Ботлихский район»</w:t>
            </w:r>
          </w:p>
        </w:tc>
      </w:tr>
      <w:tr w:rsidR="00225F58" w:rsidTr="00225F58">
        <w:tc>
          <w:tcPr>
            <w:tcW w:w="817" w:type="dxa"/>
          </w:tcPr>
          <w:p w:rsidR="00225F58" w:rsidRPr="00C87E2D" w:rsidRDefault="00FD7E92" w:rsidP="0022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25F58" w:rsidRPr="00C87E2D" w:rsidRDefault="00310FEC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в образовательных организациях классных часов, направленных на развитие межнациональной и межконфесс</w:t>
            </w:r>
            <w:r w:rsidR="00403E0C">
              <w:rPr>
                <w:rFonts w:ascii="Times New Roman" w:hAnsi="Times New Roman" w:cs="Times New Roman"/>
                <w:sz w:val="28"/>
                <w:szCs w:val="28"/>
              </w:rPr>
              <w:t>иональной толерантности;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заведомо ложных сообщений об актах терроризм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1F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31F53">
              <w:rPr>
                <w:rFonts w:ascii="Times New Roman" w:hAnsi="Times New Roman" w:cs="Times New Roman"/>
                <w:sz w:val="28"/>
                <w:szCs w:val="28"/>
              </w:rPr>
              <w:t>по отдельному плану)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86" w:type="dxa"/>
          </w:tcPr>
          <w:p w:rsidR="00225F58" w:rsidRPr="00C87E2D" w:rsidRDefault="00E31F53" w:rsidP="00E3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месячника</w:t>
            </w:r>
          </w:p>
        </w:tc>
        <w:tc>
          <w:tcPr>
            <w:tcW w:w="2800" w:type="dxa"/>
          </w:tcPr>
          <w:p w:rsidR="00403E0C" w:rsidRDefault="00E31F53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ОМВД РФ по Ботлихскому району</w:t>
            </w:r>
            <w:r w:rsidR="0040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5F58" w:rsidRPr="00C87E2D" w:rsidRDefault="00403E0C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25F58" w:rsidTr="00225F58">
        <w:tc>
          <w:tcPr>
            <w:tcW w:w="817" w:type="dxa"/>
          </w:tcPr>
          <w:p w:rsidR="00225F58" w:rsidRPr="00C87E2D" w:rsidRDefault="00E31F53" w:rsidP="0022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25F58" w:rsidRPr="00C87E2D" w:rsidRDefault="00E31F53" w:rsidP="00E31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встречи в трудовых коллективах, собраниях и сходах граждан в сельских поселениях (по отдельному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плану) </w:t>
            </w:r>
          </w:p>
        </w:tc>
        <w:tc>
          <w:tcPr>
            <w:tcW w:w="1986" w:type="dxa"/>
          </w:tcPr>
          <w:p w:rsidR="00225F58" w:rsidRPr="00C87E2D" w:rsidRDefault="00E31F53" w:rsidP="00E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проведения месячника</w:t>
            </w:r>
          </w:p>
        </w:tc>
        <w:tc>
          <w:tcPr>
            <w:tcW w:w="2800" w:type="dxa"/>
          </w:tcPr>
          <w:p w:rsidR="00225F58" w:rsidRPr="00C87E2D" w:rsidRDefault="00E31F53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БЦРБ, поселенческие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билиотеки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F58" w:rsidTr="00225F58">
        <w:tc>
          <w:tcPr>
            <w:tcW w:w="817" w:type="dxa"/>
          </w:tcPr>
          <w:p w:rsidR="00225F58" w:rsidRPr="00C87E2D" w:rsidRDefault="00E31F53" w:rsidP="0022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8" w:type="dxa"/>
          </w:tcPr>
          <w:p w:rsidR="00225F58" w:rsidRPr="00C87E2D" w:rsidRDefault="00E31F53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конкурс детского рисунка на асфальте «Дети протии терроризма» и конкурс-выставку художественного творчества «Дети против войны» </w:t>
            </w:r>
          </w:p>
        </w:tc>
        <w:tc>
          <w:tcPr>
            <w:tcW w:w="1986" w:type="dxa"/>
          </w:tcPr>
          <w:p w:rsidR="00E31F53" w:rsidRDefault="00E31F53" w:rsidP="00E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58" w:rsidRPr="00C87E2D" w:rsidRDefault="00E31F53" w:rsidP="00E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месячника</w:t>
            </w:r>
          </w:p>
        </w:tc>
        <w:tc>
          <w:tcPr>
            <w:tcW w:w="2800" w:type="dxa"/>
          </w:tcPr>
          <w:p w:rsidR="00225F58" w:rsidRPr="00C87E2D" w:rsidRDefault="00E31F53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Управление культуры.</w:t>
            </w:r>
          </w:p>
        </w:tc>
      </w:tr>
      <w:tr w:rsidR="00225F58" w:rsidTr="00225F58">
        <w:tc>
          <w:tcPr>
            <w:tcW w:w="817" w:type="dxa"/>
          </w:tcPr>
          <w:p w:rsidR="00225F58" w:rsidRPr="00C87E2D" w:rsidRDefault="00E31F53" w:rsidP="0022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225F58" w:rsidRPr="00C87E2D" w:rsidRDefault="00E31F53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тематические книжные выставки: «Наш дом-Дагестан», «Одна земля», «Одна история», «Жить в мире с собой и другими»</w:t>
            </w:r>
            <w:r w:rsidR="00EF7252">
              <w:rPr>
                <w:rFonts w:ascii="Times New Roman" w:hAnsi="Times New Roman" w:cs="Times New Roman"/>
                <w:sz w:val="28"/>
                <w:szCs w:val="28"/>
              </w:rPr>
              <w:t>, «Борьба с терроризмом касается каждого»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225F58" w:rsidRPr="00C87E2D" w:rsidRDefault="00EF7252" w:rsidP="00E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месячника</w:t>
            </w:r>
          </w:p>
        </w:tc>
        <w:tc>
          <w:tcPr>
            <w:tcW w:w="2800" w:type="dxa"/>
          </w:tcPr>
          <w:p w:rsidR="00225F58" w:rsidRPr="00C87E2D" w:rsidRDefault="00FB5BE1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БЦРБ, поселенческие библиотеки</w:t>
            </w:r>
          </w:p>
        </w:tc>
      </w:tr>
      <w:tr w:rsidR="00225F58" w:rsidTr="00225F58">
        <w:tc>
          <w:tcPr>
            <w:tcW w:w="817" w:type="dxa"/>
          </w:tcPr>
          <w:p w:rsidR="00225F58" w:rsidRPr="00C87E2D" w:rsidRDefault="00EF7252" w:rsidP="0022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225F58" w:rsidRPr="00C87E2D" w:rsidRDefault="00EF7252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тренировки персонала по алгоритму действий </w:t>
            </w:r>
            <w:r w:rsidR="00FB5BE1">
              <w:rPr>
                <w:rFonts w:ascii="Times New Roman" w:hAnsi="Times New Roman" w:cs="Times New Roman"/>
                <w:sz w:val="28"/>
                <w:szCs w:val="28"/>
              </w:rPr>
              <w:t>в случае возникновения ЧС на объектах массового пребывания людей.</w:t>
            </w:r>
          </w:p>
        </w:tc>
        <w:tc>
          <w:tcPr>
            <w:tcW w:w="1986" w:type="dxa"/>
          </w:tcPr>
          <w:p w:rsidR="00FB5BE1" w:rsidRDefault="00FB5BE1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25F58" w:rsidRPr="00C87E2D" w:rsidRDefault="00FB5BE1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период проведения месячника</w:t>
            </w:r>
          </w:p>
        </w:tc>
        <w:tc>
          <w:tcPr>
            <w:tcW w:w="2800" w:type="dxa"/>
          </w:tcPr>
          <w:p w:rsidR="00225F58" w:rsidRPr="00C87E2D" w:rsidRDefault="00FB5BE1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безопасности, ГО и ЧС.</w:t>
            </w:r>
          </w:p>
        </w:tc>
      </w:tr>
      <w:tr w:rsidR="00225F58" w:rsidTr="00225F58">
        <w:tc>
          <w:tcPr>
            <w:tcW w:w="817" w:type="dxa"/>
          </w:tcPr>
          <w:p w:rsidR="00225F58" w:rsidRPr="00C87E2D" w:rsidRDefault="00FB5BE1" w:rsidP="0022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225F58" w:rsidRPr="00C87E2D" w:rsidRDefault="00FB5BE1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мероприятия по профилактике терроризма и экстремизма в сельских поселениях (по отдельному плану) </w:t>
            </w:r>
          </w:p>
        </w:tc>
        <w:tc>
          <w:tcPr>
            <w:tcW w:w="1986" w:type="dxa"/>
          </w:tcPr>
          <w:p w:rsidR="00225F58" w:rsidRPr="00C87E2D" w:rsidRDefault="00FB5BE1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период проведения месячника</w:t>
            </w:r>
          </w:p>
        </w:tc>
        <w:tc>
          <w:tcPr>
            <w:tcW w:w="2800" w:type="dxa"/>
          </w:tcPr>
          <w:p w:rsidR="00225F58" w:rsidRPr="00C87E2D" w:rsidRDefault="00FB5BE1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безопасности, ГО и ЧС.</w:t>
            </w:r>
          </w:p>
        </w:tc>
      </w:tr>
      <w:tr w:rsidR="00FB5BE1" w:rsidTr="001E4A9A">
        <w:tc>
          <w:tcPr>
            <w:tcW w:w="9571" w:type="dxa"/>
            <w:gridSpan w:val="4"/>
          </w:tcPr>
          <w:p w:rsidR="00FB5BE1" w:rsidRPr="00FB5BE1" w:rsidRDefault="00FB5BE1" w:rsidP="00FB5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Подведение итогов месячника</w:t>
            </w:r>
          </w:p>
        </w:tc>
      </w:tr>
      <w:tr w:rsidR="00225F58" w:rsidTr="00225F58">
        <w:tc>
          <w:tcPr>
            <w:tcW w:w="817" w:type="dxa"/>
          </w:tcPr>
          <w:p w:rsidR="00225F58" w:rsidRPr="00C87E2D" w:rsidRDefault="00FB5BE1" w:rsidP="0022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25F58" w:rsidRPr="00C87E2D" w:rsidRDefault="00FB5BE1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итоги месячника на заседании антитеррористической комиссии в МР «Ботлихский район»</w:t>
            </w:r>
          </w:p>
        </w:tc>
        <w:tc>
          <w:tcPr>
            <w:tcW w:w="1986" w:type="dxa"/>
          </w:tcPr>
          <w:p w:rsidR="00795C3E" w:rsidRDefault="00795C3E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C3E" w:rsidRDefault="00795C3E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58" w:rsidRPr="00C87E2D" w:rsidRDefault="00795C3E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15.10.2016г</w:t>
            </w:r>
          </w:p>
        </w:tc>
        <w:tc>
          <w:tcPr>
            <w:tcW w:w="2800" w:type="dxa"/>
          </w:tcPr>
          <w:p w:rsidR="00225F58" w:rsidRPr="00C87E2D" w:rsidRDefault="00403E0C" w:rsidP="0079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 w:rsidR="00795C3E">
              <w:rPr>
                <w:rFonts w:ascii="Times New Roman" w:hAnsi="Times New Roman" w:cs="Times New Roman"/>
                <w:sz w:val="28"/>
                <w:szCs w:val="28"/>
              </w:rPr>
              <w:t>АТК в МР «Ботлихский район»</w:t>
            </w:r>
          </w:p>
        </w:tc>
      </w:tr>
      <w:tr w:rsidR="00225F58" w:rsidTr="00225F58">
        <w:tc>
          <w:tcPr>
            <w:tcW w:w="817" w:type="dxa"/>
          </w:tcPr>
          <w:p w:rsidR="00225F58" w:rsidRPr="00C87E2D" w:rsidRDefault="00795C3E" w:rsidP="0022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225F58" w:rsidRPr="00C87E2D" w:rsidRDefault="00795C3E" w:rsidP="00795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доклад об исполнении плана совместных мероприятий в АТК  РД.</w:t>
            </w:r>
          </w:p>
        </w:tc>
        <w:tc>
          <w:tcPr>
            <w:tcW w:w="1986" w:type="dxa"/>
          </w:tcPr>
          <w:p w:rsidR="00225F58" w:rsidRPr="00C87E2D" w:rsidRDefault="00795C3E" w:rsidP="00C8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21.10.2016г</w:t>
            </w:r>
          </w:p>
        </w:tc>
        <w:tc>
          <w:tcPr>
            <w:tcW w:w="2800" w:type="dxa"/>
          </w:tcPr>
          <w:p w:rsidR="00225F58" w:rsidRPr="00C87E2D" w:rsidRDefault="00403E0C" w:rsidP="0079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 w:rsidR="00795C3E">
              <w:rPr>
                <w:rFonts w:ascii="Times New Roman" w:hAnsi="Times New Roman" w:cs="Times New Roman"/>
                <w:sz w:val="28"/>
                <w:szCs w:val="28"/>
              </w:rPr>
              <w:t>АТК в МР «Ботлихский район»</w:t>
            </w:r>
          </w:p>
        </w:tc>
      </w:tr>
    </w:tbl>
    <w:p w:rsidR="00225F58" w:rsidRPr="00225F58" w:rsidRDefault="00225F58" w:rsidP="00225F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25F58" w:rsidRPr="00225F58" w:rsidSect="0093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F58"/>
    <w:rsid w:val="00225F58"/>
    <w:rsid w:val="00310FEC"/>
    <w:rsid w:val="00403E0C"/>
    <w:rsid w:val="004054DD"/>
    <w:rsid w:val="0043452D"/>
    <w:rsid w:val="005E37B8"/>
    <w:rsid w:val="00795C3E"/>
    <w:rsid w:val="009323F4"/>
    <w:rsid w:val="00952EC9"/>
    <w:rsid w:val="00A22231"/>
    <w:rsid w:val="00C35E68"/>
    <w:rsid w:val="00C750EF"/>
    <w:rsid w:val="00C87E2D"/>
    <w:rsid w:val="00CB26E8"/>
    <w:rsid w:val="00D24D85"/>
    <w:rsid w:val="00E21C93"/>
    <w:rsid w:val="00E31F53"/>
    <w:rsid w:val="00EF7252"/>
    <w:rsid w:val="00FB5BE1"/>
    <w:rsid w:val="00FD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инспектор по делам несовершеннолетних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Магомед</cp:lastModifiedBy>
  <cp:revision>7</cp:revision>
  <cp:lastPrinted>2016-08-29T10:22:00Z</cp:lastPrinted>
  <dcterms:created xsi:type="dcterms:W3CDTF">2016-08-28T12:04:00Z</dcterms:created>
  <dcterms:modified xsi:type="dcterms:W3CDTF">2016-08-29T10:26:00Z</dcterms:modified>
</cp:coreProperties>
</file>