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4D" w:rsidRPr="0093524D" w:rsidRDefault="0093524D" w:rsidP="0093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24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3524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"http://www.consultant.ru/document/cons_doc_LAW_58840/" </w:instrText>
      </w:r>
      <w:r w:rsidRPr="0093524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3524D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</w:rPr>
        <w:t>Федеральный закон от 06.03.2006 N 35-ФЗ (ред. от 18.03.2020) "О противодействии терроризму"</w:t>
      </w:r>
      <w:r w:rsidRPr="0093524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3524D" w:rsidRPr="0093524D" w:rsidRDefault="0093524D" w:rsidP="0093524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bookmarkStart w:id="0" w:name="dst33"/>
      <w:bookmarkEnd w:id="0"/>
      <w:r w:rsidRPr="0093524D">
        <w:rPr>
          <w:rFonts w:ascii="Arial" w:eastAsia="Times New Roman" w:hAnsi="Arial" w:cs="Arial"/>
          <w:b/>
          <w:bCs/>
          <w:color w:val="333333"/>
          <w:kern w:val="36"/>
          <w:sz w:val="24"/>
        </w:rPr>
        <w:t>Статья 5.2. Полномочия органов местного самоуправления в области противодействия терроризму</w:t>
      </w:r>
    </w:p>
    <w:p w:rsidR="0093524D" w:rsidRPr="0093524D" w:rsidRDefault="0093524D" w:rsidP="009352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3524D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Start"/>
      <w:r w:rsidRPr="0093524D">
        <w:rPr>
          <w:rFonts w:ascii="Arial" w:eastAsia="Times New Roman" w:hAnsi="Arial" w:cs="Arial"/>
          <w:color w:val="333333"/>
          <w:sz w:val="24"/>
          <w:szCs w:val="24"/>
        </w:rPr>
        <w:t>введена</w:t>
      </w:r>
      <w:proofErr w:type="gramEnd"/>
      <w:r w:rsidRPr="0093524D">
        <w:rPr>
          <w:rFonts w:ascii="Arial" w:eastAsia="Times New Roman" w:hAnsi="Arial" w:cs="Arial"/>
          <w:color w:val="333333"/>
          <w:sz w:val="24"/>
          <w:szCs w:val="24"/>
        </w:rPr>
        <w:t xml:space="preserve"> Федеральным </w:t>
      </w:r>
      <w:hyperlink r:id="rId4" w:anchor="dst100017" w:history="1">
        <w:r w:rsidRPr="0093524D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законом</w:t>
        </w:r>
      </w:hyperlink>
      <w:r w:rsidRPr="0093524D">
        <w:rPr>
          <w:rFonts w:ascii="Arial" w:eastAsia="Times New Roman" w:hAnsi="Arial" w:cs="Arial"/>
          <w:color w:val="333333"/>
          <w:sz w:val="24"/>
          <w:szCs w:val="24"/>
        </w:rPr>
        <w:t> от 06.07.2016 N 374-ФЗ)</w:t>
      </w:r>
    </w:p>
    <w:p w:rsidR="0093524D" w:rsidRPr="0093524D" w:rsidRDefault="0093524D" w:rsidP="0093524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352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3524D" w:rsidRPr="0093524D" w:rsidRDefault="0093524D" w:rsidP="009352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34"/>
      <w:bookmarkEnd w:id="1"/>
      <w:r w:rsidRPr="0093524D">
        <w:rPr>
          <w:rFonts w:ascii="Arial" w:eastAsia="Times New Roman" w:hAnsi="Arial" w:cs="Arial"/>
          <w:color w:val="333333"/>
          <w:sz w:val="24"/>
          <w:szCs w:val="24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93524D" w:rsidRPr="0093524D" w:rsidRDefault="0093524D" w:rsidP="009352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" w:name="dst35"/>
      <w:bookmarkEnd w:id="2"/>
      <w:r w:rsidRPr="0093524D">
        <w:rPr>
          <w:rFonts w:ascii="Arial" w:eastAsia="Times New Roman" w:hAnsi="Arial" w:cs="Arial"/>
          <w:color w:val="333333"/>
          <w:sz w:val="24"/>
          <w:szCs w:val="24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93524D" w:rsidRPr="0093524D" w:rsidRDefault="0093524D" w:rsidP="009352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3" w:name="dst36"/>
      <w:bookmarkEnd w:id="3"/>
      <w:r w:rsidRPr="0093524D">
        <w:rPr>
          <w:rFonts w:ascii="Arial" w:eastAsia="Times New Roman" w:hAnsi="Arial" w:cs="Arial"/>
          <w:color w:val="333333"/>
          <w:sz w:val="24"/>
          <w:szCs w:val="24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3524D" w:rsidRPr="0093524D" w:rsidRDefault="0093524D" w:rsidP="009352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4" w:name="dst37"/>
      <w:bookmarkEnd w:id="4"/>
      <w:r w:rsidRPr="0093524D">
        <w:rPr>
          <w:rFonts w:ascii="Arial" w:eastAsia="Times New Roman" w:hAnsi="Arial" w:cs="Arial"/>
          <w:color w:val="333333"/>
          <w:sz w:val="24"/>
          <w:szCs w:val="24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93524D" w:rsidRPr="0093524D" w:rsidRDefault="0093524D" w:rsidP="009352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5" w:name="dst38"/>
      <w:bookmarkEnd w:id="5"/>
      <w:r w:rsidRPr="0093524D">
        <w:rPr>
          <w:rFonts w:ascii="Arial" w:eastAsia="Times New Roman" w:hAnsi="Arial" w:cs="Arial"/>
          <w:color w:val="333333"/>
          <w:sz w:val="24"/>
          <w:szCs w:val="24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93524D" w:rsidRPr="0093524D" w:rsidRDefault="0093524D" w:rsidP="009352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6" w:name="dst39"/>
      <w:bookmarkEnd w:id="6"/>
      <w:r w:rsidRPr="0093524D">
        <w:rPr>
          <w:rFonts w:ascii="Arial" w:eastAsia="Times New Roman" w:hAnsi="Arial" w:cs="Arial"/>
          <w:color w:val="333333"/>
          <w:sz w:val="24"/>
          <w:szCs w:val="24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93524D" w:rsidRPr="0093524D" w:rsidRDefault="0093524D" w:rsidP="009352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7" w:name="dst40"/>
      <w:bookmarkEnd w:id="7"/>
      <w:r w:rsidRPr="0093524D">
        <w:rPr>
          <w:rFonts w:ascii="Arial" w:eastAsia="Times New Roman" w:hAnsi="Arial" w:cs="Arial"/>
          <w:color w:val="333333"/>
          <w:sz w:val="24"/>
          <w:szCs w:val="24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93524D" w:rsidRPr="0093524D" w:rsidRDefault="0093524D" w:rsidP="009352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352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62743" w:rsidRDefault="00D62743"/>
    <w:sectPr w:rsidR="00D6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24D"/>
    <w:rsid w:val="0093524D"/>
    <w:rsid w:val="00D6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3524D"/>
    <w:rPr>
      <w:color w:val="0000FF"/>
      <w:u w:val="single"/>
    </w:rPr>
  </w:style>
  <w:style w:type="character" w:customStyle="1" w:styleId="blk">
    <w:name w:val="blk"/>
    <w:basedOn w:val="a0"/>
    <w:rsid w:val="0093524D"/>
  </w:style>
  <w:style w:type="character" w:customStyle="1" w:styleId="hl">
    <w:name w:val="hl"/>
    <w:basedOn w:val="a0"/>
    <w:rsid w:val="0093524D"/>
  </w:style>
  <w:style w:type="character" w:customStyle="1" w:styleId="nobr">
    <w:name w:val="nobr"/>
    <w:basedOn w:val="a0"/>
    <w:rsid w:val="00935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7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2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01078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2020-06-23T09:33:00Z</dcterms:created>
  <dcterms:modified xsi:type="dcterms:W3CDTF">2020-06-23T09:33:00Z</dcterms:modified>
</cp:coreProperties>
</file>