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44" w:rsidRDefault="001640A0">
      <w:pPr>
        <w:spacing w:after="0" w:line="240" w:lineRule="auto"/>
        <w:ind w:right="-454"/>
        <w:jc w:val="center"/>
        <w:rPr>
          <w:rFonts w:ascii="Arial" w:eastAsia="Arial" w:hAnsi="Arial" w:cs="Arial"/>
          <w:sz w:val="24"/>
          <w:u w:val="single"/>
        </w:rPr>
      </w:pPr>
      <w:r>
        <w:object w:dxaOrig="1417" w:dyaOrig="1477">
          <v:rect id="rectole0000000000" o:spid="_x0000_i1025" style="width:69.85pt;height:74.15pt" o:ole="" o:preferrelative="t" stroked="f">
            <v:imagedata r:id="rId5" o:title=""/>
          </v:rect>
          <o:OLEObject Type="Embed" ProgID="StaticMetafile" ShapeID="rectole0000000000" DrawAspect="Content" ObjectID="_1716730324" r:id="rId6"/>
        </w:object>
      </w:r>
    </w:p>
    <w:p w:rsidR="00971D44" w:rsidRDefault="00971D44">
      <w:pPr>
        <w:spacing w:after="0" w:line="240" w:lineRule="auto"/>
        <w:ind w:right="-454"/>
        <w:jc w:val="center"/>
        <w:rPr>
          <w:rFonts w:ascii="Arial" w:eastAsia="Arial" w:hAnsi="Arial" w:cs="Arial"/>
          <w:sz w:val="24"/>
          <w:u w:val="single"/>
        </w:rPr>
      </w:pPr>
    </w:p>
    <w:p w:rsidR="00971D44" w:rsidRDefault="001640A0">
      <w:pPr>
        <w:spacing w:after="0" w:line="240" w:lineRule="auto"/>
        <w:jc w:val="center"/>
        <w:rPr>
          <w:rFonts w:ascii="Arial" w:eastAsia="Arial" w:hAnsi="Arial" w:cs="Arial"/>
          <w:b/>
          <w:sz w:val="36"/>
          <w:u w:val="single"/>
        </w:rPr>
      </w:pPr>
      <w:r>
        <w:rPr>
          <w:rFonts w:ascii="Arial" w:eastAsia="Arial" w:hAnsi="Arial" w:cs="Arial"/>
          <w:b/>
          <w:sz w:val="36"/>
          <w:u w:val="single"/>
        </w:rPr>
        <w:t>РЕСПУБЛИКА ДАГЕСТАН</w:t>
      </w:r>
    </w:p>
    <w:p w:rsidR="00971D44" w:rsidRDefault="001640A0">
      <w:pPr>
        <w:spacing w:after="0" w:line="240" w:lineRule="auto"/>
        <w:jc w:val="center"/>
        <w:rPr>
          <w:rFonts w:ascii="Arial" w:eastAsia="Arial" w:hAnsi="Arial" w:cs="Arial"/>
          <w:b/>
          <w:sz w:val="36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 xml:space="preserve">МКУ «РЕДАКЦИЯ РАЙОННОЙ ГАЗЕТЫ «ДРУЖБА» </w:t>
      </w:r>
    </w:p>
    <w:p w:rsidR="00971D44" w:rsidRDefault="001640A0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 </w:t>
      </w:r>
    </w:p>
    <w:p w:rsidR="00971D44" w:rsidRDefault="001640A0">
      <w:pPr>
        <w:tabs>
          <w:tab w:val="right" w:pos="9697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с. Ботлих                                                                        эл. почта</w:t>
      </w:r>
      <w:proofErr w:type="gramStart"/>
      <w:r>
        <w:rPr>
          <w:rFonts w:ascii="Arial" w:eastAsia="Arial" w:hAnsi="Arial" w:cs="Arial"/>
          <w:b/>
          <w:sz w:val="18"/>
          <w:u w:val="single"/>
        </w:rPr>
        <w:t xml:space="preserve"> :</w:t>
      </w:r>
      <w:proofErr w:type="gramEnd"/>
      <w:r>
        <w:rPr>
          <w:rFonts w:ascii="Arial" w:eastAsia="Arial" w:hAnsi="Arial" w:cs="Arial"/>
          <w:b/>
          <w:sz w:val="18"/>
          <w:u w:val="single"/>
        </w:rPr>
        <w:t xml:space="preserve">   druzhba555@mail.ru</w:t>
      </w:r>
    </w:p>
    <w:p w:rsidR="00971D44" w:rsidRPr="005B134B" w:rsidRDefault="001640A0">
      <w:pPr>
        <w:tabs>
          <w:tab w:val="right" w:pos="9697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«</w:t>
      </w:r>
      <w:r w:rsidR="00CF07BC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» </w:t>
      </w:r>
      <w:r w:rsidR="00C9324F">
        <w:rPr>
          <w:rFonts w:ascii="Times New Roman" w:eastAsia="Times New Roman" w:hAnsi="Times New Roman" w:cs="Times New Roman"/>
          <w:b/>
          <w:sz w:val="24"/>
          <w:u w:val="single"/>
        </w:rPr>
        <w:t>июнь</w:t>
      </w:r>
      <w:r w:rsidR="004A6FED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202</w:t>
      </w:r>
      <w:r w:rsidR="00005EED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</w:t>
      </w:r>
      <w:r w:rsidR="00273F7E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                № </w:t>
      </w:r>
      <w:r w:rsidR="00E31ACA" w:rsidRPr="005B134B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="00CF07BC">
        <w:rPr>
          <w:rFonts w:ascii="Times New Roman" w:eastAsia="Times New Roman" w:hAnsi="Times New Roman" w:cs="Times New Roman"/>
          <w:b/>
          <w:sz w:val="24"/>
          <w:u w:val="single"/>
        </w:rPr>
        <w:t>9-45</w:t>
      </w:r>
    </w:p>
    <w:p w:rsidR="00971D44" w:rsidRPr="0069339F" w:rsidRDefault="001640A0">
      <w:pPr>
        <w:tabs>
          <w:tab w:val="center" w:pos="4848"/>
        </w:tabs>
        <w:spacing w:after="0" w:line="240" w:lineRule="auto"/>
        <w:rPr>
          <w:rFonts w:ascii="Arial" w:eastAsia="Arial" w:hAnsi="Arial" w:cs="Arial"/>
          <w:b/>
          <w:caps/>
          <w:color w:val="000000" w:themeColor="text1"/>
          <w:sz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9339F">
        <w:rPr>
          <w:rFonts w:ascii="Arial" w:eastAsia="Arial" w:hAnsi="Arial" w:cs="Arial"/>
          <w:b/>
          <w:caps/>
          <w:color w:val="0D0D0D" w:themeColor="text1" w:themeTint="F2"/>
          <w:sz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="008935CE" w:rsidRPr="0069339F">
        <w:rPr>
          <w:rFonts w:ascii="Arial" w:eastAsia="Arial" w:hAnsi="Arial" w:cs="Arial"/>
          <w:b/>
          <w:caps/>
          <w:color w:val="0D0D0D" w:themeColor="text1" w:themeTint="F2"/>
          <w:sz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ГАЗ</w:t>
      </w:r>
      <w:r w:rsidR="0069339F" w:rsidRPr="0069339F">
        <w:rPr>
          <w:rFonts w:ascii="Arial" w:eastAsia="Arial" w:hAnsi="Arial" w:cs="Arial"/>
          <w:b/>
          <w:caps/>
          <w:color w:val="0D0D0D" w:themeColor="text1" w:themeTint="F2"/>
          <w:sz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ЕТА </w:t>
      </w:r>
      <w:r w:rsidR="002B4398">
        <w:rPr>
          <w:rFonts w:ascii="Arial" w:eastAsia="Arial" w:hAnsi="Arial" w:cs="Arial"/>
          <w:b/>
          <w:caps/>
          <w:color w:val="0D0D0D" w:themeColor="text1" w:themeTint="F2"/>
          <w:sz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цветная </w:t>
      </w:r>
      <w:r w:rsidRPr="0069339F">
        <w:rPr>
          <w:rFonts w:ascii="Arial" w:eastAsia="Arial" w:hAnsi="Arial" w:cs="Arial"/>
          <w:b/>
          <w:caps/>
          <w:color w:val="0D0D0D" w:themeColor="text1" w:themeTint="F2"/>
          <w:sz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91155">
        <w:rPr>
          <w:rFonts w:ascii="Arial" w:eastAsia="Arial" w:hAnsi="Arial" w:cs="Arial"/>
          <w:b/>
          <w:caps/>
          <w:color w:val="0D0D0D" w:themeColor="text1" w:themeTint="F2"/>
          <w:sz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9339F">
        <w:rPr>
          <w:rFonts w:ascii="Arial" w:eastAsia="Arial" w:hAnsi="Arial" w:cs="Arial"/>
          <w:b/>
          <w:caps/>
          <w:color w:val="0D0D0D" w:themeColor="text1" w:themeTint="F2"/>
          <w:sz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</w:t>
      </w:r>
    </w:p>
    <w:p w:rsidR="00971D44" w:rsidRDefault="001640A0">
      <w:pPr>
        <w:tabs>
          <w:tab w:val="left" w:pos="6128"/>
        </w:tabs>
        <w:spacing w:after="0" w:line="240" w:lineRule="auto"/>
        <w:rPr>
          <w:rFonts w:ascii="Arial" w:eastAsia="Arial" w:hAnsi="Arial" w:cs="Arial"/>
          <w:b/>
          <w:color w:val="FF0000"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 </w:t>
      </w:r>
    </w:p>
    <w:p w:rsidR="00F460F3" w:rsidRDefault="00F460F3">
      <w:pPr>
        <w:tabs>
          <w:tab w:val="left" w:pos="6128"/>
        </w:tabs>
        <w:spacing w:after="0" w:line="240" w:lineRule="auto"/>
        <w:rPr>
          <w:rFonts w:ascii="Arial" w:eastAsia="Arial" w:hAnsi="Arial" w:cs="Arial"/>
          <w:b/>
          <w:color w:val="FF0000"/>
          <w:sz w:val="28"/>
          <w:u w:val="single"/>
        </w:rPr>
      </w:pPr>
    </w:p>
    <w:p w:rsidR="00971D44" w:rsidRDefault="001640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>Директору</w:t>
      </w:r>
    </w:p>
    <w:p w:rsidR="00971D44" w:rsidRDefault="001640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ООО «Лотос» </w:t>
      </w:r>
    </w:p>
    <w:p w:rsidR="00971D44" w:rsidRDefault="00971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971D44" w:rsidRDefault="00971D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971D44" w:rsidRDefault="001640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aps/>
          <w:sz w:val="28"/>
          <w:u w:val="single"/>
        </w:rPr>
        <w:t>тиражное письмо</w:t>
      </w:r>
    </w:p>
    <w:p w:rsidR="00971D44" w:rsidRDefault="00971D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</w:p>
    <w:p w:rsidR="00971D44" w:rsidRDefault="00164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    Газета «ДРУЖБА» -  № </w:t>
      </w:r>
      <w:r w:rsidR="00E31ACA" w:rsidRPr="005B134B">
        <w:rPr>
          <w:rFonts w:ascii="Times New Roman" w:eastAsia="Times New Roman" w:hAnsi="Times New Roman" w:cs="Times New Roman"/>
          <w:sz w:val="28"/>
          <w:u w:val="single"/>
        </w:rPr>
        <w:t>3</w:t>
      </w:r>
      <w:r w:rsidR="00CF07BC">
        <w:rPr>
          <w:rFonts w:ascii="Times New Roman" w:eastAsia="Times New Roman" w:hAnsi="Times New Roman" w:cs="Times New Roman"/>
          <w:sz w:val="28"/>
          <w:u w:val="single"/>
        </w:rPr>
        <w:t>9-45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u w:val="single"/>
        </w:rPr>
        <w:t xml:space="preserve">  202</w:t>
      </w:r>
      <w:r w:rsidR="00005EED">
        <w:rPr>
          <w:rFonts w:ascii="Times New Roman" w:eastAsia="Times New Roman" w:hAnsi="Times New Roman" w:cs="Times New Roman"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г.</w:t>
      </w:r>
    </w:p>
    <w:p w:rsidR="00971D44" w:rsidRDefault="001640A0">
      <w:pPr>
        <w:spacing w:after="0" w:line="360" w:lineRule="auto"/>
        <w:ind w:left="1134" w:firstLine="39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Общий тираж –</w:t>
      </w:r>
      <w:r w:rsidR="00907F49">
        <w:rPr>
          <w:rFonts w:ascii="Times New Roman" w:eastAsia="Times New Roman" w:hAnsi="Times New Roman" w:cs="Times New Roman"/>
          <w:b/>
          <w:sz w:val="28"/>
          <w:u w:val="single"/>
        </w:rPr>
        <w:t>800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экз.,</w:t>
      </w:r>
    </w:p>
    <w:p w:rsidR="00971D44" w:rsidRDefault="001640A0">
      <w:pPr>
        <w:spacing w:after="0" w:line="360" w:lineRule="auto"/>
        <w:ind w:left="1134" w:firstLine="39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 том числе в УФПС  –  _____ экз.,</w:t>
      </w:r>
    </w:p>
    <w:p w:rsidR="00971D44" w:rsidRDefault="001640A0">
      <w:pPr>
        <w:spacing w:after="0" w:line="360" w:lineRule="auto"/>
        <w:ind w:left="1134" w:firstLine="39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Сигнальные – 20 экз.,</w:t>
      </w:r>
    </w:p>
    <w:p w:rsidR="00971D44" w:rsidRDefault="001640A0">
      <w:pPr>
        <w:spacing w:after="0" w:line="360" w:lineRule="auto"/>
        <w:ind w:left="1134" w:firstLine="39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Самовывоз – _________ экз.</w:t>
      </w:r>
    </w:p>
    <w:p w:rsidR="00971D44" w:rsidRDefault="00971D44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971D44" w:rsidRDefault="0097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71D44" w:rsidRDefault="0097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71D44" w:rsidRDefault="0097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71D44" w:rsidRDefault="0097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71D44" w:rsidRDefault="0097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71D44" w:rsidRDefault="0097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71D44" w:rsidRDefault="001640A0">
      <w:pPr>
        <w:tabs>
          <w:tab w:val="left" w:pos="6547"/>
        </w:tabs>
        <w:jc w:val="both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      И.О. директора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Агларов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А.</w:t>
      </w:r>
    </w:p>
    <w:p w:rsidR="00971D44" w:rsidRDefault="00971D44">
      <w:pPr>
        <w:tabs>
          <w:tab w:val="left" w:pos="6547"/>
        </w:tabs>
        <w:spacing w:after="0" w:line="240" w:lineRule="auto"/>
        <w:jc w:val="both"/>
        <w:rPr>
          <w:rFonts w:ascii="Arial" w:eastAsia="Arial" w:hAnsi="Arial" w:cs="Arial"/>
          <w:b/>
          <w:sz w:val="28"/>
          <w:u w:val="single"/>
        </w:rPr>
      </w:pPr>
    </w:p>
    <w:p w:rsidR="00971D44" w:rsidRDefault="00164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         </w:t>
      </w:r>
    </w:p>
    <w:sectPr w:rsidR="0097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44"/>
    <w:rsid w:val="00005EED"/>
    <w:rsid w:val="000E3A8C"/>
    <w:rsid w:val="0012537B"/>
    <w:rsid w:val="00142477"/>
    <w:rsid w:val="0015165E"/>
    <w:rsid w:val="001640A0"/>
    <w:rsid w:val="0018130A"/>
    <w:rsid w:val="002019C6"/>
    <w:rsid w:val="00265F4E"/>
    <w:rsid w:val="00273F7E"/>
    <w:rsid w:val="002B4398"/>
    <w:rsid w:val="002B6542"/>
    <w:rsid w:val="00324CA0"/>
    <w:rsid w:val="003B6301"/>
    <w:rsid w:val="003E583A"/>
    <w:rsid w:val="004142E3"/>
    <w:rsid w:val="00492088"/>
    <w:rsid w:val="00492E05"/>
    <w:rsid w:val="004A6FED"/>
    <w:rsid w:val="005B134B"/>
    <w:rsid w:val="00655368"/>
    <w:rsid w:val="0069339F"/>
    <w:rsid w:val="006E7535"/>
    <w:rsid w:val="007105DE"/>
    <w:rsid w:val="0076106E"/>
    <w:rsid w:val="007E270D"/>
    <w:rsid w:val="008935CE"/>
    <w:rsid w:val="008F696F"/>
    <w:rsid w:val="00907F49"/>
    <w:rsid w:val="00961C18"/>
    <w:rsid w:val="00971D44"/>
    <w:rsid w:val="00991DEB"/>
    <w:rsid w:val="009B571B"/>
    <w:rsid w:val="009F2197"/>
    <w:rsid w:val="00A66CEE"/>
    <w:rsid w:val="00A8376E"/>
    <w:rsid w:val="00AD04C1"/>
    <w:rsid w:val="00B7529B"/>
    <w:rsid w:val="00BC023B"/>
    <w:rsid w:val="00BF46CE"/>
    <w:rsid w:val="00C6116C"/>
    <w:rsid w:val="00C9324F"/>
    <w:rsid w:val="00CA5F74"/>
    <w:rsid w:val="00CF07BC"/>
    <w:rsid w:val="00E015DC"/>
    <w:rsid w:val="00E31ACA"/>
    <w:rsid w:val="00E76923"/>
    <w:rsid w:val="00ED2B1E"/>
    <w:rsid w:val="00F460F3"/>
    <w:rsid w:val="00F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2021-11-25T09:38:00Z</cp:lastPrinted>
  <dcterms:created xsi:type="dcterms:W3CDTF">2022-06-14T13:46:00Z</dcterms:created>
  <dcterms:modified xsi:type="dcterms:W3CDTF">2022-06-14T13:46:00Z</dcterms:modified>
</cp:coreProperties>
</file>