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57" w:rsidRDefault="00860FB3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 Председатель собрания депутатов </w:t>
      </w:r>
    </w:p>
    <w:p w:rsidR="00860FB3" w:rsidRDefault="00860FB3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Омаров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>Магомеднаби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>Омаргаджиевич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 </w:t>
      </w:r>
    </w:p>
    <w:p w:rsidR="00811F06" w:rsidRDefault="00860FB3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>Тел.: 8 (271) 2 25 00</w:t>
      </w:r>
    </w:p>
    <w:p w:rsidR="002A6057" w:rsidRDefault="002A6057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</w:p>
    <w:p w:rsidR="002A6057" w:rsidRDefault="002A6057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Руководитель аппарата собрания депутатов </w:t>
      </w:r>
    </w:p>
    <w:p w:rsidR="002A6057" w:rsidRDefault="002A6057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>Газиев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>Анварбег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>Навурбегович</w:t>
      </w:r>
      <w:proofErr w:type="spellEnd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>Тел.: 8 (271) 2 20 45</w:t>
      </w:r>
    </w:p>
    <w:p w:rsidR="00B45694" w:rsidRDefault="00B45694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</w:p>
    <w:p w:rsidR="00B45694" w:rsidRPr="00B45694" w:rsidRDefault="00B45694" w:rsidP="00B4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9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45694" w:rsidRPr="00B45694" w:rsidRDefault="00B45694" w:rsidP="00B4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94">
        <w:rPr>
          <w:rFonts w:ascii="Times New Roman" w:hAnsi="Times New Roman" w:cs="Times New Roman"/>
          <w:b/>
          <w:sz w:val="28"/>
          <w:szCs w:val="28"/>
        </w:rPr>
        <w:t>депутатов делегированных Собраниями депутатов сельских поселений  в состав Собрания депутатов муниципального района «Ботлихский район» шестого созыва (2015-2020 гг.)</w:t>
      </w:r>
    </w:p>
    <w:tbl>
      <w:tblPr>
        <w:tblStyle w:val="a3"/>
        <w:tblW w:w="9039" w:type="dxa"/>
        <w:tblLayout w:type="fixed"/>
        <w:tblLook w:val="04A0"/>
      </w:tblPr>
      <w:tblGrid>
        <w:gridCol w:w="586"/>
        <w:gridCol w:w="3350"/>
        <w:gridCol w:w="5103"/>
      </w:tblGrid>
      <w:tr w:rsidR="00B45694" w:rsidRPr="00B45694" w:rsidTr="00B45694">
        <w:trPr>
          <w:trHeight w:val="918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456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56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56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Собрания депутатов сельского поселения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</w:t>
            </w:r>
          </w:p>
        </w:tc>
      </w:tr>
      <w:tr w:rsidR="00B45694" w:rsidRPr="00B45694" w:rsidTr="00B45694">
        <w:trPr>
          <w:trHeight w:val="804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Алак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Гаджиев Магомед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Абусайгидович</w:t>
            </w:r>
            <w:proofErr w:type="spellEnd"/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Алиасхаб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Магомедхабибович</w:t>
            </w:r>
            <w:proofErr w:type="spellEnd"/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694" w:rsidRPr="00B45694" w:rsidTr="00B45694">
        <w:trPr>
          <w:trHeight w:val="130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«сельсовет «Андийский»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Гаджибеков Магомед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Куралагаевич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Шамхалов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Алхас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Пайзулаевич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Шамсуев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Шарапудин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Шихшалаевич</w:t>
            </w:r>
            <w:proofErr w:type="spellEnd"/>
          </w:p>
        </w:tc>
      </w:tr>
      <w:tr w:rsidR="00B45694" w:rsidRPr="00B45694" w:rsidTr="00B45694">
        <w:trPr>
          <w:trHeight w:val="1262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Ансалтинский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Запирова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Пасихат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Мухидиновна</w:t>
            </w:r>
            <w:proofErr w:type="spellEnd"/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Гарун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Камалудинович</w:t>
            </w:r>
            <w:proofErr w:type="spellEnd"/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Лабазан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Раджабович</w:t>
            </w:r>
            <w:proofErr w:type="spellEnd"/>
          </w:p>
        </w:tc>
      </w:tr>
      <w:tr w:rsidR="00B45694" w:rsidRPr="00B45694" w:rsidTr="00B45694">
        <w:trPr>
          <w:trHeight w:val="918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Ашали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Умахан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Дибиргаджиевич</w:t>
            </w:r>
            <w:proofErr w:type="spellEnd"/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Закарья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Умаханович</w:t>
            </w:r>
            <w:proofErr w:type="spellEnd"/>
          </w:p>
        </w:tc>
      </w:tr>
      <w:tr w:rsidR="00B45694" w:rsidRPr="00B45694" w:rsidTr="00B45694">
        <w:trPr>
          <w:trHeight w:val="185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«Ботлихский»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Митаров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Расулович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Окиев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Иса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Камилович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Магомеднаби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Омаргаджиевич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B45694" w:rsidRPr="00B45694" w:rsidTr="00B45694">
        <w:trPr>
          <w:trHeight w:val="918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Гагатли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Умахан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Узаирович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Хизбулаев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Измудин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</w:tr>
      <w:tr w:rsidR="00B45694" w:rsidRPr="00B45694" w:rsidTr="00B45694">
        <w:trPr>
          <w:trHeight w:val="79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Годоберинский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Курбангаджиевна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Абдулдибиров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Шахрулабазан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</w:tr>
      <w:tr w:rsidR="00B45694" w:rsidRPr="00B45694" w:rsidTr="00B45694">
        <w:trPr>
          <w:trHeight w:val="226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Зило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Гойтиев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Хасболат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Шахруевич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Хасулбеков</w:t>
            </w:r>
            <w:proofErr w:type="spellEnd"/>
            <w:r w:rsidRPr="00B4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Адильгерей</w:t>
            </w:r>
            <w:proofErr w:type="spellEnd"/>
            <w:r w:rsidRPr="00B4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B45694" w:rsidRPr="00B45694" w:rsidTr="00B45694">
        <w:trPr>
          <w:trHeight w:val="716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Кванхидатли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Иманшапиев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Шамсудинович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Лабазанович</w:t>
            </w:r>
            <w:proofErr w:type="spellEnd"/>
          </w:p>
        </w:tc>
      </w:tr>
      <w:tr w:rsidR="00B45694" w:rsidRPr="00B45694" w:rsidTr="00B45694">
        <w:trPr>
          <w:trHeight w:val="84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Кижани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Гаджибекович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Беки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Алхасович</w:t>
            </w:r>
            <w:proofErr w:type="spellEnd"/>
          </w:p>
        </w:tc>
      </w:tr>
      <w:tr w:rsidR="00B45694" w:rsidRPr="00B45694" w:rsidTr="00B45694">
        <w:trPr>
          <w:trHeight w:val="71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Миарсо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Нурмагомедович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Газияв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Шаруханович</w:t>
            </w:r>
            <w:proofErr w:type="spellEnd"/>
          </w:p>
        </w:tc>
      </w:tr>
      <w:tr w:rsidR="00B45694" w:rsidRPr="00B45694" w:rsidTr="00B45694">
        <w:trPr>
          <w:trHeight w:val="451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Мунинский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Шаруханов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Абдулмуталиб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Мухтаров Расул Магомедович</w:t>
            </w:r>
          </w:p>
        </w:tc>
      </w:tr>
      <w:tr w:rsidR="00B45694" w:rsidRPr="00B45694" w:rsidTr="00B45694">
        <w:trPr>
          <w:trHeight w:val="797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Нижнее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Инхело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Курамагомедов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</w:p>
        </w:tc>
      </w:tr>
      <w:tr w:rsidR="00B45694" w:rsidRPr="00B45694" w:rsidTr="00B45694">
        <w:trPr>
          <w:trHeight w:val="771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Рахата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Шамхалов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Магомедгаджиевич</w:t>
            </w:r>
            <w:proofErr w:type="spellEnd"/>
          </w:p>
        </w:tc>
      </w:tr>
      <w:tr w:rsidR="00B45694" w:rsidRPr="00B45694" w:rsidTr="00B45694">
        <w:trPr>
          <w:trHeight w:val="451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Рикванинский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Мажиров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Ахмедхан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B45694" w:rsidRPr="00B45694" w:rsidTr="00B45694">
        <w:trPr>
          <w:trHeight w:val="466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Тандо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Ахмеднабиев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Хашабег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Лабазанович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Баширханов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Багатарович</w:t>
            </w:r>
            <w:proofErr w:type="spellEnd"/>
          </w:p>
        </w:tc>
      </w:tr>
      <w:tr w:rsidR="00B45694" w:rsidRPr="00B45694" w:rsidTr="00B45694">
        <w:trPr>
          <w:trHeight w:val="466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Тлох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Алиасхаб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Абдулмажидов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Шамсудин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Заийрбегович</w:t>
            </w:r>
            <w:proofErr w:type="spellEnd"/>
          </w:p>
        </w:tc>
      </w:tr>
      <w:tr w:rsidR="00B45694" w:rsidRPr="00B45694" w:rsidTr="00B45694">
        <w:trPr>
          <w:trHeight w:val="451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Хелетуринский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Сайгидомаров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Назиров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B45694" w:rsidRPr="00B45694" w:rsidTr="00B45694">
        <w:trPr>
          <w:trHeight w:val="702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Чанковский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Байгерей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Гереевич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Сайлудинов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Курбанали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Асилханович</w:t>
            </w:r>
            <w:proofErr w:type="spellEnd"/>
          </w:p>
        </w:tc>
      </w:tr>
      <w:tr w:rsidR="00B45694" w:rsidRPr="00B45694" w:rsidTr="00B45694">
        <w:trPr>
          <w:trHeight w:val="699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B4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«сельсовет «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Шодродинский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5694" w:rsidRPr="00B45694" w:rsidRDefault="00B45694" w:rsidP="006E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Нугаевич</w:t>
            </w:r>
            <w:proofErr w:type="spellEnd"/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94" w:rsidRPr="00B45694" w:rsidRDefault="00B45694" w:rsidP="006E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B45694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Pr="00B4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Юсупович</w:t>
            </w:r>
            <w:proofErr w:type="spellEnd"/>
          </w:p>
        </w:tc>
      </w:tr>
    </w:tbl>
    <w:p w:rsidR="00B45694" w:rsidRPr="00B45694" w:rsidRDefault="00B45694" w:rsidP="00B45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94" w:rsidRPr="00B45694" w:rsidRDefault="00B45694">
      <w:pPr>
        <w:rPr>
          <w:sz w:val="28"/>
          <w:szCs w:val="28"/>
        </w:rPr>
      </w:pPr>
    </w:p>
    <w:sectPr w:rsidR="00B45694" w:rsidRPr="00B45694" w:rsidSect="0081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B3"/>
    <w:rsid w:val="002A6057"/>
    <w:rsid w:val="00811F06"/>
    <w:rsid w:val="00860FB3"/>
    <w:rsid w:val="00B45694"/>
    <w:rsid w:val="00C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4</cp:revision>
  <dcterms:created xsi:type="dcterms:W3CDTF">2016-08-31T11:18:00Z</dcterms:created>
  <dcterms:modified xsi:type="dcterms:W3CDTF">2016-08-31T11:26:00Z</dcterms:modified>
</cp:coreProperties>
</file>