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E3" w:rsidRDefault="005C72E3" w:rsidP="005C72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CE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культуры </w:t>
      </w:r>
    </w:p>
    <w:p w:rsidR="005C72E3" w:rsidRPr="001821CE" w:rsidRDefault="005C72E3" w:rsidP="005C72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CE">
        <w:rPr>
          <w:rFonts w:ascii="Times New Roman" w:hAnsi="Times New Roman" w:cs="Times New Roman"/>
          <w:b/>
          <w:sz w:val="28"/>
          <w:szCs w:val="28"/>
        </w:rPr>
        <w:t>МР «Ботлихский район»</w:t>
      </w:r>
      <w:r>
        <w:rPr>
          <w:rFonts w:ascii="Times New Roman" w:hAnsi="Times New Roman" w:cs="Times New Roman"/>
          <w:b/>
          <w:sz w:val="28"/>
          <w:szCs w:val="28"/>
        </w:rPr>
        <w:t>, подлежащих в 2020</w:t>
      </w:r>
      <w:r w:rsidRPr="001821CE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оценке качества условий оказания услуг</w:t>
      </w:r>
    </w:p>
    <w:p w:rsidR="005C72E3" w:rsidRPr="00F05DF5" w:rsidRDefault="005C72E3" w:rsidP="005C72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5C72E3" w:rsidRPr="00F05DF5" w:rsidTr="00A746A0">
        <w:tc>
          <w:tcPr>
            <w:tcW w:w="704" w:type="dxa"/>
          </w:tcPr>
          <w:p w:rsidR="005C72E3" w:rsidRPr="001821CE" w:rsidRDefault="005C72E3" w:rsidP="00A7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5C72E3" w:rsidRPr="001821CE" w:rsidRDefault="005C72E3" w:rsidP="00A7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5C72E3" w:rsidRPr="00F05DF5" w:rsidTr="00A746A0">
        <w:tc>
          <w:tcPr>
            <w:tcW w:w="9351" w:type="dxa"/>
            <w:gridSpan w:val="2"/>
          </w:tcPr>
          <w:p w:rsidR="005C72E3" w:rsidRPr="001821CE" w:rsidRDefault="005C72E3" w:rsidP="00A7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Ансалтинская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Гагатлинская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Чанковская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Зиловская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Ашалинская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Pr="00F05DF5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НОШ"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НОШ"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C72E3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Зибирхалинская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НОШ"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"Детсад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Рахата</w:t>
            </w:r>
            <w:proofErr w:type="spellEnd"/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"Детсад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Орленок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Зило</w:t>
            </w:r>
            <w:proofErr w:type="spellEnd"/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"Детсад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proofErr w:type="spellEnd"/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"Детсад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Тлох</w:t>
            </w:r>
            <w:proofErr w:type="spellEnd"/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Ашали</w:t>
            </w:r>
            <w:proofErr w:type="spellEnd"/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Орленок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Гагатли</w:t>
            </w:r>
            <w:proofErr w:type="spellEnd"/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Годобери</w:t>
            </w:r>
            <w:proofErr w:type="spellEnd"/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МКУДО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Ансалтинская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ДЮСШ"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5C72E3" w:rsidRPr="002F328F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Ботлих</w:t>
            </w:r>
          </w:p>
        </w:tc>
      </w:tr>
      <w:tr w:rsidR="005C72E3" w:rsidRPr="00F05DF5" w:rsidTr="00A746A0">
        <w:tc>
          <w:tcPr>
            <w:tcW w:w="9351" w:type="dxa"/>
            <w:gridSpan w:val="2"/>
          </w:tcPr>
          <w:p w:rsidR="005C72E3" w:rsidRPr="001821CE" w:rsidRDefault="005C72E3" w:rsidP="00A7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C72E3" w:rsidRPr="00F05DF5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C72E3" w:rsidRPr="00F05DF5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 »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C72E3" w:rsidRPr="00F05DF5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C72E3" w:rsidRPr="00F05DF5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</w:t>
            </w:r>
          </w:p>
        </w:tc>
      </w:tr>
      <w:tr w:rsidR="005C72E3" w:rsidRPr="00F05DF5" w:rsidTr="00A746A0">
        <w:tc>
          <w:tcPr>
            <w:tcW w:w="704" w:type="dxa"/>
          </w:tcPr>
          <w:p w:rsidR="005C72E3" w:rsidRDefault="005C72E3" w:rsidP="00A74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C72E3" w:rsidRPr="00F05DF5" w:rsidRDefault="005C72E3" w:rsidP="00A7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Миарсинский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центр культуры и досуга»</w:t>
            </w:r>
          </w:p>
        </w:tc>
      </w:tr>
    </w:tbl>
    <w:p w:rsidR="007C6403" w:rsidRDefault="007C6403">
      <w:bookmarkStart w:id="0" w:name="_GoBack"/>
      <w:bookmarkEnd w:id="0"/>
    </w:p>
    <w:sectPr w:rsidR="007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3"/>
    <w:rsid w:val="005C72E3"/>
    <w:rsid w:val="007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0B0A-76C2-4E1A-838E-3CB0EE4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Абдула</cp:lastModifiedBy>
  <cp:revision>1</cp:revision>
  <dcterms:created xsi:type="dcterms:W3CDTF">2020-09-10T06:50:00Z</dcterms:created>
  <dcterms:modified xsi:type="dcterms:W3CDTF">2020-09-10T06:50:00Z</dcterms:modified>
</cp:coreProperties>
</file>