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Default="002521C4" w:rsidP="002521C4">
      <w:pPr>
        <w:pStyle w:val="a3"/>
        <w:tabs>
          <w:tab w:val="left" w:pos="708"/>
        </w:tabs>
        <w:rPr>
          <w:b/>
          <w:bCs/>
          <w:sz w:val="28"/>
        </w:rPr>
      </w:pPr>
    </w:p>
    <w:tbl>
      <w:tblPr>
        <w:tblW w:w="0" w:type="auto"/>
        <w:tblInd w:w="216" w:type="dxa"/>
        <w:tblLayout w:type="fixed"/>
        <w:tblLook w:val="04A0"/>
      </w:tblPr>
      <w:tblGrid>
        <w:gridCol w:w="4714"/>
        <w:gridCol w:w="4749"/>
      </w:tblGrid>
      <w:tr w:rsidR="002521C4" w:rsidTr="002521C4">
        <w:trPr>
          <w:trHeight w:val="1"/>
        </w:trPr>
        <w:tc>
          <w:tcPr>
            <w:tcW w:w="4714" w:type="dxa"/>
            <w:shd w:val="clear" w:color="auto" w:fill="FFFFFF"/>
          </w:tcPr>
          <w:p w:rsidR="00DB641E" w:rsidRPr="002521C4" w:rsidRDefault="00DB641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9" w:type="dxa"/>
            <w:shd w:val="clear" w:color="auto" w:fill="FFFFFF"/>
          </w:tcPr>
          <w:p w:rsidR="00DB641E" w:rsidRDefault="00DB641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2521C4" w:rsidRDefault="0040693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Приложение к решению Собрания депутатов </w:t>
            </w:r>
            <w:r w:rsidR="002521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муниципального</w:t>
            </w:r>
            <w:r w:rsidR="005649F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района «Ботлихский район» от 25.02.2015г.№5</w:t>
            </w:r>
          </w:p>
          <w:p w:rsidR="002521C4" w:rsidRDefault="002521C4" w:rsidP="00406939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521C4" w:rsidRDefault="002521C4" w:rsidP="002521C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Базовый прейскурант цен на платные услуги, оказываемые </w:t>
      </w:r>
    </w:p>
    <w:p w:rsidR="002521C4" w:rsidRDefault="00406939" w:rsidP="002521C4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06939">
        <w:rPr>
          <w:b/>
          <w:sz w:val="28"/>
          <w:szCs w:val="28"/>
        </w:rPr>
        <w:t>МКУ РВК «Ботлих»</w:t>
      </w:r>
      <w:r w:rsidR="002521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E1F86">
        <w:rPr>
          <w:rFonts w:ascii="Times New Roman CYR" w:hAnsi="Times New Roman CYR" w:cs="Times New Roman CYR"/>
          <w:b/>
          <w:bCs/>
          <w:sz w:val="28"/>
          <w:szCs w:val="28"/>
        </w:rPr>
        <w:t>и МКУ «Районная газета «Дружба»</w:t>
      </w:r>
    </w:p>
    <w:tbl>
      <w:tblPr>
        <w:tblpPr w:leftFromText="180" w:rightFromText="180" w:vertAnchor="text" w:horzAnchor="page" w:tblpX="874" w:tblpY="22"/>
        <w:tblW w:w="10820" w:type="dxa"/>
        <w:tblLook w:val="04A0"/>
      </w:tblPr>
      <w:tblGrid>
        <w:gridCol w:w="531"/>
        <w:gridCol w:w="6720"/>
        <w:gridCol w:w="1152"/>
        <w:gridCol w:w="2417"/>
      </w:tblGrid>
      <w:tr w:rsidR="002521C4" w:rsidTr="002521C4">
        <w:trPr>
          <w:trHeight w:val="100"/>
        </w:trPr>
        <w:tc>
          <w:tcPr>
            <w:tcW w:w="531" w:type="dxa"/>
            <w:vAlign w:val="center"/>
          </w:tcPr>
          <w:p w:rsidR="002521C4" w:rsidRDefault="002521C4">
            <w:pPr>
              <w:rPr>
                <w:sz w:val="22"/>
                <w:szCs w:val="22"/>
              </w:rPr>
            </w:pPr>
          </w:p>
        </w:tc>
        <w:tc>
          <w:tcPr>
            <w:tcW w:w="6720" w:type="dxa"/>
            <w:noWrap/>
            <w:vAlign w:val="bottom"/>
          </w:tcPr>
          <w:p w:rsidR="002521C4" w:rsidRDefault="002521C4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2521C4" w:rsidRDefault="002521C4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  <w:vAlign w:val="center"/>
          </w:tcPr>
          <w:p w:rsidR="002521C4" w:rsidRDefault="002521C4">
            <w:pPr>
              <w:rPr>
                <w:sz w:val="22"/>
                <w:szCs w:val="22"/>
              </w:rPr>
            </w:pPr>
          </w:p>
        </w:tc>
      </w:tr>
    </w:tbl>
    <w:tbl>
      <w:tblPr>
        <w:tblW w:w="10227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6198"/>
        <w:gridCol w:w="1599"/>
        <w:gridCol w:w="1848"/>
      </w:tblGrid>
      <w:tr w:rsidR="00623CD9" w:rsidRPr="00200015" w:rsidTr="0013349E">
        <w:tc>
          <w:tcPr>
            <w:tcW w:w="582" w:type="dxa"/>
            <w:tcBorders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b/>
                <w:sz w:val="24"/>
                <w:szCs w:val="24"/>
              </w:rPr>
            </w:pPr>
            <w:r w:rsidRPr="007B785C">
              <w:rPr>
                <w:b/>
                <w:sz w:val="24"/>
                <w:szCs w:val="24"/>
              </w:rPr>
              <w:t>№</w:t>
            </w:r>
          </w:p>
          <w:p w:rsidR="00623CD9" w:rsidRPr="007B785C" w:rsidRDefault="00623CD9" w:rsidP="001334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B785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785C">
              <w:rPr>
                <w:b/>
                <w:sz w:val="24"/>
                <w:szCs w:val="24"/>
              </w:rPr>
              <w:t>/</w:t>
            </w:r>
            <w:proofErr w:type="spellStart"/>
            <w:r w:rsidRPr="007B785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b/>
                <w:sz w:val="24"/>
                <w:szCs w:val="24"/>
              </w:rPr>
            </w:pPr>
            <w:r w:rsidRPr="007B785C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Единицы </w:t>
            </w:r>
          </w:p>
          <w:p w:rsidR="00623CD9" w:rsidRPr="007B785C" w:rsidRDefault="00623CD9" w:rsidP="00133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b/>
                <w:sz w:val="24"/>
                <w:szCs w:val="24"/>
              </w:rPr>
            </w:pPr>
            <w:r w:rsidRPr="007B785C">
              <w:rPr>
                <w:b/>
                <w:sz w:val="24"/>
                <w:szCs w:val="24"/>
              </w:rPr>
              <w:t>Стоимость</w:t>
            </w:r>
          </w:p>
          <w:p w:rsidR="00623CD9" w:rsidRPr="007B785C" w:rsidRDefault="00623CD9" w:rsidP="0013349E">
            <w:pPr>
              <w:jc w:val="center"/>
              <w:rPr>
                <w:b/>
                <w:sz w:val="24"/>
                <w:szCs w:val="24"/>
              </w:rPr>
            </w:pPr>
            <w:r w:rsidRPr="007B785C">
              <w:rPr>
                <w:b/>
                <w:sz w:val="24"/>
                <w:szCs w:val="24"/>
              </w:rPr>
              <w:t>(руб.)</w:t>
            </w:r>
          </w:p>
        </w:tc>
      </w:tr>
      <w:tr w:rsidR="00623CD9" w:rsidRPr="00200015" w:rsidTr="001334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98" w:type="dxa"/>
            <w:tcBorders>
              <w:left w:val="single" w:sz="4" w:space="0" w:color="auto"/>
              <w:bottom w:val="dotted" w:sz="4" w:space="0" w:color="auto"/>
            </w:tcBorders>
          </w:tcPr>
          <w:p w:rsidR="00623CD9" w:rsidRPr="00442952" w:rsidRDefault="00623CD9" w:rsidP="0013349E">
            <w:pPr>
              <w:rPr>
                <w:sz w:val="24"/>
                <w:szCs w:val="24"/>
              </w:rPr>
            </w:pPr>
            <w:r w:rsidRPr="00442952">
              <w:rPr>
                <w:sz w:val="24"/>
                <w:szCs w:val="24"/>
              </w:rPr>
              <w:t>Изготовление и прокат видеоматериалов в период избирательных кампаний</w:t>
            </w:r>
          </w:p>
        </w:tc>
        <w:tc>
          <w:tcPr>
            <w:tcW w:w="1599" w:type="dxa"/>
            <w:tcBorders>
              <w:bottom w:val="dotted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848" w:type="dxa"/>
            <w:tcBorders>
              <w:bottom w:val="dotted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23CD9" w:rsidRPr="00200015" w:rsidTr="001334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785C">
              <w:rPr>
                <w:sz w:val="24"/>
                <w:szCs w:val="24"/>
              </w:rPr>
              <w:t>.</w:t>
            </w:r>
          </w:p>
        </w:tc>
        <w:tc>
          <w:tcPr>
            <w:tcW w:w="6198" w:type="dxa"/>
            <w:tcBorders>
              <w:left w:val="single" w:sz="4" w:space="0" w:color="auto"/>
              <w:bottom w:val="dotted" w:sz="4" w:space="0" w:color="auto"/>
            </w:tcBorders>
          </w:tcPr>
          <w:p w:rsidR="00623CD9" w:rsidRPr="007B785C" w:rsidRDefault="00623CD9" w:rsidP="00AF71BA">
            <w:pPr>
              <w:jc w:val="both"/>
              <w:rPr>
                <w:sz w:val="24"/>
                <w:szCs w:val="24"/>
              </w:rPr>
            </w:pPr>
            <w:r w:rsidRPr="007B785C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и прокат новост</w:t>
            </w:r>
            <w:r w:rsidR="00AF71BA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сюжета, репортажа</w:t>
            </w:r>
          </w:p>
        </w:tc>
        <w:tc>
          <w:tcPr>
            <w:tcW w:w="1599" w:type="dxa"/>
            <w:tcBorders>
              <w:bottom w:val="dotted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 w:rsidRPr="007B785C">
              <w:rPr>
                <w:sz w:val="24"/>
                <w:szCs w:val="24"/>
              </w:rPr>
              <w:t>мин.</w:t>
            </w:r>
          </w:p>
        </w:tc>
        <w:tc>
          <w:tcPr>
            <w:tcW w:w="1848" w:type="dxa"/>
            <w:tcBorders>
              <w:bottom w:val="dotted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3CD9" w:rsidRPr="00200015" w:rsidTr="0013349E">
        <w:tc>
          <w:tcPr>
            <w:tcW w:w="582" w:type="dxa"/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B785C">
              <w:rPr>
                <w:sz w:val="24"/>
                <w:szCs w:val="24"/>
              </w:rPr>
              <w:t>.</w:t>
            </w:r>
          </w:p>
        </w:tc>
        <w:tc>
          <w:tcPr>
            <w:tcW w:w="6198" w:type="dxa"/>
            <w:tcBorders>
              <w:bottom w:val="dotted" w:sz="4" w:space="0" w:color="auto"/>
            </w:tcBorders>
          </w:tcPr>
          <w:p w:rsidR="00623CD9" w:rsidRPr="007B785C" w:rsidRDefault="00623CD9" w:rsidP="0013349E">
            <w:pPr>
              <w:jc w:val="both"/>
              <w:rPr>
                <w:sz w:val="24"/>
                <w:szCs w:val="24"/>
              </w:rPr>
            </w:pPr>
            <w:r w:rsidRPr="007B785C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и прокат </w:t>
            </w:r>
            <w:r w:rsidRPr="007B78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видеофильма</w:t>
            </w:r>
          </w:p>
        </w:tc>
        <w:tc>
          <w:tcPr>
            <w:tcW w:w="1599" w:type="dxa"/>
            <w:tcBorders>
              <w:bottom w:val="dotted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  <w:r w:rsidRPr="007B78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bottom w:val="dotted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23CD9" w:rsidRPr="00200015" w:rsidTr="0013349E">
        <w:tc>
          <w:tcPr>
            <w:tcW w:w="582" w:type="dxa"/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785C">
              <w:rPr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623CD9" w:rsidRPr="007B785C" w:rsidRDefault="00623CD9" w:rsidP="0013349E">
            <w:pPr>
              <w:jc w:val="both"/>
              <w:rPr>
                <w:sz w:val="24"/>
                <w:szCs w:val="24"/>
              </w:rPr>
            </w:pPr>
            <w:r w:rsidRPr="007B785C">
              <w:rPr>
                <w:sz w:val="24"/>
                <w:szCs w:val="24"/>
              </w:rPr>
              <w:t>Монтаж материала, предоставленного заказчиком</w:t>
            </w:r>
          </w:p>
        </w:tc>
        <w:tc>
          <w:tcPr>
            <w:tcW w:w="1599" w:type="dxa"/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848" w:type="dxa"/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23CD9" w:rsidRPr="00200015" w:rsidTr="0013349E">
        <w:tc>
          <w:tcPr>
            <w:tcW w:w="582" w:type="dxa"/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B785C">
              <w:rPr>
                <w:sz w:val="24"/>
                <w:szCs w:val="24"/>
              </w:rPr>
              <w:t>.</w:t>
            </w:r>
          </w:p>
        </w:tc>
        <w:tc>
          <w:tcPr>
            <w:tcW w:w="6198" w:type="dxa"/>
          </w:tcPr>
          <w:p w:rsidR="00623CD9" w:rsidRPr="007B785C" w:rsidRDefault="00623CD9" w:rsidP="0013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эфира для выступления</w:t>
            </w:r>
          </w:p>
        </w:tc>
        <w:tc>
          <w:tcPr>
            <w:tcW w:w="1599" w:type="dxa"/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 w:rsidRPr="007B785C">
              <w:rPr>
                <w:sz w:val="24"/>
                <w:szCs w:val="24"/>
              </w:rPr>
              <w:t>мин.</w:t>
            </w:r>
          </w:p>
        </w:tc>
        <w:tc>
          <w:tcPr>
            <w:tcW w:w="1848" w:type="dxa"/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3CD9" w:rsidRPr="00200015" w:rsidTr="0013349E">
        <w:tc>
          <w:tcPr>
            <w:tcW w:w="582" w:type="dxa"/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B785C">
              <w:rPr>
                <w:sz w:val="24"/>
                <w:szCs w:val="24"/>
              </w:rPr>
              <w:t>.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623CD9" w:rsidRPr="007B785C" w:rsidRDefault="00623CD9" w:rsidP="0013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рекламного ролика (съемка, монтаж)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 w:rsidRPr="007B785C">
              <w:rPr>
                <w:sz w:val="24"/>
                <w:szCs w:val="24"/>
              </w:rPr>
              <w:t>мин.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623CD9" w:rsidRPr="00200015" w:rsidTr="0013349E">
        <w:tc>
          <w:tcPr>
            <w:tcW w:w="582" w:type="dxa"/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785C">
              <w:rPr>
                <w:sz w:val="24"/>
                <w:szCs w:val="24"/>
              </w:rPr>
              <w:t>.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623CD9" w:rsidRPr="007B785C" w:rsidRDefault="00623CD9" w:rsidP="0013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рекламного ролика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623CD9" w:rsidRPr="007B785C" w:rsidRDefault="00623CD9" w:rsidP="00623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623CD9" w:rsidRPr="007B785C" w:rsidRDefault="00623CD9" w:rsidP="00623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3CD9" w:rsidRPr="00200015" w:rsidTr="0013349E">
        <w:tc>
          <w:tcPr>
            <w:tcW w:w="582" w:type="dxa"/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B785C">
              <w:rPr>
                <w:sz w:val="24"/>
                <w:szCs w:val="24"/>
              </w:rPr>
              <w:t>.</w:t>
            </w:r>
          </w:p>
        </w:tc>
        <w:tc>
          <w:tcPr>
            <w:tcW w:w="6198" w:type="dxa"/>
            <w:tcBorders>
              <w:bottom w:val="single" w:sz="4" w:space="0" w:color="auto"/>
              <w:right w:val="single" w:sz="4" w:space="0" w:color="auto"/>
            </w:tcBorders>
          </w:tcPr>
          <w:p w:rsidR="00623CD9" w:rsidRPr="007B785C" w:rsidRDefault="00623CD9" w:rsidP="0013349E">
            <w:pPr>
              <w:jc w:val="both"/>
              <w:rPr>
                <w:sz w:val="24"/>
                <w:szCs w:val="24"/>
              </w:rPr>
            </w:pPr>
            <w:r w:rsidRPr="007B785C">
              <w:rPr>
                <w:sz w:val="24"/>
                <w:szCs w:val="24"/>
              </w:rPr>
              <w:t>Интервью в студии (запись)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 w:rsidRPr="007B785C">
              <w:rPr>
                <w:sz w:val="24"/>
                <w:szCs w:val="24"/>
              </w:rPr>
              <w:t>мин.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3CD9" w:rsidRPr="00200015" w:rsidTr="0013349E">
        <w:tc>
          <w:tcPr>
            <w:tcW w:w="582" w:type="dxa"/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B785C">
              <w:rPr>
                <w:sz w:val="24"/>
                <w:szCs w:val="24"/>
              </w:rPr>
              <w:t>.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эфир</w:t>
            </w:r>
            <w:r w:rsidRPr="007B78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 w:rsidRPr="007B785C">
              <w:rPr>
                <w:sz w:val="24"/>
                <w:szCs w:val="24"/>
              </w:rPr>
              <w:t>мин.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54A08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23CD9" w:rsidRPr="00200015" w:rsidTr="0013349E">
        <w:tc>
          <w:tcPr>
            <w:tcW w:w="582" w:type="dxa"/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B785C">
              <w:rPr>
                <w:sz w:val="24"/>
                <w:szCs w:val="24"/>
              </w:rPr>
              <w:t>.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 срочность изготовления видеоматериалов (2 дня до эфира)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23CD9" w:rsidRPr="00200015" w:rsidTr="0013349E">
        <w:tc>
          <w:tcPr>
            <w:tcW w:w="582" w:type="dxa"/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B785C">
              <w:rPr>
                <w:sz w:val="24"/>
                <w:szCs w:val="24"/>
              </w:rPr>
              <w:t>.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телеоператора на выездной съемке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70466D" w:rsidP="00623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23CD9" w:rsidRPr="00200015" w:rsidTr="0013349E">
        <w:tc>
          <w:tcPr>
            <w:tcW w:w="582" w:type="dxa"/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B785C">
              <w:rPr>
                <w:sz w:val="24"/>
                <w:szCs w:val="24"/>
              </w:rPr>
              <w:t>.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Перезапись видеоматериалов в формате </w:t>
            </w:r>
            <w:r>
              <w:rPr>
                <w:sz w:val="24"/>
                <w:szCs w:val="24"/>
                <w:lang w:val="en-US"/>
              </w:rPr>
              <w:t>DVD</w:t>
            </w:r>
            <w:r w:rsidRPr="007B78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83056D" w:rsidRDefault="00623CD9" w:rsidP="001334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час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3CD9" w:rsidRPr="00200015" w:rsidTr="0013349E">
        <w:tc>
          <w:tcPr>
            <w:tcW w:w="582" w:type="dxa"/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54A08" w:rsidRDefault="00623CD9" w:rsidP="00EF3689">
            <w:pPr>
              <w:rPr>
                <w:sz w:val="24"/>
                <w:szCs w:val="24"/>
              </w:rPr>
            </w:pPr>
            <w:r w:rsidRPr="00754A08">
              <w:rPr>
                <w:sz w:val="24"/>
                <w:szCs w:val="24"/>
              </w:rPr>
              <w:t>Фотообъявлени</w:t>
            </w:r>
            <w:r w:rsidR="00EF3689">
              <w:rPr>
                <w:sz w:val="24"/>
                <w:szCs w:val="24"/>
              </w:rPr>
              <w:t>я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23CD9" w:rsidRPr="00200015" w:rsidTr="0013349E">
        <w:tc>
          <w:tcPr>
            <w:tcW w:w="582" w:type="dxa"/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23CD9" w:rsidRPr="00200015" w:rsidTr="0013349E">
        <w:tc>
          <w:tcPr>
            <w:tcW w:w="582" w:type="dxa"/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B785C">
              <w:rPr>
                <w:sz w:val="24"/>
                <w:szCs w:val="24"/>
              </w:rPr>
              <w:t>.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«бегущей строкой»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23CD9" w:rsidRPr="00200015" w:rsidTr="0013349E">
        <w:tc>
          <w:tcPr>
            <w:tcW w:w="582" w:type="dxa"/>
          </w:tcPr>
          <w:p w:rsidR="00623CD9" w:rsidRPr="007B785C" w:rsidRDefault="00623CD9" w:rsidP="00623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B785C">
              <w:rPr>
                <w:sz w:val="24"/>
                <w:szCs w:val="24"/>
              </w:rPr>
              <w:t>.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поздравления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23CD9" w:rsidRPr="00200015" w:rsidTr="009E2D72">
        <w:tc>
          <w:tcPr>
            <w:tcW w:w="582" w:type="dxa"/>
          </w:tcPr>
          <w:p w:rsidR="00623CD9" w:rsidRDefault="00623CD9" w:rsidP="00623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19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Default="00623CD9" w:rsidP="0013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поздравления с фото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Pr="007B785C" w:rsidRDefault="00623CD9" w:rsidP="00133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23CD9" w:rsidRDefault="00623CD9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E2D72" w:rsidRPr="00200015" w:rsidTr="0013349E">
        <w:tc>
          <w:tcPr>
            <w:tcW w:w="582" w:type="dxa"/>
          </w:tcPr>
          <w:p w:rsidR="009E2D72" w:rsidRDefault="009E2D72" w:rsidP="00623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198" w:type="dxa"/>
            <w:tcBorders>
              <w:top w:val="single" w:sz="4" w:space="0" w:color="auto"/>
            </w:tcBorders>
          </w:tcPr>
          <w:p w:rsidR="009E2D72" w:rsidRDefault="009E2D72" w:rsidP="0013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9E2D72" w:rsidRPr="007B785C" w:rsidRDefault="009E2D72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страница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9E2D72" w:rsidRDefault="009E2D72" w:rsidP="00133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</w:tbl>
    <w:p w:rsidR="00623CD9" w:rsidRDefault="00623CD9" w:rsidP="00623CD9">
      <w:pPr>
        <w:ind w:left="-709"/>
        <w:jc w:val="both"/>
      </w:pPr>
    </w:p>
    <w:p w:rsidR="004B1ED9" w:rsidRDefault="004B1ED9"/>
    <w:sectPr w:rsidR="004B1ED9" w:rsidSect="004B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C4"/>
    <w:rsid w:val="001B24B4"/>
    <w:rsid w:val="00240041"/>
    <w:rsid w:val="0025101B"/>
    <w:rsid w:val="002521C4"/>
    <w:rsid w:val="002E2FFF"/>
    <w:rsid w:val="0036077E"/>
    <w:rsid w:val="00406939"/>
    <w:rsid w:val="00444328"/>
    <w:rsid w:val="004B1ED9"/>
    <w:rsid w:val="005649F7"/>
    <w:rsid w:val="005B02F2"/>
    <w:rsid w:val="00615219"/>
    <w:rsid w:val="00623CD9"/>
    <w:rsid w:val="0070466D"/>
    <w:rsid w:val="007E1F86"/>
    <w:rsid w:val="008B4223"/>
    <w:rsid w:val="008C0525"/>
    <w:rsid w:val="0093334B"/>
    <w:rsid w:val="009756E6"/>
    <w:rsid w:val="009E2D72"/>
    <w:rsid w:val="00A30FD8"/>
    <w:rsid w:val="00AF71BA"/>
    <w:rsid w:val="00BD0E7C"/>
    <w:rsid w:val="00BE3A61"/>
    <w:rsid w:val="00C7057B"/>
    <w:rsid w:val="00CD201A"/>
    <w:rsid w:val="00DB39C2"/>
    <w:rsid w:val="00DB641E"/>
    <w:rsid w:val="00E14456"/>
    <w:rsid w:val="00EF3689"/>
    <w:rsid w:val="00F3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C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21C4"/>
    <w:pPr>
      <w:keepNext/>
      <w:ind w:right="424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21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2521C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521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1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semiHidden/>
    <w:unhideWhenUsed/>
    <w:qFormat/>
    <w:rsid w:val="00BE3A61"/>
    <w:pPr>
      <w:pBdr>
        <w:bottom w:val="double" w:sz="6" w:space="1" w:color="auto"/>
      </w:pBdr>
      <w:jc w:val="center"/>
    </w:pPr>
    <w:rPr>
      <w:b/>
      <w:color w:val="000000"/>
      <w:szCs w:val="24"/>
    </w:rPr>
  </w:style>
  <w:style w:type="paragraph" w:styleId="a8">
    <w:name w:val="Title"/>
    <w:basedOn w:val="a"/>
    <w:link w:val="a9"/>
    <w:qFormat/>
    <w:rsid w:val="00BE3A61"/>
    <w:pPr>
      <w:jc w:val="center"/>
    </w:pPr>
    <w:rPr>
      <w:b/>
      <w:sz w:val="44"/>
    </w:rPr>
  </w:style>
  <w:style w:type="character" w:customStyle="1" w:styleId="a9">
    <w:name w:val="Название Знак"/>
    <w:basedOn w:val="a0"/>
    <w:link w:val="a8"/>
    <w:rsid w:val="00BE3A61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Анварбег</dc:creator>
  <cp:keywords/>
  <dc:description/>
  <cp:lastModifiedBy>Анварбег</cp:lastModifiedBy>
  <cp:revision>20</cp:revision>
  <dcterms:created xsi:type="dcterms:W3CDTF">2015-02-10T13:34:00Z</dcterms:created>
  <dcterms:modified xsi:type="dcterms:W3CDTF">2015-02-26T13:51:00Z</dcterms:modified>
</cp:coreProperties>
</file>