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761" w:rsidRDefault="000F7441" w:rsidP="00F233B5">
      <w:pPr>
        <w:jc w:val="center"/>
      </w:pPr>
      <w:r>
        <w:rPr>
          <w:noProof/>
        </w:rPr>
        <w:drawing>
          <wp:inline distT="0" distB="0" distL="0" distR="0">
            <wp:extent cx="914400" cy="9620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3B5" w:rsidRDefault="00F233B5" w:rsidP="00F233B5">
      <w:pPr>
        <w:jc w:val="center"/>
        <w:rPr>
          <w:b/>
          <w:sz w:val="36"/>
        </w:rPr>
      </w:pPr>
      <w:r>
        <w:rPr>
          <w:b/>
          <w:sz w:val="36"/>
        </w:rPr>
        <w:t>РЕСПУБЛИКА ДАГЕСТАН</w:t>
      </w:r>
    </w:p>
    <w:p w:rsidR="00F233B5" w:rsidRDefault="00F233B5" w:rsidP="00F233B5">
      <w:pPr>
        <w:jc w:val="center"/>
        <w:rPr>
          <w:b/>
          <w:sz w:val="32"/>
        </w:rPr>
      </w:pPr>
      <w:r>
        <w:rPr>
          <w:b/>
          <w:sz w:val="32"/>
        </w:rPr>
        <w:t>АДМИНИСТРАЦИЯ М</w:t>
      </w:r>
      <w:r w:rsidR="002A51D3">
        <w:rPr>
          <w:b/>
          <w:sz w:val="32"/>
        </w:rPr>
        <w:t>Р</w:t>
      </w:r>
      <w:r w:rsidR="009D5BAB">
        <w:rPr>
          <w:b/>
          <w:sz w:val="32"/>
        </w:rPr>
        <w:t xml:space="preserve"> «</w:t>
      </w:r>
      <w:r>
        <w:rPr>
          <w:b/>
          <w:sz w:val="32"/>
        </w:rPr>
        <w:t>БОТЛИХСКИЙ РАЙОН»</w:t>
      </w:r>
    </w:p>
    <w:p w:rsidR="00F233B5" w:rsidRPr="007767A1" w:rsidRDefault="00237BB7" w:rsidP="007767A1">
      <w:r>
        <w:rPr>
          <w:noProof/>
        </w:rPr>
        <w:pict>
          <v:line id="_x0000_s1028" style="position:absolute;z-index:251657216;mso-position-vertical-relative:page" from="0,162.75pt" to="504.3pt,162.75pt" strokeweight="4.5pt">
            <v:stroke linestyle="thickThin"/>
            <w10:wrap anchory="page"/>
          </v:line>
        </w:pict>
      </w:r>
      <w:r w:rsidR="00F233B5" w:rsidRPr="007767A1">
        <w:t xml:space="preserve">    </w:t>
      </w:r>
    </w:p>
    <w:p w:rsidR="00F233B5" w:rsidRPr="007767A1" w:rsidRDefault="007767A1" w:rsidP="00F233B5">
      <w:pPr>
        <w:jc w:val="center"/>
        <w:rPr>
          <w:b/>
          <w:sz w:val="28"/>
        </w:rPr>
      </w:pPr>
      <w:r>
        <w:rPr>
          <w:b/>
          <w:sz w:val="28"/>
        </w:rPr>
        <w:t>РАСПОРЯЖЕНИЕ</w:t>
      </w:r>
    </w:p>
    <w:p w:rsidR="00793A9E" w:rsidRDefault="00960FC3" w:rsidP="0009631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143FC8">
        <w:rPr>
          <w:b/>
          <w:sz w:val="28"/>
          <w:szCs w:val="28"/>
        </w:rPr>
        <w:t>26</w:t>
      </w:r>
      <w:r w:rsidR="00D81F10">
        <w:rPr>
          <w:b/>
          <w:sz w:val="28"/>
          <w:szCs w:val="28"/>
        </w:rPr>
        <w:t xml:space="preserve"> октября</w:t>
      </w:r>
      <w:r w:rsidR="00073A83">
        <w:rPr>
          <w:b/>
          <w:sz w:val="28"/>
          <w:szCs w:val="28"/>
        </w:rPr>
        <w:t xml:space="preserve"> 201</w:t>
      </w:r>
      <w:r w:rsidR="00DB47D3">
        <w:rPr>
          <w:b/>
          <w:sz w:val="28"/>
          <w:szCs w:val="28"/>
        </w:rPr>
        <w:t>6</w:t>
      </w:r>
      <w:r w:rsidR="00793A9E">
        <w:rPr>
          <w:b/>
          <w:sz w:val="28"/>
          <w:szCs w:val="28"/>
        </w:rPr>
        <w:t xml:space="preserve">г.                     </w:t>
      </w:r>
      <w:r w:rsidR="00793A9E">
        <w:rPr>
          <w:b/>
          <w:sz w:val="28"/>
          <w:szCs w:val="28"/>
        </w:rPr>
        <w:tab/>
      </w:r>
      <w:r w:rsidR="00793A9E">
        <w:rPr>
          <w:b/>
          <w:sz w:val="28"/>
          <w:szCs w:val="28"/>
        </w:rPr>
        <w:tab/>
      </w:r>
      <w:r w:rsidR="0033748B">
        <w:rPr>
          <w:b/>
          <w:sz w:val="28"/>
          <w:szCs w:val="28"/>
        </w:rPr>
        <w:t xml:space="preserve">        </w:t>
      </w:r>
      <w:r w:rsidR="00793A9E">
        <w:rPr>
          <w:b/>
          <w:sz w:val="28"/>
          <w:szCs w:val="28"/>
        </w:rPr>
        <w:t xml:space="preserve">                              </w:t>
      </w:r>
      <w:r w:rsidR="00C14A6C">
        <w:rPr>
          <w:b/>
          <w:sz w:val="28"/>
          <w:szCs w:val="28"/>
        </w:rPr>
        <w:t xml:space="preserve">     </w:t>
      </w:r>
      <w:r w:rsidR="00793A9E">
        <w:rPr>
          <w:b/>
          <w:sz w:val="28"/>
          <w:szCs w:val="28"/>
        </w:rPr>
        <w:t xml:space="preserve">№ </w:t>
      </w:r>
      <w:r w:rsidR="00D81F10">
        <w:rPr>
          <w:b/>
          <w:sz w:val="28"/>
          <w:szCs w:val="28"/>
        </w:rPr>
        <w:t xml:space="preserve">216 </w:t>
      </w:r>
      <w:r w:rsidR="007D7C57">
        <w:rPr>
          <w:b/>
          <w:sz w:val="28"/>
          <w:szCs w:val="28"/>
        </w:rPr>
        <w:t>-</w:t>
      </w:r>
      <w:proofErr w:type="spellStart"/>
      <w:proofErr w:type="gramStart"/>
      <w:r w:rsidR="007D7C57">
        <w:rPr>
          <w:b/>
          <w:sz w:val="28"/>
          <w:szCs w:val="28"/>
        </w:rPr>
        <w:t>р</w:t>
      </w:r>
      <w:proofErr w:type="spellEnd"/>
      <w:proofErr w:type="gramEnd"/>
    </w:p>
    <w:p w:rsidR="00793A9E" w:rsidRDefault="00793A9E" w:rsidP="004E2A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 Ботлих</w:t>
      </w:r>
    </w:p>
    <w:p w:rsidR="00793A9E" w:rsidRDefault="00793A9E" w:rsidP="00096314">
      <w:pPr>
        <w:ind w:firstLine="709"/>
        <w:jc w:val="both"/>
        <w:rPr>
          <w:b/>
          <w:sz w:val="28"/>
          <w:szCs w:val="28"/>
        </w:rPr>
      </w:pPr>
    </w:p>
    <w:p w:rsidR="00D81F10" w:rsidRDefault="00D81F10" w:rsidP="00D81F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DA49AE">
        <w:rPr>
          <w:sz w:val="28"/>
          <w:szCs w:val="28"/>
        </w:rPr>
        <w:t>В соответствии со ст.</w:t>
      </w:r>
      <w:r>
        <w:rPr>
          <w:sz w:val="28"/>
          <w:szCs w:val="28"/>
        </w:rPr>
        <w:t xml:space="preserve"> </w:t>
      </w:r>
      <w:r w:rsidRPr="00DA49AE">
        <w:rPr>
          <w:sz w:val="28"/>
          <w:szCs w:val="28"/>
        </w:rPr>
        <w:t>17 Закона Республики Дагестан от 11</w:t>
      </w:r>
      <w:r>
        <w:rPr>
          <w:sz w:val="28"/>
          <w:szCs w:val="28"/>
        </w:rPr>
        <w:t>.03.</w:t>
      </w:r>
      <w:r w:rsidRPr="00DA49AE">
        <w:rPr>
          <w:sz w:val="28"/>
          <w:szCs w:val="28"/>
        </w:rPr>
        <w:t>2008</w:t>
      </w:r>
      <w:r>
        <w:rPr>
          <w:sz w:val="28"/>
          <w:szCs w:val="28"/>
        </w:rPr>
        <w:t xml:space="preserve"> </w:t>
      </w:r>
      <w:r w:rsidRPr="00DA49AE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DA49AE">
        <w:rPr>
          <w:sz w:val="28"/>
          <w:szCs w:val="28"/>
        </w:rPr>
        <w:t xml:space="preserve"> № 9</w:t>
      </w:r>
      <w:r>
        <w:rPr>
          <w:sz w:val="28"/>
          <w:szCs w:val="28"/>
        </w:rPr>
        <w:t xml:space="preserve"> «О муниципальной службе в Республики Дагестан» и  Положением «О конкурсе на замещение вакантной должности муниципальной службы в администрации МО «Ботлихский район», утвержденного решением Собрания депутатов МО «Ботлихский район» от 22.01.2009 г. № 5, объявить конкурс на замещение вакантных должностей муниципальной службы в администрации МР «Ботлихский район»:</w:t>
      </w:r>
      <w:proofErr w:type="gramEnd"/>
    </w:p>
    <w:p w:rsidR="00D81F10" w:rsidRPr="00607794" w:rsidRDefault="00D81F10" w:rsidP="00D81F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</w:t>
      </w:r>
      <w:r w:rsidRPr="00607794">
        <w:rPr>
          <w:sz w:val="28"/>
          <w:szCs w:val="28"/>
        </w:rPr>
        <w:t>лавного специалиста отдела безопасности, гражданской обороны и чрезвычайных ситуаций администрации МР «Ботлихский район»;</w:t>
      </w:r>
    </w:p>
    <w:p w:rsidR="00D81F10" w:rsidRPr="00607794" w:rsidRDefault="00D81F10" w:rsidP="00D81F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607794">
        <w:rPr>
          <w:sz w:val="28"/>
          <w:szCs w:val="28"/>
        </w:rPr>
        <w:t>едущего специалиста по муниципальной статистике отдела экономики управления финансов и экономики администрации МР «Ботлихский район»</w:t>
      </w:r>
      <w:r>
        <w:rPr>
          <w:sz w:val="28"/>
          <w:szCs w:val="28"/>
        </w:rPr>
        <w:t>;</w:t>
      </w:r>
    </w:p>
    <w:p w:rsidR="00D81F10" w:rsidRDefault="00D81F10" w:rsidP="00D81F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694A1F">
        <w:rPr>
          <w:sz w:val="28"/>
          <w:szCs w:val="28"/>
        </w:rPr>
        <w:t>едущего специалиста отдела экономики управления финансов и экономики администрации МР «Ботлихский район»</w:t>
      </w:r>
      <w:r>
        <w:rPr>
          <w:sz w:val="28"/>
          <w:szCs w:val="28"/>
        </w:rPr>
        <w:t>;</w:t>
      </w:r>
    </w:p>
    <w:p w:rsidR="00D81F10" w:rsidRPr="00AC31B1" w:rsidRDefault="00D81F10" w:rsidP="00D81F10">
      <w:pPr>
        <w:tabs>
          <w:tab w:val="left" w:pos="993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AC31B1">
        <w:rPr>
          <w:sz w:val="28"/>
          <w:szCs w:val="28"/>
        </w:rPr>
        <w:t>едущего специалиста по информационным технологиям организационно-правового отдела администрации МР «Ботлихский район»;</w:t>
      </w:r>
    </w:p>
    <w:p w:rsidR="00D81F10" w:rsidRPr="00AC31B1" w:rsidRDefault="00D81F10" w:rsidP="00D81F10">
      <w:pPr>
        <w:tabs>
          <w:tab w:val="left" w:pos="993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AC31B1">
        <w:rPr>
          <w:sz w:val="28"/>
          <w:szCs w:val="28"/>
        </w:rPr>
        <w:t>едущего специалиста-инспектора управления образования администрации МР «Ботлихский район».</w:t>
      </w:r>
    </w:p>
    <w:p w:rsidR="00D81F10" w:rsidRDefault="00D81F10" w:rsidP="00D81F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Организационно-правовому отделу опубликовать в районной газете «Дружба» и разместить на сайте МР «Ботлихский район» в сети «Интернет» объявление о проведении конкурса на замещение вакантных должностей муниципальной службы.  </w:t>
      </w:r>
    </w:p>
    <w:p w:rsidR="00D81F10" w:rsidRDefault="00D81F10" w:rsidP="00D81F10">
      <w:pPr>
        <w:ind w:firstLine="709"/>
        <w:jc w:val="both"/>
        <w:rPr>
          <w:sz w:val="28"/>
          <w:szCs w:val="28"/>
        </w:rPr>
      </w:pPr>
    </w:p>
    <w:p w:rsidR="00D81F10" w:rsidRDefault="00D81F10" w:rsidP="00D81F10">
      <w:pPr>
        <w:ind w:firstLine="709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2680335</wp:posOffset>
            </wp:positionH>
            <wp:positionV relativeFrom="page">
              <wp:posOffset>7648575</wp:posOffset>
            </wp:positionV>
            <wp:extent cx="1647825" cy="1581150"/>
            <wp:effectExtent l="19050" t="0" r="9525" b="0"/>
            <wp:wrapNone/>
            <wp:docPr id="5" name="Рисунок 5" descr="печать и подпись на докумен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ечать и подпись на документы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7658F">
        <w:rPr>
          <w:b/>
          <w:sz w:val="28"/>
          <w:szCs w:val="28"/>
        </w:rPr>
        <w:t xml:space="preserve">        </w:t>
      </w:r>
    </w:p>
    <w:p w:rsidR="00D81F10" w:rsidRDefault="00D81F10" w:rsidP="00D81F1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87658F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Первый зам.</w:t>
      </w:r>
    </w:p>
    <w:p w:rsidR="00D81F10" w:rsidRDefault="00D81F10" w:rsidP="00D81F10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г</w:t>
      </w:r>
      <w:r w:rsidRPr="0087658F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ы</w:t>
      </w:r>
      <w:r w:rsidRPr="0087658F">
        <w:rPr>
          <w:b/>
          <w:sz w:val="28"/>
          <w:szCs w:val="28"/>
        </w:rPr>
        <w:t xml:space="preserve"> администрации  </w:t>
      </w:r>
      <w:r>
        <w:rPr>
          <w:b/>
          <w:sz w:val="28"/>
          <w:szCs w:val="28"/>
        </w:rPr>
        <w:t xml:space="preserve">             </w:t>
      </w:r>
      <w:r w:rsidRPr="0087658F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</w:t>
      </w:r>
      <w:r w:rsidRPr="0087658F"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>А.Магомедов</w:t>
      </w:r>
      <w:r>
        <w:rPr>
          <w:sz w:val="28"/>
          <w:szCs w:val="28"/>
        </w:rPr>
        <w:t xml:space="preserve">  </w:t>
      </w:r>
    </w:p>
    <w:p w:rsidR="00D81F10" w:rsidRDefault="00D81F10" w:rsidP="00D81F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D81F10" w:rsidRDefault="00D81F10" w:rsidP="00D81F10">
      <w:pPr>
        <w:ind w:firstLine="709"/>
        <w:jc w:val="both"/>
        <w:rPr>
          <w:sz w:val="28"/>
          <w:szCs w:val="28"/>
        </w:rPr>
      </w:pPr>
    </w:p>
    <w:p w:rsidR="00AF702E" w:rsidRPr="00DB47D3" w:rsidRDefault="00AF702E" w:rsidP="00D81F10">
      <w:pPr>
        <w:ind w:firstLine="709"/>
        <w:jc w:val="both"/>
        <w:rPr>
          <w:b/>
          <w:sz w:val="28"/>
          <w:szCs w:val="28"/>
        </w:rPr>
      </w:pPr>
    </w:p>
    <w:sectPr w:rsidR="00AF702E" w:rsidRPr="00DB47D3" w:rsidSect="0033748B">
      <w:pgSz w:w="11906" w:h="16838"/>
      <w:pgMar w:top="899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6676E"/>
    <w:multiLevelType w:val="hybridMultilevel"/>
    <w:tmpl w:val="58C260B6"/>
    <w:lvl w:ilvl="0" w:tplc="3744A5D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A311F6"/>
    <w:multiLevelType w:val="hybridMultilevel"/>
    <w:tmpl w:val="4C04BD1C"/>
    <w:lvl w:ilvl="0" w:tplc="8B941F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9BB27E7"/>
    <w:multiLevelType w:val="hybridMultilevel"/>
    <w:tmpl w:val="6FDA7050"/>
    <w:lvl w:ilvl="0" w:tplc="0F0245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B4C49F7"/>
    <w:multiLevelType w:val="hybridMultilevel"/>
    <w:tmpl w:val="C88887D6"/>
    <w:lvl w:ilvl="0" w:tplc="4A2E42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D055968"/>
    <w:multiLevelType w:val="hybridMultilevel"/>
    <w:tmpl w:val="C334323C"/>
    <w:lvl w:ilvl="0" w:tplc="EC1CAF3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C76D42"/>
    <w:multiLevelType w:val="hybridMultilevel"/>
    <w:tmpl w:val="1CFC327A"/>
    <w:lvl w:ilvl="0" w:tplc="078246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1DA31CA"/>
    <w:multiLevelType w:val="hybridMultilevel"/>
    <w:tmpl w:val="9B7081A6"/>
    <w:lvl w:ilvl="0" w:tplc="4718BC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F92FC6"/>
    <w:multiLevelType w:val="hybridMultilevel"/>
    <w:tmpl w:val="EE4671BE"/>
    <w:lvl w:ilvl="0" w:tplc="F9249F5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456544F"/>
    <w:multiLevelType w:val="hybridMultilevel"/>
    <w:tmpl w:val="28883A1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B52D7E"/>
    <w:multiLevelType w:val="hybridMultilevel"/>
    <w:tmpl w:val="6D1E962A"/>
    <w:lvl w:ilvl="0" w:tplc="57E67A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E2057D2"/>
    <w:multiLevelType w:val="hybridMultilevel"/>
    <w:tmpl w:val="A4BAF122"/>
    <w:lvl w:ilvl="0" w:tplc="273457A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9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6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F233B5"/>
    <w:rsid w:val="00005955"/>
    <w:rsid w:val="00035880"/>
    <w:rsid w:val="00073A83"/>
    <w:rsid w:val="00096314"/>
    <w:rsid w:val="000F169B"/>
    <w:rsid w:val="000F7441"/>
    <w:rsid w:val="00121E5B"/>
    <w:rsid w:val="00143FC8"/>
    <w:rsid w:val="00173191"/>
    <w:rsid w:val="00174AD4"/>
    <w:rsid w:val="001C544F"/>
    <w:rsid w:val="0021550F"/>
    <w:rsid w:val="00237BB7"/>
    <w:rsid w:val="0024111C"/>
    <w:rsid w:val="00297962"/>
    <w:rsid w:val="002A51D3"/>
    <w:rsid w:val="002C4309"/>
    <w:rsid w:val="00321240"/>
    <w:rsid w:val="00323490"/>
    <w:rsid w:val="00331DD5"/>
    <w:rsid w:val="0033748B"/>
    <w:rsid w:val="003B3761"/>
    <w:rsid w:val="003B6DD2"/>
    <w:rsid w:val="0044587D"/>
    <w:rsid w:val="004B61E0"/>
    <w:rsid w:val="004B7D6C"/>
    <w:rsid w:val="004C0E7B"/>
    <w:rsid w:val="004E2A2A"/>
    <w:rsid w:val="005960FD"/>
    <w:rsid w:val="005C3C3E"/>
    <w:rsid w:val="005C7704"/>
    <w:rsid w:val="005D0312"/>
    <w:rsid w:val="00602BB3"/>
    <w:rsid w:val="00656AE4"/>
    <w:rsid w:val="0069197E"/>
    <w:rsid w:val="006A4225"/>
    <w:rsid w:val="006C0EBD"/>
    <w:rsid w:val="00770C18"/>
    <w:rsid w:val="007767A1"/>
    <w:rsid w:val="00781483"/>
    <w:rsid w:val="00793A9E"/>
    <w:rsid w:val="007C4A3D"/>
    <w:rsid w:val="007D5BA3"/>
    <w:rsid w:val="007D7C57"/>
    <w:rsid w:val="008026C6"/>
    <w:rsid w:val="00816473"/>
    <w:rsid w:val="00835B77"/>
    <w:rsid w:val="00867DE8"/>
    <w:rsid w:val="00875D68"/>
    <w:rsid w:val="00880F9B"/>
    <w:rsid w:val="009032EB"/>
    <w:rsid w:val="00910773"/>
    <w:rsid w:val="00960FC3"/>
    <w:rsid w:val="00963C01"/>
    <w:rsid w:val="009D4DEA"/>
    <w:rsid w:val="009D5BAB"/>
    <w:rsid w:val="009D7D30"/>
    <w:rsid w:val="009F6919"/>
    <w:rsid w:val="00A02082"/>
    <w:rsid w:val="00A71B4C"/>
    <w:rsid w:val="00A94169"/>
    <w:rsid w:val="00AC2196"/>
    <w:rsid w:val="00AF2D9A"/>
    <w:rsid w:val="00AF4A30"/>
    <w:rsid w:val="00AF702E"/>
    <w:rsid w:val="00B364E9"/>
    <w:rsid w:val="00B41C2D"/>
    <w:rsid w:val="00B547BE"/>
    <w:rsid w:val="00B638A9"/>
    <w:rsid w:val="00BB076C"/>
    <w:rsid w:val="00BC0F59"/>
    <w:rsid w:val="00BD3D55"/>
    <w:rsid w:val="00BD469B"/>
    <w:rsid w:val="00BE3B6A"/>
    <w:rsid w:val="00C14A6C"/>
    <w:rsid w:val="00C21AEF"/>
    <w:rsid w:val="00C24C99"/>
    <w:rsid w:val="00C321D8"/>
    <w:rsid w:val="00C32317"/>
    <w:rsid w:val="00C4004D"/>
    <w:rsid w:val="00C55B0D"/>
    <w:rsid w:val="00C679C8"/>
    <w:rsid w:val="00CA5D52"/>
    <w:rsid w:val="00CB2BC7"/>
    <w:rsid w:val="00CC4B11"/>
    <w:rsid w:val="00D038C0"/>
    <w:rsid w:val="00D50EAC"/>
    <w:rsid w:val="00D51D6B"/>
    <w:rsid w:val="00D534F7"/>
    <w:rsid w:val="00D55701"/>
    <w:rsid w:val="00D81F10"/>
    <w:rsid w:val="00DB34FC"/>
    <w:rsid w:val="00DB47D3"/>
    <w:rsid w:val="00DE769E"/>
    <w:rsid w:val="00E82020"/>
    <w:rsid w:val="00EA4223"/>
    <w:rsid w:val="00EC2A38"/>
    <w:rsid w:val="00EF2BAA"/>
    <w:rsid w:val="00F06894"/>
    <w:rsid w:val="00F233B5"/>
    <w:rsid w:val="00F92287"/>
    <w:rsid w:val="00FA1869"/>
    <w:rsid w:val="00FC565A"/>
    <w:rsid w:val="00FE7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2BC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233B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C0E7B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rsid w:val="004C0E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C0E7B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960FC3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e">
    <w:name w:val="pre"/>
    <w:basedOn w:val="a0"/>
    <w:rsid w:val="00960FC3"/>
  </w:style>
  <w:style w:type="paragraph" w:styleId="a8">
    <w:name w:val="Body Text"/>
    <w:basedOn w:val="a"/>
    <w:link w:val="1"/>
    <w:uiPriority w:val="99"/>
    <w:unhideWhenUsed/>
    <w:rsid w:val="00CA5D52"/>
    <w:pPr>
      <w:widowControl w:val="0"/>
      <w:shd w:val="clear" w:color="auto" w:fill="FFFFFF"/>
      <w:spacing w:line="317" w:lineRule="exact"/>
      <w:jc w:val="both"/>
    </w:pPr>
    <w:rPr>
      <w:rFonts w:eastAsia="Calibri"/>
      <w:sz w:val="27"/>
      <w:szCs w:val="27"/>
    </w:rPr>
  </w:style>
  <w:style w:type="character" w:customStyle="1" w:styleId="a9">
    <w:name w:val="Основной текст Знак"/>
    <w:basedOn w:val="a0"/>
    <w:link w:val="a8"/>
    <w:rsid w:val="00CA5D52"/>
    <w:rPr>
      <w:sz w:val="24"/>
      <w:szCs w:val="24"/>
    </w:rPr>
  </w:style>
  <w:style w:type="character" w:customStyle="1" w:styleId="1">
    <w:name w:val="Основной текст Знак1"/>
    <w:link w:val="a8"/>
    <w:uiPriority w:val="99"/>
    <w:locked/>
    <w:rsid w:val="00CA5D52"/>
    <w:rPr>
      <w:rFonts w:eastAsia="Calibri"/>
      <w:sz w:val="27"/>
      <w:szCs w:val="27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КУМИ Ботлих РА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Хайбулаев Хайбула</dc:creator>
  <cp:lastModifiedBy>Магомед</cp:lastModifiedBy>
  <cp:revision>2</cp:revision>
  <cp:lastPrinted>2016-10-26T06:49:00Z</cp:lastPrinted>
  <dcterms:created xsi:type="dcterms:W3CDTF">2016-11-09T13:35:00Z</dcterms:created>
  <dcterms:modified xsi:type="dcterms:W3CDTF">2016-11-09T13:35:00Z</dcterms:modified>
</cp:coreProperties>
</file>