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20" w:rsidRPr="004625F7" w:rsidRDefault="00973820" w:rsidP="00973820">
      <w:pPr>
        <w:pStyle w:val="a5"/>
        <w:jc w:val="center"/>
        <w:rPr>
          <w:rFonts w:ascii="Times New Roman" w:hAnsi="Times New Roman"/>
          <w:b/>
          <w:sz w:val="36"/>
        </w:rPr>
      </w:pPr>
      <w:bookmarkStart w:id="0" w:name="bookmark3"/>
      <w:r w:rsidRPr="004625F7"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1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20" w:rsidRPr="004625F7" w:rsidRDefault="00973820" w:rsidP="00973820">
      <w:pPr>
        <w:pStyle w:val="a5"/>
        <w:jc w:val="center"/>
        <w:rPr>
          <w:rFonts w:ascii="Times New Roman" w:hAnsi="Times New Roman"/>
          <w:b/>
          <w:sz w:val="36"/>
        </w:rPr>
      </w:pPr>
      <w:r w:rsidRPr="004625F7">
        <w:rPr>
          <w:rFonts w:ascii="Times New Roman" w:hAnsi="Times New Roman"/>
          <w:b/>
          <w:sz w:val="36"/>
        </w:rPr>
        <w:t>РЕСПУБЛИКА ДАГЕСТАН</w:t>
      </w:r>
    </w:p>
    <w:p w:rsidR="00973820" w:rsidRPr="004625F7" w:rsidRDefault="00973820" w:rsidP="0097382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625F7">
        <w:rPr>
          <w:rFonts w:ascii="Times New Roman" w:hAnsi="Times New Roman"/>
          <w:b/>
          <w:sz w:val="32"/>
          <w:szCs w:val="32"/>
        </w:rPr>
        <w:t>АДМИНИСТРАЦИЯ МР «БОТЛИХСКИЙ РАЙОН»</w:t>
      </w:r>
    </w:p>
    <w:p w:rsidR="00973820" w:rsidRPr="004625F7" w:rsidRDefault="000018F5" w:rsidP="00973820">
      <w:pPr>
        <w:pStyle w:val="a5"/>
        <w:jc w:val="center"/>
        <w:rPr>
          <w:rFonts w:ascii="Times New Roman" w:hAnsi="Times New Roman"/>
          <w:b/>
        </w:rPr>
      </w:pPr>
      <w:r w:rsidRPr="000018F5">
        <w:rPr>
          <w:rFonts w:ascii="Times New Roman" w:hAnsi="Times New Roman"/>
          <w:b/>
          <w:sz w:val="36"/>
        </w:rPr>
        <w:pict>
          <v:line id="_x0000_s1026" style="position:absolute;left:0;text-align:left;z-index:251660288;mso-position-vertical-relative:page" from="0,166.2pt" to="7in,166.2pt" strokeweight="4.5pt">
            <v:stroke linestyle="thickThin"/>
            <w10:wrap anchory="page"/>
          </v:line>
        </w:pict>
      </w:r>
    </w:p>
    <w:p w:rsidR="00973820" w:rsidRPr="00E47F50" w:rsidRDefault="00973820" w:rsidP="009738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7F50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820" w:rsidRPr="00E47F50" w:rsidRDefault="00FB0E91" w:rsidP="0097382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F3FC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31</w:t>
      </w:r>
      <w:r w:rsidR="00973820" w:rsidRPr="00E47F50">
        <w:rPr>
          <w:rFonts w:ascii="Times New Roman" w:hAnsi="Times New Roman"/>
          <w:b/>
          <w:sz w:val="28"/>
          <w:szCs w:val="28"/>
        </w:rPr>
        <w:t xml:space="preserve"> января 2017 г.      </w:t>
      </w:r>
      <w:r w:rsidR="00973820" w:rsidRPr="00E47F50">
        <w:rPr>
          <w:rFonts w:ascii="Times New Roman" w:hAnsi="Times New Roman"/>
          <w:b/>
          <w:sz w:val="28"/>
          <w:szCs w:val="28"/>
        </w:rPr>
        <w:tab/>
      </w:r>
      <w:r w:rsidR="00973820" w:rsidRPr="00E47F50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973820" w:rsidRPr="00E47F50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973820" w:rsidRPr="00E47F5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973820" w:rsidRPr="00E47F50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222378">
        <w:rPr>
          <w:rFonts w:ascii="Times New Roman" w:hAnsi="Times New Roman"/>
          <w:b/>
          <w:sz w:val="28"/>
          <w:szCs w:val="28"/>
        </w:rPr>
        <w:t xml:space="preserve">  </w:t>
      </w:r>
      <w:r w:rsidR="00973820" w:rsidRPr="00E47F50">
        <w:rPr>
          <w:rFonts w:ascii="Times New Roman" w:hAnsi="Times New Roman"/>
          <w:b/>
          <w:sz w:val="28"/>
          <w:szCs w:val="28"/>
        </w:rPr>
        <w:t>№</w:t>
      </w:r>
      <w:r w:rsidR="002223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73820" w:rsidRPr="00E47F50" w:rsidRDefault="00973820" w:rsidP="009738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47F50">
        <w:rPr>
          <w:rFonts w:ascii="Times New Roman" w:hAnsi="Times New Roman"/>
          <w:b/>
          <w:sz w:val="28"/>
          <w:szCs w:val="28"/>
        </w:rPr>
        <w:t>с. Ботлих</w:t>
      </w:r>
    </w:p>
    <w:p w:rsidR="00FB0E91" w:rsidRPr="00FB0E91" w:rsidRDefault="00FB0E91" w:rsidP="00FB0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4"/>
      <w:bookmarkEnd w:id="0"/>
    </w:p>
    <w:p w:rsidR="00FB0E91" w:rsidRPr="00FB0E91" w:rsidRDefault="00FB0E91" w:rsidP="00FB0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E91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FB0E91" w:rsidRPr="00FB0E91" w:rsidRDefault="00FB0E91" w:rsidP="00FB0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E91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</w:t>
      </w:r>
    </w:p>
    <w:p w:rsidR="00FB0E91" w:rsidRPr="00FB0E91" w:rsidRDefault="00FB0E91" w:rsidP="00FB0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E91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FB0E91" w:rsidRPr="00FB0E91" w:rsidRDefault="00FB0E91" w:rsidP="00FB0E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E91">
        <w:rPr>
          <w:rFonts w:ascii="Times New Roman" w:hAnsi="Times New Roman" w:cs="Times New Roman"/>
          <w:sz w:val="28"/>
          <w:szCs w:val="28"/>
        </w:rPr>
        <w:t>муниципальных учреждений МР «Ботлихский район»</w:t>
      </w:r>
    </w:p>
    <w:p w:rsidR="00FB0E91" w:rsidRPr="00980ADF" w:rsidRDefault="00FB0E91" w:rsidP="00FB0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E91" w:rsidRPr="00980ADF" w:rsidRDefault="00FB0E91" w:rsidP="00FB0E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980A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349.5</w:t>
        </w:r>
      </w:hyperlink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администрация муниципального района </w:t>
      </w:r>
      <w:r w:rsidRPr="00980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FB0E91" w:rsidRPr="00980ADF" w:rsidRDefault="00FB0E91" w:rsidP="00FB0E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прилагаемые </w:t>
      </w:r>
      <w:hyperlink r:id="rId9" w:anchor="P29" w:history="1">
        <w:r w:rsidRPr="00980A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</w:t>
        </w:r>
      </w:hyperlink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МР «Ботлихский район».</w:t>
      </w:r>
    </w:p>
    <w:p w:rsidR="00FB0E91" w:rsidRPr="00980ADF" w:rsidRDefault="00FB0E91" w:rsidP="00FB0E9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постановления возложить на организационно-правовой отдел администрации МР «Ботлихский район».</w:t>
      </w:r>
    </w:p>
    <w:p w:rsidR="001F40E1" w:rsidRPr="00FB0E91" w:rsidRDefault="001F40E1" w:rsidP="001F40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0E1" w:rsidRPr="001F40E1" w:rsidRDefault="001F40E1" w:rsidP="001F40E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0E1" w:rsidRPr="001F40E1" w:rsidRDefault="00382FCB" w:rsidP="001F40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2413635</wp:posOffset>
            </wp:positionH>
            <wp:positionV relativeFrom="page">
              <wp:posOffset>5953125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0E1" w:rsidRPr="001F40E1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</w:p>
    <w:p w:rsidR="001F40E1" w:rsidRPr="001F40E1" w:rsidRDefault="001F40E1" w:rsidP="001F40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0E1">
        <w:rPr>
          <w:rFonts w:ascii="Times New Roman" w:hAnsi="Times New Roman" w:cs="Times New Roman"/>
          <w:b/>
          <w:sz w:val="28"/>
          <w:szCs w:val="28"/>
        </w:rPr>
        <w:t>главы администрации                                                                А. Магомедов</w:t>
      </w:r>
    </w:p>
    <w:p w:rsidR="00973820" w:rsidRDefault="00973820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Pr="001F40E1" w:rsidRDefault="00980ADF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bookmarkEnd w:id="1"/>
    <w:p w:rsidR="00973820" w:rsidRDefault="00973820" w:rsidP="00220C34">
      <w:pPr>
        <w:pStyle w:val="10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980ADF" w:rsidRDefault="00980ADF" w:rsidP="00980ADF">
      <w:pPr>
        <w:pStyle w:val="ConsPlusNormal"/>
        <w:ind w:left="6804"/>
        <w:jc w:val="center"/>
        <w:outlineLvl w:val="0"/>
      </w:pPr>
    </w:p>
    <w:p w:rsidR="00980ADF" w:rsidRDefault="00980ADF" w:rsidP="00980ADF">
      <w:pPr>
        <w:pStyle w:val="ConsPlusNormal"/>
        <w:ind w:left="6804"/>
        <w:jc w:val="center"/>
        <w:outlineLvl w:val="0"/>
      </w:pPr>
    </w:p>
    <w:p w:rsidR="00980ADF" w:rsidRPr="00980ADF" w:rsidRDefault="00980ADF" w:rsidP="00980ADF">
      <w:pPr>
        <w:pStyle w:val="ConsPlusNormal"/>
        <w:ind w:left="680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AD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80ADF" w:rsidRPr="00980ADF" w:rsidRDefault="00980ADF" w:rsidP="00980ADF">
      <w:pPr>
        <w:pStyle w:val="ConsPlusNormal"/>
        <w:ind w:left="680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0AD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80ADF" w:rsidRPr="00980ADF" w:rsidRDefault="00980ADF" w:rsidP="00980ADF">
      <w:pPr>
        <w:pStyle w:val="ConsPlusNormal"/>
        <w:ind w:left="680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0ADF">
        <w:rPr>
          <w:rFonts w:ascii="Times New Roman" w:hAnsi="Times New Roman" w:cs="Times New Roman"/>
          <w:sz w:val="28"/>
          <w:szCs w:val="28"/>
        </w:rPr>
        <w:t>АМР «Ботлихский район»</w:t>
      </w:r>
    </w:p>
    <w:p w:rsidR="00980ADF" w:rsidRPr="00980ADF" w:rsidRDefault="00980ADF" w:rsidP="00980ADF">
      <w:pPr>
        <w:pStyle w:val="ConsPlusNormal"/>
        <w:ind w:left="680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31.01.2017 г. №8</w:t>
      </w:r>
    </w:p>
    <w:p w:rsidR="00980ADF" w:rsidRPr="00980ADF" w:rsidRDefault="00980ADF" w:rsidP="0098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ADF" w:rsidRPr="00980ADF" w:rsidRDefault="00980ADF" w:rsidP="00980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980ADF">
        <w:rPr>
          <w:rFonts w:ascii="Times New Roman" w:hAnsi="Times New Roman" w:cs="Times New Roman"/>
          <w:sz w:val="28"/>
          <w:szCs w:val="28"/>
        </w:rPr>
        <w:t>ПРАВИЛА</w:t>
      </w:r>
    </w:p>
    <w:p w:rsidR="00980ADF" w:rsidRPr="00980ADF" w:rsidRDefault="00980ADF" w:rsidP="00980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ADF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</w:t>
      </w:r>
    </w:p>
    <w:p w:rsidR="00980ADF" w:rsidRPr="00980ADF" w:rsidRDefault="00980ADF" w:rsidP="00980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ADF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980ADF" w:rsidRPr="00980ADF" w:rsidRDefault="00980ADF" w:rsidP="00980A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ADF">
        <w:rPr>
          <w:rFonts w:ascii="Times New Roman" w:hAnsi="Times New Roman" w:cs="Times New Roman"/>
          <w:sz w:val="28"/>
          <w:szCs w:val="28"/>
        </w:rPr>
        <w:t>муниципальных учреждений МР «Ботлихский район»</w:t>
      </w:r>
    </w:p>
    <w:p w:rsidR="00980ADF" w:rsidRPr="00980ADF" w:rsidRDefault="00980ADF" w:rsidP="00980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ADF" w:rsidRPr="00980ADF" w:rsidRDefault="00980ADF" w:rsidP="00980A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36"/>
      <w:bookmarkEnd w:id="3"/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МР «Ботлихский район» (далее - учреждения) и представления указанными лицами данной информации в соответствии с Трудовым </w:t>
      </w:r>
      <w:hyperlink r:id="rId11" w:history="1">
        <w:r w:rsidRPr="00980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80ADF" w:rsidRPr="00980ADF" w:rsidRDefault="00980ADF" w:rsidP="00980A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Информация, указанная в </w:t>
      </w:r>
      <w:hyperlink w:anchor="P36" w:history="1">
        <w:r w:rsidRPr="00980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размещается в информационно-телекоммуникационной сети «Интернет» (далее - сеть «Интернет») на официальных сайтах органов местного самоуправления, организаций, осуществляющих функции и полномочия учредителя (далее - учредитель) соответствующих учреждений.</w:t>
      </w:r>
    </w:p>
    <w:p w:rsidR="00980ADF" w:rsidRPr="00980ADF" w:rsidRDefault="00980ADF" w:rsidP="00980A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Информация, указанная в </w:t>
      </w:r>
      <w:hyperlink w:anchor="P36" w:history="1">
        <w:r w:rsidRPr="00980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представляется руководителями, их заместителями и главными бухгалтерами учреждений для размещения в сети «Интернет» на официальном сайте учредителя в соответствии с нормативными актами учредителя.</w:t>
      </w:r>
    </w:p>
    <w:p w:rsidR="00980ADF" w:rsidRPr="00980ADF" w:rsidRDefault="00980ADF" w:rsidP="00980A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>Указанная информация может по решению учредителя размещаться в сети «Интернет» на официальных сайтах учреждений.</w:t>
      </w:r>
    </w:p>
    <w:p w:rsidR="00980ADF" w:rsidRPr="00980ADF" w:rsidRDefault="00980ADF" w:rsidP="00980A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Информация, предусмотренная </w:t>
      </w:r>
      <w:hyperlink w:anchor="P36" w:history="1">
        <w:r w:rsidRPr="00980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размещается в сети «Интернет» не позднее 15 мая года, следующего за отчетным.</w:t>
      </w:r>
    </w:p>
    <w:p w:rsidR="00980ADF" w:rsidRPr="00980ADF" w:rsidRDefault="00980ADF" w:rsidP="00980AD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>5. В составе информации, подлежащей размещению в сети «Интернет», указывается полное наименование учреждения, занимаемая должность, а также фамилия, имя и отчество лица, в отношении которого размещается информация.</w:t>
      </w:r>
    </w:p>
    <w:p w:rsidR="00980ADF" w:rsidRPr="00E47F50" w:rsidRDefault="00980ADF" w:rsidP="00980ADF">
      <w:pPr>
        <w:pStyle w:val="ConsPlusNormal"/>
        <w:ind w:firstLine="709"/>
        <w:jc w:val="both"/>
        <w:rPr>
          <w:sz w:val="28"/>
          <w:szCs w:val="28"/>
        </w:rPr>
      </w:pPr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составе информации, предусмотренной </w:t>
      </w:r>
      <w:hyperlink w:anchor="P36" w:history="1">
        <w:r w:rsidRPr="00980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980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иям конфиденциального характера.</w:t>
      </w:r>
    </w:p>
    <w:sectPr w:rsidR="00980ADF" w:rsidRPr="00E47F50" w:rsidSect="00C50F9E">
      <w:type w:val="continuous"/>
      <w:pgSz w:w="11905" w:h="16837"/>
      <w:pgMar w:top="993" w:right="706" w:bottom="125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AE" w:rsidRDefault="00AE24AE" w:rsidP="005F355C">
      <w:r>
        <w:separator/>
      </w:r>
    </w:p>
  </w:endnote>
  <w:endnote w:type="continuationSeparator" w:id="1">
    <w:p w:rsidR="00AE24AE" w:rsidRDefault="00AE24AE" w:rsidP="005F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AE" w:rsidRDefault="00AE24AE"/>
  </w:footnote>
  <w:footnote w:type="continuationSeparator" w:id="1">
    <w:p w:rsidR="00AE24AE" w:rsidRDefault="00AE24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486"/>
    <w:multiLevelType w:val="multilevel"/>
    <w:tmpl w:val="F10E3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B26FA"/>
    <w:multiLevelType w:val="multilevel"/>
    <w:tmpl w:val="DD5E0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21389"/>
    <w:multiLevelType w:val="multilevel"/>
    <w:tmpl w:val="4E269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6359E"/>
    <w:multiLevelType w:val="multilevel"/>
    <w:tmpl w:val="60FE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604396"/>
    <w:multiLevelType w:val="multilevel"/>
    <w:tmpl w:val="0EA89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16994"/>
    <w:multiLevelType w:val="multilevel"/>
    <w:tmpl w:val="66FEB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710EB"/>
    <w:multiLevelType w:val="multilevel"/>
    <w:tmpl w:val="C14C2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355C"/>
    <w:rsid w:val="000018F5"/>
    <w:rsid w:val="000B03E3"/>
    <w:rsid w:val="00183A94"/>
    <w:rsid w:val="001F40E1"/>
    <w:rsid w:val="00220C34"/>
    <w:rsid w:val="00222378"/>
    <w:rsid w:val="00274AA5"/>
    <w:rsid w:val="0034035B"/>
    <w:rsid w:val="00382FCB"/>
    <w:rsid w:val="003F541F"/>
    <w:rsid w:val="004625F7"/>
    <w:rsid w:val="00473BA9"/>
    <w:rsid w:val="004B66D9"/>
    <w:rsid w:val="005D7A8C"/>
    <w:rsid w:val="005F355C"/>
    <w:rsid w:val="006A2116"/>
    <w:rsid w:val="00860DFD"/>
    <w:rsid w:val="00973820"/>
    <w:rsid w:val="00980ADF"/>
    <w:rsid w:val="009E04FB"/>
    <w:rsid w:val="00AE24AE"/>
    <w:rsid w:val="00BB6A3A"/>
    <w:rsid w:val="00C031ED"/>
    <w:rsid w:val="00C418A4"/>
    <w:rsid w:val="00C50F9E"/>
    <w:rsid w:val="00C87F7F"/>
    <w:rsid w:val="00CA0F77"/>
    <w:rsid w:val="00CA1DE8"/>
    <w:rsid w:val="00CE1EDD"/>
    <w:rsid w:val="00E47F50"/>
    <w:rsid w:val="00F54EAF"/>
    <w:rsid w:val="00FB0E91"/>
    <w:rsid w:val="00FC4955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5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55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">
    <w:name w:val="Заголовок №1_"/>
    <w:basedOn w:val="a0"/>
    <w:link w:val="1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">
    <w:name w:val="Основной текст (3) + 13 pt;Полужирный"/>
    <w:basedOn w:val="3"/>
    <w:rsid w:val="005F355C"/>
    <w:rPr>
      <w:b/>
      <w:bCs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4"/>
    <w:rsid w:val="005F355C"/>
    <w:rPr>
      <w:u w:val="single"/>
    </w:rPr>
  </w:style>
  <w:style w:type="character" w:customStyle="1" w:styleId="22">
    <w:name w:val="Заголовок №2_"/>
    <w:basedOn w:val="a0"/>
    <w:link w:val="23"/>
    <w:rsid w:val="005F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5F3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F3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355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37"/>
      <w:szCs w:val="37"/>
    </w:rPr>
  </w:style>
  <w:style w:type="paragraph" w:customStyle="1" w:styleId="10">
    <w:name w:val="Заголовок №1"/>
    <w:basedOn w:val="a"/>
    <w:link w:val="1"/>
    <w:rsid w:val="005F355C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355C"/>
    <w:pPr>
      <w:shd w:val="clear" w:color="auto" w:fill="FFFFFF"/>
      <w:spacing w:before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5F35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5F3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5F35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5F355C"/>
    <w:pPr>
      <w:shd w:val="clear" w:color="auto" w:fill="FFFFFF"/>
      <w:spacing w:before="24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uiPriority w:val="1"/>
    <w:qFormat/>
    <w:rsid w:val="00973820"/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7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820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54E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54E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F54E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E232CB65C8FA198C191926F77FE6AA496D83C1B4A91C692DB5729242F6FEB7D21EA3F9B99I7g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1E232CB65C8FA198C191926F77FE6AA496D83C1B4A91C692DB572924I2gF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file:///\\Srv\&#1088;&#1091;&#1089;&#1083;&#1072;&#1085;\&#1055;&#1086;&#1089;&#1090;&#1072;&#1085;&#1086;&#1074;&#1083;&#1077;&#1085;&#1080;&#1077;%20&#1072;&#1076;&#1084;&#1080;&#1085;&#1080;&#1089;&#1090;&#1088;&#1072;&#1094;&#1080;&#1080;%20&#1086;&#1073;%20&#1091;&#1090;&#1074;&#1077;&#1088;&#1078;&#1076;.%20&#1087;&#1088;&#1072;&#1074;&#1080;&#1083;%20&#1088;&#1072;&#1079;&#1084;&#1077;&#1097;.%20&#1080;&#1085;&#1092;.%20&#1086;%20&#1079;&#1072;&#1088;&#1087;&#1083;&#1072;&#1090;&#1077;%20&#1088;&#1091;&#1082;.%20&#1084;&#1091;&#1085;&#1080;&#1094;.%20&#1091;&#1095;&#1088;&#1077;&#1078;&#1076;.%20&#1086;&#1090;%2031.01.17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Зулайха</cp:lastModifiedBy>
  <cp:revision>6</cp:revision>
  <cp:lastPrinted>2017-01-26T07:36:00Z</cp:lastPrinted>
  <dcterms:created xsi:type="dcterms:W3CDTF">2017-01-26T10:32:00Z</dcterms:created>
  <dcterms:modified xsi:type="dcterms:W3CDTF">2017-01-31T11:30:00Z</dcterms:modified>
</cp:coreProperties>
</file>