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51472D" w:rsidP="0051472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51472D" w:rsidRPr="007767A1" w:rsidRDefault="002468E3" w:rsidP="005147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1933575</wp:posOffset>
                </wp:positionV>
                <wp:extent cx="64008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3D2C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52.25pt" to="7in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AI1bZz2gAAAAkBAAAPAAAAAAAAAAAAAAAAAHcEAABkcnMvZG93bnJldi54bWxQSwUG&#10;AAAAAAQABADzAAAAfgUAAAAA&#10;" strokeweight="4.5pt">
                <v:stroke linestyle="thickThin"/>
                <w10:wrap anchory="page"/>
              </v:line>
            </w:pict>
          </mc:Fallback>
        </mc:AlternateContent>
      </w:r>
    </w:p>
    <w:p w:rsidR="0051472D" w:rsidRPr="007E7FFA" w:rsidRDefault="0051472D" w:rsidP="0051472D">
      <w:pPr>
        <w:ind w:firstLine="0"/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:rsidR="0051472D" w:rsidRPr="0025487E" w:rsidRDefault="005718F5" w:rsidP="00B5307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37594E">
        <w:rPr>
          <w:b/>
          <w:szCs w:val="28"/>
        </w:rPr>
        <w:t>5</w:t>
      </w:r>
      <w:r w:rsidR="00CB4B53">
        <w:rPr>
          <w:b/>
          <w:szCs w:val="28"/>
        </w:rPr>
        <w:t xml:space="preserve"> ию</w:t>
      </w:r>
      <w:r w:rsidR="0037594E">
        <w:rPr>
          <w:b/>
          <w:szCs w:val="28"/>
        </w:rPr>
        <w:t>л</w:t>
      </w:r>
      <w:r w:rsidR="00CB4B53">
        <w:rPr>
          <w:b/>
          <w:szCs w:val="28"/>
        </w:rPr>
        <w:t>я</w:t>
      </w:r>
      <w:r w:rsidR="006B6B3C">
        <w:rPr>
          <w:b/>
          <w:szCs w:val="28"/>
        </w:rPr>
        <w:t xml:space="preserve"> </w:t>
      </w:r>
      <w:r w:rsidR="00B9636D">
        <w:rPr>
          <w:b/>
          <w:szCs w:val="28"/>
        </w:rPr>
        <w:t>202</w:t>
      </w:r>
      <w:r w:rsidR="007A5A14">
        <w:rPr>
          <w:b/>
          <w:szCs w:val="28"/>
        </w:rPr>
        <w:t>2</w:t>
      </w:r>
      <w:r w:rsidR="0051472D" w:rsidRPr="007E7FFA">
        <w:rPr>
          <w:b/>
          <w:szCs w:val="28"/>
        </w:rPr>
        <w:t xml:space="preserve"> г.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7729E">
        <w:rPr>
          <w:b/>
          <w:szCs w:val="28"/>
        </w:rPr>
        <w:t xml:space="preserve">           </w:t>
      </w:r>
      <w:r>
        <w:rPr>
          <w:b/>
          <w:szCs w:val="28"/>
        </w:rPr>
        <w:tab/>
      </w:r>
      <w:r w:rsidR="006E1349">
        <w:rPr>
          <w:b/>
          <w:szCs w:val="28"/>
        </w:rPr>
        <w:t xml:space="preserve">                   </w:t>
      </w:r>
      <w:r w:rsidR="0020452F">
        <w:rPr>
          <w:b/>
          <w:szCs w:val="28"/>
        </w:rPr>
        <w:tab/>
      </w:r>
      <w:r w:rsidR="0020452F">
        <w:rPr>
          <w:b/>
          <w:szCs w:val="28"/>
        </w:rPr>
        <w:tab/>
        <w:t xml:space="preserve">           </w:t>
      </w:r>
      <w:r>
        <w:rPr>
          <w:b/>
          <w:szCs w:val="28"/>
        </w:rPr>
        <w:t>№</w:t>
      </w:r>
      <w:r w:rsidR="006B6B3C" w:rsidRPr="00BA7859">
        <w:rPr>
          <w:b/>
          <w:szCs w:val="28"/>
        </w:rPr>
        <w:t xml:space="preserve"> </w:t>
      </w:r>
      <w:r w:rsidR="00DB2214" w:rsidRPr="0025487E">
        <w:rPr>
          <w:b/>
          <w:szCs w:val="28"/>
        </w:rPr>
        <w:t>10</w:t>
      </w:r>
      <w:r w:rsidR="0037594E">
        <w:rPr>
          <w:b/>
          <w:szCs w:val="28"/>
        </w:rPr>
        <w:t>1</w:t>
      </w:r>
    </w:p>
    <w:p w:rsidR="0051472D" w:rsidRPr="007E7FFA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DB2214" w:rsidRDefault="00DB2214" w:rsidP="00DB2214">
      <w:pPr>
        <w:jc w:val="center"/>
        <w:rPr>
          <w:b/>
          <w:szCs w:val="28"/>
        </w:rPr>
      </w:pPr>
    </w:p>
    <w:p w:rsidR="0037594E" w:rsidRPr="0037594E" w:rsidRDefault="0037594E" w:rsidP="0037594E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7594E">
        <w:rPr>
          <w:rFonts w:ascii="Times New Roman" w:hAnsi="Times New Roman"/>
          <w:b/>
          <w:sz w:val="26"/>
          <w:szCs w:val="26"/>
        </w:rPr>
        <w:t xml:space="preserve">Об определении оператора, ответственного за сбор и обобщение информации о качестве условий осуществления образовательной </w:t>
      </w:r>
    </w:p>
    <w:p w:rsidR="0037594E" w:rsidRPr="0037594E" w:rsidRDefault="0037594E" w:rsidP="0037594E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7594E">
        <w:rPr>
          <w:rFonts w:ascii="Times New Roman" w:hAnsi="Times New Roman"/>
          <w:b/>
          <w:sz w:val="26"/>
          <w:szCs w:val="26"/>
        </w:rPr>
        <w:t>деятельности учреждений</w:t>
      </w:r>
    </w:p>
    <w:p w:rsidR="0037594E" w:rsidRPr="0037594E" w:rsidRDefault="0037594E" w:rsidP="0037594E">
      <w:pPr>
        <w:jc w:val="center"/>
        <w:rPr>
          <w:b/>
          <w:sz w:val="26"/>
          <w:szCs w:val="26"/>
        </w:rPr>
      </w:pPr>
    </w:p>
    <w:p w:rsidR="0037594E" w:rsidRPr="0037594E" w:rsidRDefault="0037594E" w:rsidP="0037594E">
      <w:pPr>
        <w:pStyle w:val="aa"/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594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 на основании государственного контракта № 0103200008422001519 от 27 июня 2022 г., администрация муниципального района </w:t>
      </w:r>
      <w:r w:rsidRPr="0037594E">
        <w:rPr>
          <w:rFonts w:ascii="Times New Roman" w:hAnsi="Times New Roman" w:cs="Times New Roman"/>
          <w:b/>
          <w:sz w:val="26"/>
          <w:szCs w:val="26"/>
        </w:rPr>
        <w:t>постановляет:</w:t>
      </w:r>
      <w:r w:rsidRPr="00375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594E" w:rsidRPr="0037594E" w:rsidRDefault="0037594E" w:rsidP="0037594E">
      <w:pPr>
        <w:rPr>
          <w:sz w:val="26"/>
          <w:szCs w:val="26"/>
        </w:rPr>
      </w:pPr>
      <w:r w:rsidRPr="0037594E">
        <w:rPr>
          <w:sz w:val="26"/>
          <w:szCs w:val="26"/>
        </w:rPr>
        <w:t>1.</w:t>
      </w:r>
      <w:r w:rsidRPr="0037594E">
        <w:rPr>
          <w:bCs/>
          <w:sz w:val="26"/>
          <w:szCs w:val="26"/>
        </w:rPr>
        <w:t> </w:t>
      </w:r>
      <w:r w:rsidRPr="0037594E">
        <w:rPr>
          <w:sz w:val="26"/>
          <w:szCs w:val="26"/>
        </w:rPr>
        <w:t>Определить общество с ограниченной ответственностью «А-БИЗНЕС» (ИНН: 5959003194) единым оператором, ответственным за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МР «Ботлихский район» в 2022 году.</w:t>
      </w:r>
    </w:p>
    <w:p w:rsidR="0037594E" w:rsidRPr="0037594E" w:rsidRDefault="0037594E" w:rsidP="0037594E">
      <w:pPr>
        <w:rPr>
          <w:bCs/>
          <w:sz w:val="26"/>
          <w:szCs w:val="26"/>
        </w:rPr>
      </w:pPr>
      <w:r w:rsidRPr="0037594E">
        <w:rPr>
          <w:bCs/>
          <w:sz w:val="26"/>
          <w:szCs w:val="26"/>
        </w:rPr>
        <w:t>2. </w:t>
      </w:r>
      <w:r w:rsidRPr="0037594E">
        <w:rPr>
          <w:sz w:val="26"/>
          <w:szCs w:val="26"/>
        </w:rPr>
        <w:t xml:space="preserve">Общественному совету по </w:t>
      </w:r>
      <w:r w:rsidRPr="0037594E">
        <w:rPr>
          <w:bCs/>
          <w:sz w:val="26"/>
          <w:szCs w:val="26"/>
        </w:rPr>
        <w:t>проведению независимой оценки качества оказания услуг учреждениями культуры и образования при администрации</w:t>
      </w:r>
      <w:r w:rsidRPr="0037594E">
        <w:rPr>
          <w:sz w:val="26"/>
          <w:szCs w:val="26"/>
        </w:rPr>
        <w:t xml:space="preserve"> </w:t>
      </w:r>
      <w:r w:rsidRPr="0037594E">
        <w:rPr>
          <w:bCs/>
          <w:sz w:val="26"/>
          <w:szCs w:val="26"/>
        </w:rPr>
        <w:t>МР «Ботлихский район»</w:t>
      </w:r>
      <w:r w:rsidRPr="0037594E">
        <w:rPr>
          <w:sz w:val="26"/>
          <w:szCs w:val="26"/>
        </w:rPr>
        <w:t xml:space="preserve"> </w:t>
      </w:r>
      <w:r w:rsidRPr="0037594E">
        <w:rPr>
          <w:bCs/>
          <w:sz w:val="26"/>
          <w:szCs w:val="26"/>
        </w:rPr>
        <w:t>провести независимую оценку качества условий осуществления образовательной деятельности организациями с учетом информации, представленной оператором.</w:t>
      </w:r>
    </w:p>
    <w:p w:rsidR="0037594E" w:rsidRPr="0037594E" w:rsidRDefault="0037594E" w:rsidP="0037594E">
      <w:pPr>
        <w:ind w:firstLine="705"/>
        <w:rPr>
          <w:rFonts w:eastAsia="Arial Unicode MS"/>
          <w:sz w:val="26"/>
          <w:szCs w:val="26"/>
        </w:rPr>
      </w:pPr>
      <w:r w:rsidRPr="0037594E">
        <w:rPr>
          <w:sz w:val="26"/>
          <w:szCs w:val="26"/>
        </w:rPr>
        <w:tab/>
        <w:t xml:space="preserve">3. Руководителям подведомственных </w:t>
      </w:r>
      <w:r w:rsidRPr="0037594E">
        <w:rPr>
          <w:bCs/>
          <w:sz w:val="26"/>
          <w:szCs w:val="26"/>
        </w:rPr>
        <w:t xml:space="preserve">учреждений МР «Ботлихский район», осуществляющих образовательную деятельность, в отношении которых проводится независимая оценка качества образования в 2022 году, </w:t>
      </w:r>
      <w:r w:rsidRPr="0037594E">
        <w:rPr>
          <w:sz w:val="26"/>
          <w:szCs w:val="26"/>
        </w:rPr>
        <w:t>представить оператору общедоступную информацию о деятельности данных учреждений,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 и обеспечить проведение оператором в лице сотрудников общества с ограниченной ответственностью «А-БИЗНЕС» мероприятий по сбору, обобщению и анализу информации о качестве условий осуществления образовательной деятельности в месте нахождения образовательных учреждений.</w:t>
      </w:r>
    </w:p>
    <w:p w:rsidR="0037594E" w:rsidRPr="0037594E" w:rsidRDefault="0037594E" w:rsidP="0037594E">
      <w:pPr>
        <w:widowControl w:val="0"/>
        <w:ind w:firstLine="567"/>
        <w:rPr>
          <w:sz w:val="26"/>
          <w:szCs w:val="26"/>
        </w:rPr>
      </w:pPr>
      <w:bookmarkStart w:id="0" w:name="_GoBack"/>
      <w:r w:rsidRPr="00606D48">
        <w:rPr>
          <w:noProof/>
          <w:szCs w:val="28"/>
        </w:rPr>
        <w:drawing>
          <wp:anchor distT="0" distB="0" distL="114300" distR="114300" simplePos="0" relativeHeight="251662336" behindDoc="1" locked="0" layoutInCell="1" allowOverlap="1" wp14:anchorId="74DB8B34" wp14:editId="25783989">
            <wp:simplePos x="0" y="0"/>
            <wp:positionH relativeFrom="column">
              <wp:posOffset>2352675</wp:posOffset>
            </wp:positionH>
            <wp:positionV relativeFrom="page">
              <wp:posOffset>9076690</wp:posOffset>
            </wp:positionV>
            <wp:extent cx="221932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7594E">
        <w:rPr>
          <w:sz w:val="26"/>
          <w:szCs w:val="26"/>
        </w:rPr>
        <w:t>4. Разместить настоящее постановление на официальном сайте администрации МР «Ботлихский район» в информационно-телекоммуникационной сети «Интернет» (</w:t>
      </w:r>
      <w:r w:rsidRPr="0037594E">
        <w:rPr>
          <w:sz w:val="26"/>
          <w:szCs w:val="26"/>
          <w:lang w:val="en-US"/>
        </w:rPr>
        <w:t>www</w:t>
      </w:r>
      <w:r w:rsidRPr="0037594E">
        <w:rPr>
          <w:sz w:val="26"/>
          <w:szCs w:val="26"/>
        </w:rPr>
        <w:t>.ботлихра.рф) и внести соответствующие сведения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</w:r>
      <w:hyperlink r:id="rId9" w:history="1">
        <w:r w:rsidRPr="0037594E">
          <w:rPr>
            <w:rStyle w:val="ad"/>
            <w:sz w:val="26"/>
            <w:szCs w:val="26"/>
          </w:rPr>
          <w:t>www.bus.gov.ru</w:t>
        </w:r>
      </w:hyperlink>
      <w:r w:rsidRPr="0037594E">
        <w:rPr>
          <w:sz w:val="26"/>
          <w:szCs w:val="26"/>
        </w:rPr>
        <w:t>).</w:t>
      </w:r>
    </w:p>
    <w:p w:rsidR="0037594E" w:rsidRPr="0037594E" w:rsidRDefault="0037594E" w:rsidP="0037594E">
      <w:pPr>
        <w:widowControl w:val="0"/>
        <w:rPr>
          <w:sz w:val="26"/>
          <w:szCs w:val="26"/>
        </w:rPr>
      </w:pPr>
      <w:r w:rsidRPr="0037594E">
        <w:rPr>
          <w:sz w:val="26"/>
          <w:szCs w:val="26"/>
        </w:rPr>
        <w:t>5. Контроль за исполнением настоящего постановления оставляю за собой.</w:t>
      </w:r>
    </w:p>
    <w:p w:rsidR="00DE65AB" w:rsidRDefault="00DE65AB" w:rsidP="00DE65AB">
      <w:pPr>
        <w:pStyle w:val="ConsPlusNormal"/>
        <w:ind w:firstLine="567"/>
        <w:jc w:val="both"/>
        <w:rPr>
          <w:rFonts w:eastAsiaTheme="minorHAnsi" w:cstheme="minorBidi"/>
          <w:b/>
          <w:szCs w:val="28"/>
          <w:lang w:eastAsia="en-US"/>
        </w:rPr>
      </w:pPr>
    </w:p>
    <w:p w:rsidR="002E710A" w:rsidRPr="0037594E" w:rsidRDefault="00B72898" w:rsidP="00DE65AB">
      <w:pPr>
        <w:pStyle w:val="ConsPlusNormal"/>
        <w:jc w:val="both"/>
        <w:rPr>
          <w:b/>
          <w:color w:val="000000"/>
          <w:sz w:val="26"/>
          <w:szCs w:val="26"/>
        </w:rPr>
      </w:pPr>
      <w:r w:rsidRPr="0037594E">
        <w:rPr>
          <w:b/>
          <w:color w:val="000000"/>
          <w:sz w:val="26"/>
          <w:szCs w:val="26"/>
        </w:rPr>
        <w:t>Первый з</w:t>
      </w:r>
      <w:r w:rsidR="002E710A" w:rsidRPr="0037594E">
        <w:rPr>
          <w:b/>
          <w:color w:val="000000"/>
          <w:sz w:val="26"/>
          <w:szCs w:val="26"/>
        </w:rPr>
        <w:t>аместитель</w:t>
      </w:r>
      <w:r w:rsidR="00B9636D" w:rsidRPr="0037594E">
        <w:rPr>
          <w:b/>
          <w:color w:val="000000"/>
          <w:sz w:val="26"/>
          <w:szCs w:val="26"/>
        </w:rPr>
        <w:t xml:space="preserve"> </w:t>
      </w:r>
    </w:p>
    <w:p w:rsidR="00FD7A74" w:rsidRPr="0037594E" w:rsidRDefault="0010229E" w:rsidP="00DE65AB">
      <w:pPr>
        <w:pStyle w:val="ConsPlusNormal"/>
        <w:jc w:val="both"/>
        <w:rPr>
          <w:b/>
          <w:color w:val="000000"/>
          <w:sz w:val="26"/>
          <w:szCs w:val="26"/>
        </w:rPr>
      </w:pPr>
      <w:r w:rsidRPr="0037594E">
        <w:rPr>
          <w:b/>
          <w:color w:val="000000"/>
          <w:sz w:val="26"/>
          <w:szCs w:val="26"/>
        </w:rPr>
        <w:t>г</w:t>
      </w:r>
      <w:r w:rsidR="00BB1447" w:rsidRPr="0037594E">
        <w:rPr>
          <w:b/>
          <w:color w:val="000000"/>
          <w:sz w:val="26"/>
          <w:szCs w:val="26"/>
        </w:rPr>
        <w:t>лав</w:t>
      </w:r>
      <w:r w:rsidR="002E710A" w:rsidRPr="0037594E">
        <w:rPr>
          <w:b/>
          <w:color w:val="000000"/>
          <w:sz w:val="26"/>
          <w:szCs w:val="26"/>
        </w:rPr>
        <w:t>ы</w:t>
      </w:r>
      <w:r w:rsidRPr="0037594E">
        <w:rPr>
          <w:b/>
          <w:color w:val="000000"/>
          <w:sz w:val="26"/>
          <w:szCs w:val="26"/>
        </w:rPr>
        <w:t xml:space="preserve"> </w:t>
      </w:r>
      <w:r w:rsidR="002E710A" w:rsidRPr="0037594E">
        <w:rPr>
          <w:b/>
          <w:color w:val="000000"/>
          <w:sz w:val="26"/>
          <w:szCs w:val="26"/>
        </w:rPr>
        <w:t>администрации</w:t>
      </w:r>
      <w:r w:rsidRPr="0037594E">
        <w:rPr>
          <w:b/>
          <w:color w:val="000000"/>
          <w:sz w:val="26"/>
          <w:szCs w:val="26"/>
        </w:rPr>
        <w:t xml:space="preserve">         </w:t>
      </w:r>
      <w:r w:rsidR="0037594E">
        <w:rPr>
          <w:b/>
          <w:color w:val="000000"/>
          <w:sz w:val="26"/>
          <w:szCs w:val="26"/>
        </w:rPr>
        <w:t xml:space="preserve">    </w:t>
      </w:r>
      <w:r w:rsidRPr="0037594E">
        <w:rPr>
          <w:b/>
          <w:color w:val="000000"/>
          <w:sz w:val="26"/>
          <w:szCs w:val="26"/>
        </w:rPr>
        <w:t xml:space="preserve">                              </w:t>
      </w:r>
      <w:r w:rsidR="009C6A91" w:rsidRPr="0037594E">
        <w:rPr>
          <w:b/>
          <w:color w:val="000000"/>
          <w:sz w:val="26"/>
          <w:szCs w:val="26"/>
        </w:rPr>
        <w:t xml:space="preserve">          </w:t>
      </w:r>
      <w:r w:rsidRPr="0037594E">
        <w:rPr>
          <w:b/>
          <w:color w:val="000000"/>
          <w:sz w:val="26"/>
          <w:szCs w:val="26"/>
        </w:rPr>
        <w:t xml:space="preserve">      </w:t>
      </w:r>
      <w:r w:rsidR="00DE65AB" w:rsidRPr="0037594E">
        <w:rPr>
          <w:b/>
          <w:color w:val="000000"/>
          <w:sz w:val="26"/>
          <w:szCs w:val="26"/>
        </w:rPr>
        <w:t xml:space="preserve">                </w:t>
      </w:r>
      <w:r w:rsidR="002E710A" w:rsidRPr="0037594E">
        <w:rPr>
          <w:b/>
          <w:color w:val="000000"/>
          <w:sz w:val="26"/>
          <w:szCs w:val="26"/>
        </w:rPr>
        <w:t>А</w:t>
      </w:r>
      <w:r w:rsidR="0051472D" w:rsidRPr="0037594E">
        <w:rPr>
          <w:b/>
          <w:color w:val="000000"/>
          <w:sz w:val="26"/>
          <w:szCs w:val="26"/>
        </w:rPr>
        <w:t>.</w:t>
      </w:r>
      <w:r w:rsidR="00B72898" w:rsidRPr="0037594E">
        <w:rPr>
          <w:b/>
          <w:color w:val="000000"/>
          <w:sz w:val="26"/>
          <w:szCs w:val="26"/>
        </w:rPr>
        <w:t>Р</w:t>
      </w:r>
      <w:r w:rsidR="000938D6" w:rsidRPr="0037594E">
        <w:rPr>
          <w:b/>
          <w:color w:val="000000"/>
          <w:sz w:val="26"/>
          <w:szCs w:val="26"/>
        </w:rPr>
        <w:t>.</w:t>
      </w:r>
      <w:r w:rsidR="0051472D" w:rsidRPr="0037594E">
        <w:rPr>
          <w:b/>
          <w:color w:val="000000"/>
          <w:sz w:val="26"/>
          <w:szCs w:val="26"/>
        </w:rPr>
        <w:t xml:space="preserve"> </w:t>
      </w:r>
      <w:r w:rsidR="00B72898" w:rsidRPr="0037594E">
        <w:rPr>
          <w:b/>
          <w:color w:val="000000"/>
          <w:sz w:val="26"/>
          <w:szCs w:val="26"/>
        </w:rPr>
        <w:t>Лабазанов</w:t>
      </w:r>
    </w:p>
    <w:sectPr w:rsidR="00FD7A74" w:rsidRPr="0037594E" w:rsidSect="002468E3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4F" w:rsidRDefault="001F194F" w:rsidP="001F4097">
      <w:r>
        <w:separator/>
      </w:r>
    </w:p>
  </w:endnote>
  <w:endnote w:type="continuationSeparator" w:id="0">
    <w:p w:rsidR="001F194F" w:rsidRDefault="001F194F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4F" w:rsidRDefault="001F194F" w:rsidP="001F4097">
      <w:r>
        <w:separator/>
      </w:r>
    </w:p>
  </w:footnote>
  <w:footnote w:type="continuationSeparator" w:id="0">
    <w:p w:rsidR="001F194F" w:rsidRDefault="001F194F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DB3B06"/>
    <w:multiLevelType w:val="hybridMultilevel"/>
    <w:tmpl w:val="DA50C4C6"/>
    <w:lvl w:ilvl="0" w:tplc="18A2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A42887"/>
    <w:multiLevelType w:val="hybridMultilevel"/>
    <w:tmpl w:val="EBBAEC64"/>
    <w:lvl w:ilvl="0" w:tplc="609818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E133E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349864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B8F3E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AEC25A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600ABE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347182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4A64C2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0A830E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EB3B91"/>
    <w:multiLevelType w:val="multilevel"/>
    <w:tmpl w:val="B382F5DE"/>
    <w:lvl w:ilvl="0">
      <w:start w:val="1"/>
      <w:numFmt w:val="decimal"/>
      <w:lvlText w:val="%1.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E7363D"/>
    <w:multiLevelType w:val="multilevel"/>
    <w:tmpl w:val="E4589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0971E0"/>
    <w:multiLevelType w:val="hybridMultilevel"/>
    <w:tmpl w:val="7632CD4A"/>
    <w:lvl w:ilvl="0" w:tplc="B6B23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931196"/>
    <w:multiLevelType w:val="hybridMultilevel"/>
    <w:tmpl w:val="883E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2507"/>
    <w:multiLevelType w:val="hybridMultilevel"/>
    <w:tmpl w:val="6542231C"/>
    <w:lvl w:ilvl="0" w:tplc="DD0C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6B4FBF"/>
    <w:multiLevelType w:val="hybridMultilevel"/>
    <w:tmpl w:val="1864F46C"/>
    <w:lvl w:ilvl="0" w:tplc="8F5E86F0">
      <w:start w:val="1"/>
      <w:numFmt w:val="decimal"/>
      <w:lvlText w:val="%1."/>
      <w:lvlJc w:val="left"/>
      <w:pPr>
        <w:ind w:left="2281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1126A3"/>
    <w:multiLevelType w:val="hybridMultilevel"/>
    <w:tmpl w:val="8124DCE4"/>
    <w:lvl w:ilvl="0" w:tplc="10BE8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8045D23"/>
    <w:multiLevelType w:val="hybridMultilevel"/>
    <w:tmpl w:val="A2FE9C8C"/>
    <w:lvl w:ilvl="0" w:tplc="3A645DC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0409D4"/>
    <w:multiLevelType w:val="multilevel"/>
    <w:tmpl w:val="5EA42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E510DD9"/>
    <w:multiLevelType w:val="multilevel"/>
    <w:tmpl w:val="2D48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C7C2213"/>
    <w:multiLevelType w:val="hybridMultilevel"/>
    <w:tmpl w:val="558C55F8"/>
    <w:lvl w:ilvl="0" w:tplc="62FAA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F7EC8"/>
    <w:multiLevelType w:val="multilevel"/>
    <w:tmpl w:val="E22069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1D676B5"/>
    <w:multiLevelType w:val="hybridMultilevel"/>
    <w:tmpl w:val="945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5146"/>
    <w:multiLevelType w:val="hybridMultilevel"/>
    <w:tmpl w:val="F4B0A882"/>
    <w:lvl w:ilvl="0" w:tplc="8C8A28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CB45B6"/>
    <w:multiLevelType w:val="multilevel"/>
    <w:tmpl w:val="9D58AF8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 w15:restartNumberingAfterBreak="0">
    <w:nsid w:val="7EB13060"/>
    <w:multiLevelType w:val="multilevel"/>
    <w:tmpl w:val="FFE6D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9"/>
  </w:num>
  <w:num w:numId="6">
    <w:abstractNumId w:val="12"/>
  </w:num>
  <w:num w:numId="7">
    <w:abstractNumId w:val="20"/>
  </w:num>
  <w:num w:numId="8">
    <w:abstractNumId w:val="9"/>
  </w:num>
  <w:num w:numId="9">
    <w:abstractNumId w:val="17"/>
  </w:num>
  <w:num w:numId="10">
    <w:abstractNumId w:val="11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F"/>
    <w:rsid w:val="00017495"/>
    <w:rsid w:val="00023CF0"/>
    <w:rsid w:val="00025F9B"/>
    <w:rsid w:val="00033D5E"/>
    <w:rsid w:val="000420BD"/>
    <w:rsid w:val="0004459D"/>
    <w:rsid w:val="00056F68"/>
    <w:rsid w:val="00062ECF"/>
    <w:rsid w:val="00084A0A"/>
    <w:rsid w:val="00086E00"/>
    <w:rsid w:val="000938D6"/>
    <w:rsid w:val="000A29D0"/>
    <w:rsid w:val="000B2EEC"/>
    <w:rsid w:val="000B7C1C"/>
    <w:rsid w:val="000C090D"/>
    <w:rsid w:val="000E4393"/>
    <w:rsid w:val="000F0F3F"/>
    <w:rsid w:val="000F6727"/>
    <w:rsid w:val="0010229E"/>
    <w:rsid w:val="001177B3"/>
    <w:rsid w:val="0012230E"/>
    <w:rsid w:val="00140DD7"/>
    <w:rsid w:val="001464B3"/>
    <w:rsid w:val="00151F28"/>
    <w:rsid w:val="00156EB2"/>
    <w:rsid w:val="00162DE1"/>
    <w:rsid w:val="00164AB5"/>
    <w:rsid w:val="001877E6"/>
    <w:rsid w:val="001C5E9D"/>
    <w:rsid w:val="001C7616"/>
    <w:rsid w:val="001D64E6"/>
    <w:rsid w:val="001D6B36"/>
    <w:rsid w:val="001E3B16"/>
    <w:rsid w:val="001E3F8D"/>
    <w:rsid w:val="001E4C36"/>
    <w:rsid w:val="001E7271"/>
    <w:rsid w:val="001F194F"/>
    <w:rsid w:val="001F4097"/>
    <w:rsid w:val="002026A2"/>
    <w:rsid w:val="0020452F"/>
    <w:rsid w:val="00205BC6"/>
    <w:rsid w:val="00215CD5"/>
    <w:rsid w:val="00224890"/>
    <w:rsid w:val="00225559"/>
    <w:rsid w:val="00234CC5"/>
    <w:rsid w:val="0024514B"/>
    <w:rsid w:val="002468E3"/>
    <w:rsid w:val="00247DC9"/>
    <w:rsid w:val="0025219E"/>
    <w:rsid w:val="002525F4"/>
    <w:rsid w:val="0025487E"/>
    <w:rsid w:val="00271842"/>
    <w:rsid w:val="00272055"/>
    <w:rsid w:val="00274BBC"/>
    <w:rsid w:val="0027560D"/>
    <w:rsid w:val="00290016"/>
    <w:rsid w:val="00295D7A"/>
    <w:rsid w:val="002B13B4"/>
    <w:rsid w:val="002C1D3E"/>
    <w:rsid w:val="002E710A"/>
    <w:rsid w:val="002E73BE"/>
    <w:rsid w:val="002F0937"/>
    <w:rsid w:val="002F14F4"/>
    <w:rsid w:val="002F1DBA"/>
    <w:rsid w:val="002F68AD"/>
    <w:rsid w:val="003066B1"/>
    <w:rsid w:val="003077F0"/>
    <w:rsid w:val="0031083A"/>
    <w:rsid w:val="00323061"/>
    <w:rsid w:val="00325021"/>
    <w:rsid w:val="00326825"/>
    <w:rsid w:val="00326D04"/>
    <w:rsid w:val="0032730A"/>
    <w:rsid w:val="003414DB"/>
    <w:rsid w:val="00371A03"/>
    <w:rsid w:val="0037594E"/>
    <w:rsid w:val="00384D5B"/>
    <w:rsid w:val="003A319D"/>
    <w:rsid w:val="003A42B4"/>
    <w:rsid w:val="003A4A18"/>
    <w:rsid w:val="003B6A6E"/>
    <w:rsid w:val="003C20E4"/>
    <w:rsid w:val="003D52C2"/>
    <w:rsid w:val="003E2D77"/>
    <w:rsid w:val="003F17B1"/>
    <w:rsid w:val="003F61F3"/>
    <w:rsid w:val="0040596F"/>
    <w:rsid w:val="00407EC4"/>
    <w:rsid w:val="00420F3B"/>
    <w:rsid w:val="00432AF5"/>
    <w:rsid w:val="00454F94"/>
    <w:rsid w:val="004622DD"/>
    <w:rsid w:val="00466279"/>
    <w:rsid w:val="004814BA"/>
    <w:rsid w:val="00482004"/>
    <w:rsid w:val="004837C8"/>
    <w:rsid w:val="00490CA4"/>
    <w:rsid w:val="004957A4"/>
    <w:rsid w:val="004B26E5"/>
    <w:rsid w:val="004C5418"/>
    <w:rsid w:val="004C74C0"/>
    <w:rsid w:val="004D212B"/>
    <w:rsid w:val="004D772F"/>
    <w:rsid w:val="004D7D90"/>
    <w:rsid w:val="004E1EEE"/>
    <w:rsid w:val="004F3DFC"/>
    <w:rsid w:val="004F7F42"/>
    <w:rsid w:val="00501EFF"/>
    <w:rsid w:val="0051472D"/>
    <w:rsid w:val="005233F8"/>
    <w:rsid w:val="00524DC5"/>
    <w:rsid w:val="00533F96"/>
    <w:rsid w:val="00545F1B"/>
    <w:rsid w:val="005477FD"/>
    <w:rsid w:val="00547C0E"/>
    <w:rsid w:val="00552B0C"/>
    <w:rsid w:val="00553D32"/>
    <w:rsid w:val="00557657"/>
    <w:rsid w:val="00560C17"/>
    <w:rsid w:val="00565EB9"/>
    <w:rsid w:val="00565F24"/>
    <w:rsid w:val="005718F5"/>
    <w:rsid w:val="0059096F"/>
    <w:rsid w:val="005B6AFC"/>
    <w:rsid w:val="005B7879"/>
    <w:rsid w:val="005D1852"/>
    <w:rsid w:val="005D291E"/>
    <w:rsid w:val="005E590A"/>
    <w:rsid w:val="005E7566"/>
    <w:rsid w:val="00633AE1"/>
    <w:rsid w:val="00644ABF"/>
    <w:rsid w:val="006657AC"/>
    <w:rsid w:val="006801F9"/>
    <w:rsid w:val="006835A1"/>
    <w:rsid w:val="006A4638"/>
    <w:rsid w:val="006B6B3C"/>
    <w:rsid w:val="006C29D3"/>
    <w:rsid w:val="006C3A44"/>
    <w:rsid w:val="006C4331"/>
    <w:rsid w:val="006D5588"/>
    <w:rsid w:val="006E0018"/>
    <w:rsid w:val="006E1349"/>
    <w:rsid w:val="006F042E"/>
    <w:rsid w:val="006F2889"/>
    <w:rsid w:val="00703685"/>
    <w:rsid w:val="00705E2F"/>
    <w:rsid w:val="007139D1"/>
    <w:rsid w:val="00714B01"/>
    <w:rsid w:val="00735E5C"/>
    <w:rsid w:val="0074012E"/>
    <w:rsid w:val="007414DB"/>
    <w:rsid w:val="00742F0D"/>
    <w:rsid w:val="00751E50"/>
    <w:rsid w:val="00765F3E"/>
    <w:rsid w:val="00765F83"/>
    <w:rsid w:val="00775AFE"/>
    <w:rsid w:val="00775C4E"/>
    <w:rsid w:val="00781B09"/>
    <w:rsid w:val="0079269E"/>
    <w:rsid w:val="007A3077"/>
    <w:rsid w:val="007A5A14"/>
    <w:rsid w:val="007A7A6A"/>
    <w:rsid w:val="007B174D"/>
    <w:rsid w:val="007C364E"/>
    <w:rsid w:val="007D29FB"/>
    <w:rsid w:val="007E7FFA"/>
    <w:rsid w:val="00811150"/>
    <w:rsid w:val="00815BE9"/>
    <w:rsid w:val="00815EBB"/>
    <w:rsid w:val="0082357A"/>
    <w:rsid w:val="00825260"/>
    <w:rsid w:val="00836B67"/>
    <w:rsid w:val="00837642"/>
    <w:rsid w:val="008410FB"/>
    <w:rsid w:val="008533D0"/>
    <w:rsid w:val="008533D2"/>
    <w:rsid w:val="00860958"/>
    <w:rsid w:val="00871617"/>
    <w:rsid w:val="008716A8"/>
    <w:rsid w:val="00877AE6"/>
    <w:rsid w:val="0088345E"/>
    <w:rsid w:val="00885DA3"/>
    <w:rsid w:val="008917BF"/>
    <w:rsid w:val="00895600"/>
    <w:rsid w:val="00895EA2"/>
    <w:rsid w:val="00895EEF"/>
    <w:rsid w:val="008966CD"/>
    <w:rsid w:val="00897117"/>
    <w:rsid w:val="008A520A"/>
    <w:rsid w:val="008B60B7"/>
    <w:rsid w:val="008D7A4B"/>
    <w:rsid w:val="008E5AE6"/>
    <w:rsid w:val="0091603F"/>
    <w:rsid w:val="00923068"/>
    <w:rsid w:val="009373DF"/>
    <w:rsid w:val="00942C45"/>
    <w:rsid w:val="00956007"/>
    <w:rsid w:val="009601B2"/>
    <w:rsid w:val="0096728D"/>
    <w:rsid w:val="00972A42"/>
    <w:rsid w:val="009832D1"/>
    <w:rsid w:val="009C1D5C"/>
    <w:rsid w:val="009C45B5"/>
    <w:rsid w:val="009C6A91"/>
    <w:rsid w:val="009F693B"/>
    <w:rsid w:val="00A02706"/>
    <w:rsid w:val="00A246B1"/>
    <w:rsid w:val="00A332E2"/>
    <w:rsid w:val="00A362B2"/>
    <w:rsid w:val="00A5656E"/>
    <w:rsid w:val="00A6154E"/>
    <w:rsid w:val="00A65618"/>
    <w:rsid w:val="00A66061"/>
    <w:rsid w:val="00A67D3A"/>
    <w:rsid w:val="00A95045"/>
    <w:rsid w:val="00AA0E82"/>
    <w:rsid w:val="00AA411F"/>
    <w:rsid w:val="00AA5FC5"/>
    <w:rsid w:val="00AB05AC"/>
    <w:rsid w:val="00AB2642"/>
    <w:rsid w:val="00AC12EC"/>
    <w:rsid w:val="00AD25AA"/>
    <w:rsid w:val="00AD435E"/>
    <w:rsid w:val="00B21C78"/>
    <w:rsid w:val="00B23BEF"/>
    <w:rsid w:val="00B34136"/>
    <w:rsid w:val="00B51092"/>
    <w:rsid w:val="00B5307A"/>
    <w:rsid w:val="00B558BC"/>
    <w:rsid w:val="00B613E5"/>
    <w:rsid w:val="00B64287"/>
    <w:rsid w:val="00B72898"/>
    <w:rsid w:val="00B76AAE"/>
    <w:rsid w:val="00B85B47"/>
    <w:rsid w:val="00B9636D"/>
    <w:rsid w:val="00B964B6"/>
    <w:rsid w:val="00BA7859"/>
    <w:rsid w:val="00BB0E7B"/>
    <w:rsid w:val="00BB1447"/>
    <w:rsid w:val="00BD7327"/>
    <w:rsid w:val="00BE1E4E"/>
    <w:rsid w:val="00BF4F49"/>
    <w:rsid w:val="00C208A4"/>
    <w:rsid w:val="00C356E8"/>
    <w:rsid w:val="00C46A04"/>
    <w:rsid w:val="00C52207"/>
    <w:rsid w:val="00C63950"/>
    <w:rsid w:val="00C8140E"/>
    <w:rsid w:val="00C86197"/>
    <w:rsid w:val="00C879AA"/>
    <w:rsid w:val="00C90AF3"/>
    <w:rsid w:val="00C973EF"/>
    <w:rsid w:val="00CA1EF3"/>
    <w:rsid w:val="00CA7190"/>
    <w:rsid w:val="00CB4B53"/>
    <w:rsid w:val="00CB6B27"/>
    <w:rsid w:val="00CC51F2"/>
    <w:rsid w:val="00CC5F18"/>
    <w:rsid w:val="00CC653E"/>
    <w:rsid w:val="00CC7362"/>
    <w:rsid w:val="00CD5E49"/>
    <w:rsid w:val="00D06FB2"/>
    <w:rsid w:val="00D0729D"/>
    <w:rsid w:val="00D15095"/>
    <w:rsid w:val="00D21606"/>
    <w:rsid w:val="00D246B2"/>
    <w:rsid w:val="00D26424"/>
    <w:rsid w:val="00D31B9C"/>
    <w:rsid w:val="00D45F2A"/>
    <w:rsid w:val="00D52F2C"/>
    <w:rsid w:val="00D60683"/>
    <w:rsid w:val="00D7729E"/>
    <w:rsid w:val="00D82CB5"/>
    <w:rsid w:val="00D82F25"/>
    <w:rsid w:val="00D841A5"/>
    <w:rsid w:val="00D91E2E"/>
    <w:rsid w:val="00D91FAA"/>
    <w:rsid w:val="00D93A60"/>
    <w:rsid w:val="00DB2214"/>
    <w:rsid w:val="00DB3B54"/>
    <w:rsid w:val="00DB5B6B"/>
    <w:rsid w:val="00DC13C5"/>
    <w:rsid w:val="00DC25EB"/>
    <w:rsid w:val="00DC4BAA"/>
    <w:rsid w:val="00DD4D20"/>
    <w:rsid w:val="00DD69A8"/>
    <w:rsid w:val="00DE2AE0"/>
    <w:rsid w:val="00DE42C3"/>
    <w:rsid w:val="00DE48E5"/>
    <w:rsid w:val="00DE60F1"/>
    <w:rsid w:val="00DE65AB"/>
    <w:rsid w:val="00DF090C"/>
    <w:rsid w:val="00DF57F4"/>
    <w:rsid w:val="00E01BDB"/>
    <w:rsid w:val="00E153C4"/>
    <w:rsid w:val="00E44882"/>
    <w:rsid w:val="00E450FD"/>
    <w:rsid w:val="00E4713A"/>
    <w:rsid w:val="00E52ED3"/>
    <w:rsid w:val="00E57AF1"/>
    <w:rsid w:val="00E71DBC"/>
    <w:rsid w:val="00E77E2C"/>
    <w:rsid w:val="00E931B9"/>
    <w:rsid w:val="00EA5B9B"/>
    <w:rsid w:val="00EA5FBE"/>
    <w:rsid w:val="00EB484C"/>
    <w:rsid w:val="00EB6250"/>
    <w:rsid w:val="00EB7996"/>
    <w:rsid w:val="00ED0CF3"/>
    <w:rsid w:val="00ED6342"/>
    <w:rsid w:val="00ED6364"/>
    <w:rsid w:val="00EF0DC2"/>
    <w:rsid w:val="00EF6507"/>
    <w:rsid w:val="00F0047E"/>
    <w:rsid w:val="00F17B2D"/>
    <w:rsid w:val="00F26BD5"/>
    <w:rsid w:val="00F41C1A"/>
    <w:rsid w:val="00F54918"/>
    <w:rsid w:val="00F66EF0"/>
    <w:rsid w:val="00F70772"/>
    <w:rsid w:val="00F74E50"/>
    <w:rsid w:val="00F765D2"/>
    <w:rsid w:val="00F91B52"/>
    <w:rsid w:val="00F92717"/>
    <w:rsid w:val="00FA4D20"/>
    <w:rsid w:val="00FA6991"/>
    <w:rsid w:val="00FB09E6"/>
    <w:rsid w:val="00FB43A6"/>
    <w:rsid w:val="00FB6514"/>
    <w:rsid w:val="00FC63E8"/>
    <w:rsid w:val="00FC739E"/>
    <w:rsid w:val="00FD5865"/>
    <w:rsid w:val="00FD7A74"/>
    <w:rsid w:val="00FE7197"/>
    <w:rsid w:val="00FF127B"/>
    <w:rsid w:val="00FF4753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7F8A"/>
  <w15:docId w15:val="{C56BDC33-0621-4B9C-8120-3DF5DE98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EF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62ECF"/>
    <w:pPr>
      <w:ind w:firstLine="0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3F17B1"/>
    <w:rPr>
      <w:rFonts w:eastAsia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3F17B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3F17B1"/>
    <w:rPr>
      <w:color w:val="0000FF"/>
      <w:u w:val="single"/>
    </w:rPr>
  </w:style>
  <w:style w:type="paragraph" w:styleId="ae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F4097"/>
    <w:rPr>
      <w:rFonts w:eastAsia="Times New Roman" w:cs="Times New Roman"/>
    </w:rPr>
  </w:style>
  <w:style w:type="paragraph" w:styleId="af3">
    <w:name w:val="footer"/>
    <w:basedOn w:val="a"/>
    <w:link w:val="af4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F4097"/>
    <w:rPr>
      <w:rFonts w:eastAsia="Times New Roman" w:cs="Times New Roman"/>
    </w:rPr>
  </w:style>
  <w:style w:type="character" w:customStyle="1" w:styleId="af5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D7A4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7A4B"/>
    <w:rPr>
      <w:rFonts w:eastAsia="Times New Roman" w:cs="Times New Roman"/>
    </w:rPr>
  </w:style>
  <w:style w:type="paragraph" w:styleId="af6">
    <w:name w:val="Normal (Web)"/>
    <w:basedOn w:val="a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paragraph" w:customStyle="1" w:styleId="ConsPlusNonformat">
    <w:name w:val="ConsPlusNonformat"/>
    <w:rsid w:val="00D841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D15095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37594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Пользователь Gigabyte</cp:lastModifiedBy>
  <cp:revision>2</cp:revision>
  <cp:lastPrinted>2022-07-01T07:26:00Z</cp:lastPrinted>
  <dcterms:created xsi:type="dcterms:W3CDTF">2022-07-05T12:59:00Z</dcterms:created>
  <dcterms:modified xsi:type="dcterms:W3CDTF">2022-07-05T12:59:00Z</dcterms:modified>
</cp:coreProperties>
</file>