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33" w:rsidRDefault="000942AE" w:rsidP="0019739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</w:pP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П</w:t>
      </w:r>
      <w:r w:rsidR="0066491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риложение</w:t>
      </w:r>
      <w:r w:rsidR="0066491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>к р</w:t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ешению</w:t>
      </w:r>
      <w:r w:rsidR="00A20322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</w:t>
      </w:r>
      <w:r w:rsidR="007307CC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21</w:t>
      </w:r>
      <w:r w:rsidR="00726833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-го заседания </w:t>
      </w:r>
    </w:p>
    <w:p w:rsidR="00AF722E" w:rsidRPr="000E7B5A" w:rsidRDefault="00A20322" w:rsidP="0019739E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</w:pP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Собрания депутатов</w:t>
      </w:r>
      <w:r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</w:r>
      <w:r w:rsidR="00AF722E" w:rsidRPr="000E7B5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муниципального района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«Ботлихский район»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br/>
        <w:t xml:space="preserve">от </w:t>
      </w:r>
      <w:r w:rsidR="007307CC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</w:t>
      </w:r>
      <w:r w:rsidR="00501F8E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8 </w:t>
      </w:r>
      <w:r w:rsidR="007307CC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декабр</w:t>
      </w:r>
      <w:r w:rsidR="002E02B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я</w:t>
      </w:r>
      <w:r w:rsidR="0072017F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20</w:t>
      </w:r>
      <w:r w:rsidR="002E02B2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>23</w:t>
      </w:r>
      <w:r w:rsidR="00501F8E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eastAsia="ru-RU"/>
        </w:rPr>
        <w:t xml:space="preserve"> года №84</w:t>
      </w:r>
      <w:bookmarkStart w:id="0" w:name="_GoBack"/>
      <w:bookmarkEnd w:id="0"/>
    </w:p>
    <w:p w:rsidR="00F5750B" w:rsidRDefault="00AF722E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План работы Собрания депутатов муниципального района </w:t>
      </w:r>
    </w:p>
    <w:p w:rsidR="00AF722E" w:rsidRPr="00AF722E" w:rsidRDefault="00A20322" w:rsidP="00AF722E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785E6C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«Ботлихский район» </w:t>
      </w:r>
      <w:r w:rsidR="0072017F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на 202</w:t>
      </w:r>
      <w:r w:rsidR="00726833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3</w:t>
      </w:r>
      <w:r w:rsidR="00845E86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 xml:space="preserve"> </w:t>
      </w:r>
      <w:r w:rsidR="00AF722E" w:rsidRPr="00AF722E">
        <w:rPr>
          <w:rFonts w:ascii="Times New Roman" w:eastAsia="Times New Roman" w:hAnsi="Times New Roman" w:cs="Times New Roman"/>
          <w:b/>
          <w:bCs/>
          <w:color w:val="2D2D2D"/>
          <w:spacing w:val="1"/>
          <w:sz w:val="28"/>
          <w:szCs w:val="28"/>
          <w:lang w:eastAsia="ru-RU"/>
        </w:rPr>
        <w:t>год</w:t>
      </w:r>
      <w:r w:rsidR="00AF722E" w:rsidRPr="00AF72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tbl>
      <w:tblPr>
        <w:tblW w:w="16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192"/>
        <w:gridCol w:w="3674"/>
        <w:gridCol w:w="4961"/>
        <w:gridCol w:w="2552"/>
        <w:gridCol w:w="2552"/>
      </w:tblGrid>
      <w:tr w:rsidR="005F258F" w:rsidRPr="00AF722E" w:rsidTr="004F73D7">
        <w:trPr>
          <w:gridAfter w:val="1"/>
          <w:wAfter w:w="2552" w:type="dxa"/>
          <w:trHeight w:val="12"/>
        </w:trPr>
        <w:tc>
          <w:tcPr>
            <w:tcW w:w="655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AF722E" w:rsidRPr="00AF722E" w:rsidRDefault="00AF722E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N</w:t>
            </w: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Ответственный</w:t>
            </w:r>
            <w:r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br/>
              <w:t>за внесение вопроса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9A60BD" w:rsidP="0047545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Ответственная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постоянная </w:t>
            </w:r>
            <w:r w:rsidR="00AF722E" w:rsidRPr="00AF722E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коми</w:t>
            </w:r>
            <w:r w:rsidRPr="00760611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ссия Собрания</w:t>
            </w:r>
            <w:r w:rsidR="00475458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 депутатов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75458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Время рассмотрения</w:t>
            </w:r>
          </w:p>
        </w:tc>
      </w:tr>
      <w:tr w:rsidR="00594920" w:rsidRPr="00760611" w:rsidTr="00030BE3">
        <w:trPr>
          <w:gridAfter w:val="1"/>
          <w:wAfter w:w="2552" w:type="dxa"/>
          <w:trHeight w:val="29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2E02B2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BE3" w:rsidRPr="00030BE3" w:rsidRDefault="00B5415E" w:rsidP="00D86B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начальника ОМВД </w:t>
            </w:r>
            <w:r w:rsidR="00D86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 по Ботлихскому району о деятельности </w:t>
            </w: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ОМВД России по Ботлихскому району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7307C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B5415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Pr="00AF722E" w:rsidRDefault="00B5415E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АМР по безопасности, начальник ОМВД России по Ботлихскому району (по согласованию)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920" w:rsidRDefault="00D97F77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97F77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 местного самоуправления</w:t>
            </w:r>
          </w:p>
          <w:p w:rsidR="00030BE3" w:rsidRDefault="00030BE3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3" w:rsidRDefault="00030BE3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3" w:rsidRDefault="00030BE3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3" w:rsidRDefault="00030BE3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E3" w:rsidRPr="00AF722E" w:rsidRDefault="00030BE3" w:rsidP="00D97F7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0BE3" w:rsidRPr="00AF722E" w:rsidRDefault="00030BE3" w:rsidP="00030BE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кв.</w:t>
            </w:r>
          </w:p>
        </w:tc>
      </w:tr>
      <w:tr w:rsidR="00D55772" w:rsidRPr="00760611" w:rsidTr="00030BE3">
        <w:trPr>
          <w:gridAfter w:val="1"/>
          <w:wAfter w:w="2552" w:type="dxa"/>
          <w:trHeight w:val="29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Default="00D55772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Pr="00D55772" w:rsidRDefault="00D55772" w:rsidP="00D86BA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57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организации бесплатного горячего питания в образовательных учреждениях района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Default="00D5577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Pr="00D97F77" w:rsidRDefault="00D55772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772" w:rsidRDefault="00D55772" w:rsidP="00030BE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кв.</w:t>
            </w:r>
          </w:p>
        </w:tc>
      </w:tr>
      <w:tr w:rsidR="00FD6A6C" w:rsidRPr="00760611" w:rsidTr="00030BE3">
        <w:trPr>
          <w:gridAfter w:val="1"/>
          <w:wAfter w:w="2552" w:type="dxa"/>
          <w:trHeight w:val="294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Pr="00FD6A6C" w:rsidRDefault="00FD6A6C" w:rsidP="00D86BA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отчете Главы муниципального района «Ботлихский район» о резул</w:t>
            </w:r>
            <w:r w:rsidR="00730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ьтатах своей деятельности в 2023</w:t>
            </w:r>
            <w:r w:rsidRPr="00FD6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FD6A6C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Pr="003319E5" w:rsidRDefault="00FD6A6C" w:rsidP="00D97F77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6A6C" w:rsidRDefault="00FD6A6C" w:rsidP="00030BE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исполнении бюджета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айона «Ботлихский район» за 20</w:t>
            </w:r>
            <w:r w:rsidR="007307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I квартал 202</w:t>
            </w:r>
            <w:r w:rsidR="007D43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5F258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2A4297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EF9" w:rsidRPr="00AF722E" w:rsidRDefault="00345EF9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AF722E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результатах деятельности Контро</w:t>
            </w:r>
            <w:r w:rsidR="00220A44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льно-счетной палаты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FF4A49"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20</w:t>
            </w:r>
            <w:r w:rsidR="007307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году</w:t>
            </w:r>
            <w:r w:rsidR="0048061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AF722E"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редседатель Контрольно-счетной палаты муниципального района</w:t>
            </w:r>
            <w:r w:rsidR="004E4AC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EA730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2E" w:rsidRPr="00AF722E" w:rsidRDefault="00495E4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кв.</w:t>
            </w:r>
          </w:p>
        </w:tc>
      </w:tr>
      <w:tr w:rsidR="0048061F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AF722E" w:rsidRDefault="0048061F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Информация КСП МР «Ботлихский район» о работе за 1,2.3 кварталы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48061F" w:rsidP="00220A4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редседатель Контрольно-счетной палаты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EA7300" w:rsidRDefault="0048061F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48061F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45EF9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Pr="00D55772" w:rsidRDefault="00345EF9" w:rsidP="007D7C6F">
            <w:pPr>
              <w:pStyle w:val="ac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5577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 границах муниципального района исполнения полномочий в сфере </w:t>
            </w:r>
            <w:r w:rsidR="00E92DB9" w:rsidRPr="00D55772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D55772">
              <w:rPr>
                <w:rFonts w:ascii="Times New Roman" w:hAnsi="Times New Roman" w:cs="Times New Roman"/>
                <w:sz w:val="24"/>
                <w:szCs w:val="24"/>
              </w:rPr>
              <w:t>снабжения поселений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345EF9" w:rsidP="00E92DB9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главы муниципальных образований поселений муниципального района 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E92DB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Ботлихские РЭС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Pr="00EA7300" w:rsidRDefault="00345EF9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СД МР по вопросам ЖКХ, строительству, 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электро- и газоснабжения поселений, участие в предупреждении и 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5EF9" w:rsidRDefault="0048061F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073D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7D434B" w:rsidP="00E75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внесении изменений и дополнений в Устав МР 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Комиссия СД МР по правопорядку, нормотворчеству и правовому обеспечению</w:t>
            </w:r>
            <w:r w:rsidRPr="00CB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FB8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760611" w:rsidRDefault="003D4B20" w:rsidP="00E75C64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Постоянно, по мере внесения изменений и дополнений в з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конодательство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97369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в муниципальных образованиях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поселений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97369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исполнения полномочий в сфере ЖКХ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главы адми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нистрации муниципального района,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главы муниципальных образований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поселений муниципального района (по согласованию)</w:t>
            </w:r>
            <w:r w:rsidR="001D78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Управление ЖКХ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8843BD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8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СД МР по вопросам ЖКХ, строительству, 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электро- и газоснабжения поселений, участие в предупреждении и </w:t>
            </w:r>
            <w:r w:rsidRPr="00884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ликвидации последствий чрезвычайных ситуаций на территории муниципального района и дорожно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деятельности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973691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  <w:r w:rsidR="00495E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7307CC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7CC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7CC" w:rsidRPr="007307CC" w:rsidRDefault="007307CC" w:rsidP="0097369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30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порядке выплаты средств по </w:t>
            </w:r>
            <w:r w:rsidRPr="00730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социальным контрактам в разрезе муниципальных образований за 2023 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7CC" w:rsidRPr="00AF722E" w:rsidRDefault="007307CC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7CC" w:rsidRPr="008843BD" w:rsidRDefault="007307CC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07CC" w:rsidRDefault="007307CC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E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 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первое полугодие 202</w:t>
            </w:r>
            <w:r w:rsidR="007307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3D4B20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74B4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развитии дополнительного образования детей в муниципальных образовательных учреждениях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«Ботлихский район»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033C5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зам. главы администрации муниципального района</w:t>
            </w:r>
            <w:r w:rsid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Начальник УО АМР «Ботлихский район»</w:t>
            </w:r>
            <w:r w:rsidR="00C6295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отдел по ФК</w:t>
            </w:r>
            <w:r w:rsidR="00AA19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и молодежной политике 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3D4B20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319E5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социальным вопросам, здравоохранению, культуре, образованию, СМИ, молодежной политике, физкультуре и спорту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B20" w:rsidRPr="00AF722E" w:rsidRDefault="00773C99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D51765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Default="00D51765" w:rsidP="00975F50">
            <w:pPr>
              <w:spacing w:after="0" w:line="252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реализации государственной программы по капитальному ремонту зданий общеобразовательных организаций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Pr="007D35D1" w:rsidRDefault="00F91672" w:rsidP="003E5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Pr="00EA7300" w:rsidRDefault="00F91672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1765" w:rsidRDefault="00F91672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кв.</w:t>
            </w:r>
          </w:p>
        </w:tc>
      </w:tr>
      <w:tr w:rsidR="004F73D7" w:rsidRPr="00760611" w:rsidTr="004F73D7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5D4976" w:rsidRDefault="004F73D7" w:rsidP="004F7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76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плана и программы социально-экономического развити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 xml:space="preserve">я МО «Ботлихский район» 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307C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F73D7" w:rsidRPr="00AF722E" w:rsidRDefault="004F73D7" w:rsidP="007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4F73D7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Зам. глава</w:t>
            </w:r>
            <w:r w:rsidRPr="00E43E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АМР, Управление финансов и экономики АМР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E43E74" w:rsidRDefault="004F73D7" w:rsidP="0075140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СД МР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3319E5" w:rsidRDefault="004F73D7" w:rsidP="00975F50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552" w:type="dxa"/>
          </w:tcPr>
          <w:p w:rsidR="004F73D7" w:rsidRPr="00AF722E" w:rsidRDefault="004F73D7" w:rsidP="0075140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F73D7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7D434B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бюджета муниципального района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«Ботлихский район»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202</w:t>
            </w:r>
            <w:r w:rsidR="007307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 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 на плановый период 202</w:t>
            </w:r>
            <w:r w:rsidR="007307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7307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Default="004F73D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Глава АМР, </w:t>
            </w:r>
          </w:p>
          <w:p w:rsidR="004F73D7" w:rsidRPr="00AF722E" w:rsidRDefault="004F73D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ачальник управления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финансов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экономики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EA7300" w:rsidRDefault="004F73D7" w:rsidP="00AF722E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73D7" w:rsidRPr="00AF722E" w:rsidRDefault="004F73D7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2B26BC" w:rsidRPr="00760611" w:rsidTr="004F73D7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6BC" w:rsidRDefault="002B26BC" w:rsidP="00AF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6BC" w:rsidRPr="00AF722E" w:rsidRDefault="002B26BC" w:rsidP="002B26BC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организации работы по поддержке участников СВО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 членов их семей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6BC" w:rsidRDefault="008E2EB7" w:rsidP="0003190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АМР «Ботлихский район»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6BC" w:rsidRPr="00EA7300" w:rsidRDefault="008E2EB7" w:rsidP="00AF722E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постоянные комиссии</w:t>
            </w: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 xml:space="preserve"> СД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26BC" w:rsidRDefault="008E2EB7" w:rsidP="00AF722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="002B26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остоянно</w:t>
            </w:r>
          </w:p>
        </w:tc>
      </w:tr>
      <w:tr w:rsidR="00E260A4" w:rsidRPr="00773C99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7D434B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использовании </w:t>
            </w: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75F5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 приватизации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имущества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МР</w:t>
            </w:r>
          </w:p>
          <w:p w:rsidR="00E260A4" w:rsidRPr="00E260A4" w:rsidRDefault="00E260A4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«Ботлихский район»</w:t>
            </w: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26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Комиссия СД МР по социально-экономическому, территориальному развитию района, финансовой политике и управлению имуществом</w:t>
            </w:r>
          </w:p>
          <w:p w:rsidR="00E260A4" w:rsidRPr="00E260A4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773C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кв.</w:t>
            </w:r>
          </w:p>
          <w:p w:rsidR="00E260A4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60A4" w:rsidRPr="00773C99" w:rsidRDefault="00E260A4" w:rsidP="00EA711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8061F" w:rsidRPr="00773C99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7D434B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2A4297" w:rsidRDefault="0048061F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государственной программы «Национальная система пространственных данных»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E260A4" w:rsidRDefault="00FC257A" w:rsidP="00E260A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АМР «Ботлихский район»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Pr="00E260A4" w:rsidRDefault="00FC257A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председатели постоянных комиссий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Собрания депутатов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61F" w:rsidRDefault="00FC257A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  <w:tr w:rsidR="00E260A4" w:rsidRPr="00AF722E" w:rsidTr="00E260A4">
        <w:trPr>
          <w:gridAfter w:val="1"/>
          <w:wAfter w:w="2552" w:type="dxa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7D434B" w:rsidP="0097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FC418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 утверждении Плана работы Собрания депутатов </w:t>
            </w:r>
            <w:r w:rsidRPr="007606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р</w:t>
            </w:r>
            <w:r w:rsidR="0072017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айона «Ботлихский район» на 202</w:t>
            </w:r>
            <w:r w:rsidR="007307C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="002E02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председатели постоянных комиссий</w:t>
            </w:r>
            <w:r w:rsidRPr="00AF722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Собрания депутатов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60A4" w:rsidRPr="00AF722E" w:rsidRDefault="00E260A4" w:rsidP="0097465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</w:tc>
      </w:tr>
    </w:tbl>
    <w:p w:rsidR="00A4414F" w:rsidRDefault="00AF722E" w:rsidP="00785E6C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</w:pPr>
      <w:r w:rsidRPr="00AF722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="007B39FE">
        <w:rPr>
          <w:rFonts w:ascii="Times New Roman" w:eastAsia="Times New Roman" w:hAnsi="Times New Roman" w:cs="Times New Roman"/>
          <w:b/>
          <w:bCs/>
          <w:color w:val="2D2D2D"/>
          <w:spacing w:val="1"/>
          <w:sz w:val="24"/>
          <w:szCs w:val="24"/>
          <w:lang w:eastAsia="ru-RU"/>
        </w:rPr>
        <w:t xml:space="preserve">                     </w:t>
      </w:r>
    </w:p>
    <w:p w:rsidR="00AF722E" w:rsidRPr="0072017F" w:rsidRDefault="008B17BE" w:rsidP="0072017F">
      <w:pPr>
        <w:pStyle w:val="ac"/>
        <w:jc w:val="both"/>
        <w:rPr>
          <w:rFonts w:ascii="Arial" w:hAnsi="Arial" w:cs="Arial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AF722E" w:rsidRPr="006907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="00A4414F">
        <w:rPr>
          <w:lang w:eastAsia="ru-RU"/>
        </w:rPr>
        <w:t xml:space="preserve"> 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Собрания депутатов </w:t>
      </w:r>
      <w:r w:rsidR="00F548A5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85E6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«Ботлихский район» </w:t>
      </w:r>
      <w:r w:rsidR="0072017F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D87BE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рассматриваются иные вопросы, внесенные на рассмотрение в соответствии с Регламентом. Для их ра</w:t>
      </w:r>
      <w:r w:rsidR="00A2476A" w:rsidRPr="0069072C">
        <w:rPr>
          <w:rFonts w:ascii="Times New Roman" w:hAnsi="Times New Roman" w:cs="Times New Roman"/>
          <w:sz w:val="28"/>
          <w:szCs w:val="28"/>
          <w:lang w:eastAsia="ru-RU"/>
        </w:rPr>
        <w:t>ссмотрения не требуется внесение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F23B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зменений в План работы Собрания депутатов 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1F23BC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«Ботлихский</w:t>
      </w:r>
      <w:r w:rsidR="00362089" w:rsidRPr="006907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8A5" w:rsidRPr="0069072C">
        <w:rPr>
          <w:rFonts w:ascii="Times New Roman" w:hAnsi="Times New Roman" w:cs="Times New Roman"/>
          <w:sz w:val="28"/>
          <w:szCs w:val="28"/>
          <w:lang w:eastAsia="ru-RU"/>
        </w:rPr>
        <w:t>район»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F722E" w:rsidRPr="006907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722E" w:rsidRPr="00AF722E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br/>
      </w:r>
    </w:p>
    <w:p w:rsidR="005241C3" w:rsidRPr="0072017F" w:rsidRDefault="005241C3" w:rsidP="007201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Работа постоянных комиссий  Собрания депутатов МР «Ботлихский район»</w:t>
      </w:r>
    </w:p>
    <w:tbl>
      <w:tblPr>
        <w:tblpPr w:leftFromText="180" w:rightFromText="180" w:vertAnchor="text" w:tblpX="-143" w:tblpY="72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272"/>
        <w:gridCol w:w="1559"/>
        <w:gridCol w:w="7389"/>
      </w:tblGrid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Рассматриваемые вопросы, проводимые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</w:t>
            </w:r>
            <w:r w:rsidR="00773C99" w:rsidRPr="001F23BC">
              <w:rPr>
                <w:rFonts w:ascii="Times New Roman" w:hAnsi="Times New Roman" w:cs="Times New Roman"/>
                <w:sz w:val="24"/>
                <w:szCs w:val="24"/>
              </w:rPr>
              <w:t>ельное рассмотрение проектов, в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носимых на очередную сессию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5241C3" w:rsidRPr="001F23BC" w:rsidTr="00E75C64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FC4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перспективном плане работы комиссий </w:t>
            </w:r>
            <w:r w:rsidR="0072017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A82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72017F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847555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постоянных  комиссий</w:t>
            </w:r>
          </w:p>
        </w:tc>
      </w:tr>
    </w:tbl>
    <w:p w:rsidR="005241C3" w:rsidRPr="001F23BC" w:rsidRDefault="005241C3" w:rsidP="005241C3">
      <w:pPr>
        <w:rPr>
          <w:rFonts w:ascii="Times New Roman" w:eastAsia="Calibri" w:hAnsi="Times New Roman" w:cs="Times New Roman"/>
          <w:sz w:val="24"/>
          <w:szCs w:val="24"/>
        </w:rPr>
      </w:pPr>
    </w:p>
    <w:p w:rsidR="005241C3" w:rsidRPr="00A821BD" w:rsidRDefault="005241C3" w:rsidP="00A82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23BC">
        <w:rPr>
          <w:rFonts w:ascii="Times New Roman" w:eastAsia="Calibri" w:hAnsi="Times New Roman" w:cs="Times New Roman"/>
          <w:b/>
          <w:sz w:val="24"/>
          <w:szCs w:val="24"/>
        </w:rPr>
        <w:t>Организационная работа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5101"/>
        <w:gridCol w:w="2126"/>
        <w:gridCol w:w="6925"/>
      </w:tblGrid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60677C" w:rsidRDefault="005241C3" w:rsidP="00E75C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7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сессий  Собрания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депутатов на избирательных округах, организация встреч с избирателями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Председатели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постоянных </w:t>
            </w:r>
          </w:p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депутатов в работе сессий сельских Собраний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35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0E1586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опыта работы органов местного самоуправления других районов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Аппарат Собрания, председатели постоянных комиссий</w:t>
            </w:r>
          </w:p>
        </w:tc>
      </w:tr>
      <w:tr w:rsidR="005241C3" w:rsidRPr="001F23BC" w:rsidTr="00E75C64">
        <w:trPr>
          <w:trHeight w:val="101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0E1586" w:rsidP="00E75C64">
            <w:pPr>
              <w:ind w:lef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5241C3"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прием граждан депутатами Собрания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241C3" w:rsidRPr="001F23BC" w:rsidRDefault="005241C3" w:rsidP="00E75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C3" w:rsidRPr="001F23BC" w:rsidRDefault="005241C3" w:rsidP="00E75C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BC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Собрания депутатов, Аппарат Собрания</w:t>
            </w:r>
          </w:p>
        </w:tc>
      </w:tr>
    </w:tbl>
    <w:p w:rsidR="00E407C2" w:rsidRPr="001F23BC" w:rsidRDefault="00E407C2" w:rsidP="00BC34E2">
      <w:pPr>
        <w:rPr>
          <w:rFonts w:ascii="Times New Roman" w:hAnsi="Times New Roman" w:cs="Times New Roman"/>
          <w:sz w:val="24"/>
          <w:szCs w:val="24"/>
        </w:rPr>
      </w:pPr>
    </w:p>
    <w:sectPr w:rsidR="00E407C2" w:rsidRPr="001F23BC" w:rsidSect="005241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22E"/>
    <w:rsid w:val="00014C96"/>
    <w:rsid w:val="00030BE3"/>
    <w:rsid w:val="00031904"/>
    <w:rsid w:val="000319F8"/>
    <w:rsid w:val="00033C5D"/>
    <w:rsid w:val="00073DB5"/>
    <w:rsid w:val="00074B42"/>
    <w:rsid w:val="00091DB5"/>
    <w:rsid w:val="000942AE"/>
    <w:rsid w:val="000E1586"/>
    <w:rsid w:val="000E7B5A"/>
    <w:rsid w:val="001242F5"/>
    <w:rsid w:val="0019739E"/>
    <w:rsid w:val="001A5F6B"/>
    <w:rsid w:val="001D78A7"/>
    <w:rsid w:val="001F23BC"/>
    <w:rsid w:val="001F51C0"/>
    <w:rsid w:val="00220A44"/>
    <w:rsid w:val="00251C49"/>
    <w:rsid w:val="002645F8"/>
    <w:rsid w:val="0027601A"/>
    <w:rsid w:val="002A4297"/>
    <w:rsid w:val="002B0B2A"/>
    <w:rsid w:val="002B1605"/>
    <w:rsid w:val="002B26BC"/>
    <w:rsid w:val="002C04A2"/>
    <w:rsid w:val="002E02B2"/>
    <w:rsid w:val="002E687C"/>
    <w:rsid w:val="002E6AB3"/>
    <w:rsid w:val="0030360B"/>
    <w:rsid w:val="0032251B"/>
    <w:rsid w:val="003319E5"/>
    <w:rsid w:val="00335373"/>
    <w:rsid w:val="00345EF9"/>
    <w:rsid w:val="00357039"/>
    <w:rsid w:val="00362089"/>
    <w:rsid w:val="00387399"/>
    <w:rsid w:val="003D182E"/>
    <w:rsid w:val="003D4B20"/>
    <w:rsid w:val="003E5736"/>
    <w:rsid w:val="00443991"/>
    <w:rsid w:val="00475458"/>
    <w:rsid w:val="00476B66"/>
    <w:rsid w:val="0048061F"/>
    <w:rsid w:val="00486D7C"/>
    <w:rsid w:val="00495E42"/>
    <w:rsid w:val="004972B5"/>
    <w:rsid w:val="004D71BF"/>
    <w:rsid w:val="004E4AC4"/>
    <w:rsid w:val="004F73D7"/>
    <w:rsid w:val="00501F8E"/>
    <w:rsid w:val="005241C3"/>
    <w:rsid w:val="0054488B"/>
    <w:rsid w:val="00550FE0"/>
    <w:rsid w:val="00593D9F"/>
    <w:rsid w:val="00594920"/>
    <w:rsid w:val="00597014"/>
    <w:rsid w:val="005D4976"/>
    <w:rsid w:val="005F258F"/>
    <w:rsid w:val="0060677C"/>
    <w:rsid w:val="00664912"/>
    <w:rsid w:val="0069072C"/>
    <w:rsid w:val="006B1628"/>
    <w:rsid w:val="006B37B8"/>
    <w:rsid w:val="006E1791"/>
    <w:rsid w:val="00700025"/>
    <w:rsid w:val="0072017F"/>
    <w:rsid w:val="00726833"/>
    <w:rsid w:val="007307CC"/>
    <w:rsid w:val="00755D03"/>
    <w:rsid w:val="00755F80"/>
    <w:rsid w:val="00760611"/>
    <w:rsid w:val="00773C99"/>
    <w:rsid w:val="0078087D"/>
    <w:rsid w:val="0078416D"/>
    <w:rsid w:val="00785E6C"/>
    <w:rsid w:val="007B39FE"/>
    <w:rsid w:val="007D35D1"/>
    <w:rsid w:val="007D434B"/>
    <w:rsid w:val="007D7C6F"/>
    <w:rsid w:val="0081051F"/>
    <w:rsid w:val="00843992"/>
    <w:rsid w:val="00845E86"/>
    <w:rsid w:val="00846C66"/>
    <w:rsid w:val="00847555"/>
    <w:rsid w:val="008843BD"/>
    <w:rsid w:val="008B17BE"/>
    <w:rsid w:val="008D0760"/>
    <w:rsid w:val="008D3F4F"/>
    <w:rsid w:val="008D50A5"/>
    <w:rsid w:val="008E2EB7"/>
    <w:rsid w:val="00937C0A"/>
    <w:rsid w:val="00963F42"/>
    <w:rsid w:val="00965A7B"/>
    <w:rsid w:val="00973691"/>
    <w:rsid w:val="00975F50"/>
    <w:rsid w:val="009900F1"/>
    <w:rsid w:val="009A60BD"/>
    <w:rsid w:val="009D62E5"/>
    <w:rsid w:val="009D6EA8"/>
    <w:rsid w:val="009E5C4F"/>
    <w:rsid w:val="009F210C"/>
    <w:rsid w:val="00A20322"/>
    <w:rsid w:val="00A2476A"/>
    <w:rsid w:val="00A4414F"/>
    <w:rsid w:val="00A54A96"/>
    <w:rsid w:val="00A821BD"/>
    <w:rsid w:val="00A832FB"/>
    <w:rsid w:val="00AA190E"/>
    <w:rsid w:val="00AB066A"/>
    <w:rsid w:val="00AC497E"/>
    <w:rsid w:val="00AE7F5E"/>
    <w:rsid w:val="00AF2020"/>
    <w:rsid w:val="00AF5107"/>
    <w:rsid w:val="00AF722E"/>
    <w:rsid w:val="00B14E79"/>
    <w:rsid w:val="00B4064C"/>
    <w:rsid w:val="00B424E8"/>
    <w:rsid w:val="00B47E2D"/>
    <w:rsid w:val="00B5415E"/>
    <w:rsid w:val="00B7174D"/>
    <w:rsid w:val="00B90CFF"/>
    <w:rsid w:val="00B91EB2"/>
    <w:rsid w:val="00BC34E2"/>
    <w:rsid w:val="00BC5499"/>
    <w:rsid w:val="00C05EFC"/>
    <w:rsid w:val="00C2546E"/>
    <w:rsid w:val="00C40B61"/>
    <w:rsid w:val="00C45619"/>
    <w:rsid w:val="00C62956"/>
    <w:rsid w:val="00C8164F"/>
    <w:rsid w:val="00C83B1F"/>
    <w:rsid w:val="00CB0FB8"/>
    <w:rsid w:val="00CD48A9"/>
    <w:rsid w:val="00CD4F34"/>
    <w:rsid w:val="00CF50D1"/>
    <w:rsid w:val="00D004DE"/>
    <w:rsid w:val="00D371A3"/>
    <w:rsid w:val="00D51765"/>
    <w:rsid w:val="00D55772"/>
    <w:rsid w:val="00D70733"/>
    <w:rsid w:val="00D86BAA"/>
    <w:rsid w:val="00D87BE0"/>
    <w:rsid w:val="00D97F77"/>
    <w:rsid w:val="00DA1E27"/>
    <w:rsid w:val="00E260A4"/>
    <w:rsid w:val="00E27A4C"/>
    <w:rsid w:val="00E407C2"/>
    <w:rsid w:val="00E43E74"/>
    <w:rsid w:val="00E85056"/>
    <w:rsid w:val="00E92DB9"/>
    <w:rsid w:val="00EA7114"/>
    <w:rsid w:val="00EA7300"/>
    <w:rsid w:val="00F04759"/>
    <w:rsid w:val="00F37D71"/>
    <w:rsid w:val="00F548A5"/>
    <w:rsid w:val="00F5750B"/>
    <w:rsid w:val="00F60065"/>
    <w:rsid w:val="00F84968"/>
    <w:rsid w:val="00F91672"/>
    <w:rsid w:val="00FA3BDA"/>
    <w:rsid w:val="00FC257A"/>
    <w:rsid w:val="00FC4187"/>
    <w:rsid w:val="00FD6A6C"/>
    <w:rsid w:val="00FE0C1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802F"/>
  <w15:docId w15:val="{AAF7ABC8-C09F-4E78-9E3B-BADA2BC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F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72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22E"/>
  </w:style>
  <w:style w:type="paragraph" w:styleId="a4">
    <w:name w:val="Title"/>
    <w:basedOn w:val="a"/>
    <w:next w:val="a"/>
    <w:link w:val="a5"/>
    <w:qFormat/>
    <w:rsid w:val="00DA1E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DA1E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caption"/>
    <w:basedOn w:val="a"/>
    <w:next w:val="a"/>
    <w:semiHidden/>
    <w:unhideWhenUsed/>
    <w:qFormat/>
    <w:rsid w:val="00DA1E27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2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E57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5241C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241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690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9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138</cp:revision>
  <cp:lastPrinted>2023-02-17T04:57:00Z</cp:lastPrinted>
  <dcterms:created xsi:type="dcterms:W3CDTF">2016-04-21T17:06:00Z</dcterms:created>
  <dcterms:modified xsi:type="dcterms:W3CDTF">2024-02-01T05:38:00Z</dcterms:modified>
</cp:coreProperties>
</file>