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22E" w:rsidRPr="000E7B5A" w:rsidRDefault="000942AE" w:rsidP="0019739E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</w:pPr>
      <w:r w:rsidRPr="000E7B5A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>П</w:t>
      </w:r>
      <w:r w:rsidR="00664912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>риложение</w:t>
      </w:r>
      <w:r w:rsidR="00664912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br/>
        <w:t>к р</w:t>
      </w:r>
      <w:r w:rsidR="00AF722E" w:rsidRPr="000E7B5A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>ешению</w:t>
      </w:r>
      <w:r w:rsidR="00A20322" w:rsidRPr="000E7B5A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 xml:space="preserve"> Собрания депутатов</w:t>
      </w:r>
      <w:r w:rsidR="00A20322" w:rsidRPr="000E7B5A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br/>
      </w:r>
      <w:r w:rsidR="00AF722E" w:rsidRPr="000E7B5A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 xml:space="preserve"> муниципального района</w:t>
      </w:r>
      <w:r w:rsidR="0072017F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 xml:space="preserve"> «Ботлихский район»</w:t>
      </w:r>
      <w:r w:rsidR="0072017F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br/>
        <w:t xml:space="preserve">от </w:t>
      </w:r>
      <w:r w:rsidR="00975F50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>28</w:t>
      </w:r>
      <w:r w:rsidR="00B47E2D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 xml:space="preserve"> </w:t>
      </w:r>
      <w:r w:rsidR="0072017F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>декабря 20</w:t>
      </w:r>
      <w:r w:rsidR="00975F50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>21</w:t>
      </w:r>
      <w:r w:rsidR="0072017F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 xml:space="preserve"> года N</w:t>
      </w:r>
      <w:r w:rsidR="00AE7F5E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>23</w:t>
      </w:r>
    </w:p>
    <w:p w:rsidR="00F5750B" w:rsidRDefault="00AF722E" w:rsidP="00AF722E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1"/>
          <w:sz w:val="28"/>
          <w:szCs w:val="28"/>
          <w:lang w:eastAsia="ru-RU"/>
        </w:rPr>
      </w:pPr>
      <w:r w:rsidRPr="00AF722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AF722E">
        <w:rPr>
          <w:rFonts w:ascii="Times New Roman" w:eastAsia="Times New Roman" w:hAnsi="Times New Roman" w:cs="Times New Roman"/>
          <w:b/>
          <w:bCs/>
          <w:color w:val="2D2D2D"/>
          <w:spacing w:val="1"/>
          <w:sz w:val="28"/>
          <w:szCs w:val="28"/>
          <w:lang w:eastAsia="ru-RU"/>
        </w:rPr>
        <w:t xml:space="preserve">План работы Собрания депутатов муниципального района </w:t>
      </w:r>
    </w:p>
    <w:p w:rsidR="00AF722E" w:rsidRPr="00AF722E" w:rsidRDefault="00A20322" w:rsidP="00AF722E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785E6C">
        <w:rPr>
          <w:rFonts w:ascii="Times New Roman" w:eastAsia="Times New Roman" w:hAnsi="Times New Roman" w:cs="Times New Roman"/>
          <w:b/>
          <w:bCs/>
          <w:color w:val="2D2D2D"/>
          <w:spacing w:val="1"/>
          <w:sz w:val="28"/>
          <w:szCs w:val="28"/>
          <w:lang w:eastAsia="ru-RU"/>
        </w:rPr>
        <w:t xml:space="preserve">«Ботлихский район» </w:t>
      </w:r>
      <w:r w:rsidR="0072017F">
        <w:rPr>
          <w:rFonts w:ascii="Times New Roman" w:eastAsia="Times New Roman" w:hAnsi="Times New Roman" w:cs="Times New Roman"/>
          <w:b/>
          <w:bCs/>
          <w:color w:val="2D2D2D"/>
          <w:spacing w:val="1"/>
          <w:sz w:val="28"/>
          <w:szCs w:val="28"/>
          <w:lang w:eastAsia="ru-RU"/>
        </w:rPr>
        <w:t>на 202</w:t>
      </w:r>
      <w:r w:rsidR="00845E86">
        <w:rPr>
          <w:rFonts w:ascii="Times New Roman" w:eastAsia="Times New Roman" w:hAnsi="Times New Roman" w:cs="Times New Roman"/>
          <w:b/>
          <w:bCs/>
          <w:color w:val="2D2D2D"/>
          <w:spacing w:val="1"/>
          <w:sz w:val="28"/>
          <w:szCs w:val="28"/>
          <w:lang w:eastAsia="ru-RU"/>
        </w:rPr>
        <w:t xml:space="preserve">2 </w:t>
      </w:r>
      <w:bookmarkStart w:id="0" w:name="_GoBack"/>
      <w:bookmarkEnd w:id="0"/>
      <w:r w:rsidR="00AF722E" w:rsidRPr="00AF722E">
        <w:rPr>
          <w:rFonts w:ascii="Times New Roman" w:eastAsia="Times New Roman" w:hAnsi="Times New Roman" w:cs="Times New Roman"/>
          <w:b/>
          <w:bCs/>
          <w:color w:val="2D2D2D"/>
          <w:spacing w:val="1"/>
          <w:sz w:val="28"/>
          <w:szCs w:val="28"/>
          <w:lang w:eastAsia="ru-RU"/>
        </w:rPr>
        <w:t>год</w:t>
      </w:r>
      <w:r w:rsidR="00AF722E" w:rsidRPr="00AF722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</w:p>
    <w:tbl>
      <w:tblPr>
        <w:tblW w:w="165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2192"/>
        <w:gridCol w:w="3674"/>
        <w:gridCol w:w="4961"/>
        <w:gridCol w:w="2552"/>
        <w:gridCol w:w="2552"/>
      </w:tblGrid>
      <w:tr w:rsidR="005F258F" w:rsidRPr="00AF722E" w:rsidTr="004F73D7">
        <w:trPr>
          <w:gridAfter w:val="1"/>
          <w:wAfter w:w="2552" w:type="dxa"/>
          <w:trHeight w:val="12"/>
        </w:trPr>
        <w:tc>
          <w:tcPr>
            <w:tcW w:w="655" w:type="dxa"/>
            <w:hideMark/>
          </w:tcPr>
          <w:p w:rsidR="00AF722E" w:rsidRPr="00AF722E" w:rsidRDefault="00AF722E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2" w:type="dxa"/>
            <w:hideMark/>
          </w:tcPr>
          <w:p w:rsidR="00AF722E" w:rsidRPr="00AF722E" w:rsidRDefault="00AF722E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  <w:hideMark/>
          </w:tcPr>
          <w:p w:rsidR="00AF722E" w:rsidRPr="00AF722E" w:rsidRDefault="00AF722E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hideMark/>
          </w:tcPr>
          <w:p w:rsidR="00AF722E" w:rsidRPr="00AF722E" w:rsidRDefault="00AF722E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hideMark/>
          </w:tcPr>
          <w:p w:rsidR="00AF722E" w:rsidRPr="00AF722E" w:rsidRDefault="00AF722E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58F" w:rsidRPr="00760611" w:rsidTr="004F73D7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AF722E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N</w:t>
            </w:r>
            <w:r w:rsidRPr="00AF722E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AF722E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AF722E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Ответственный</w:t>
            </w:r>
            <w:r w:rsidRPr="00AF722E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br/>
              <w:t>за внесение вопроса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9A60BD" w:rsidP="0047545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60611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Ответственная</w:t>
            </w:r>
            <w:r w:rsidR="00AF722E" w:rsidRPr="00AF722E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760611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постоянная </w:t>
            </w:r>
            <w:r w:rsidR="00AF722E" w:rsidRPr="00AF722E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коми</w:t>
            </w:r>
            <w:r w:rsidRPr="00760611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ссия Собрания</w:t>
            </w:r>
            <w:r w:rsidR="00475458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депутатов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475458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Время рассмотрения</w:t>
            </w:r>
          </w:p>
        </w:tc>
      </w:tr>
      <w:tr w:rsidR="005F258F" w:rsidRPr="00760611" w:rsidTr="004F73D7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E260A4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AF722E" w:rsidP="00FC41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 отчете Главы муниципального района </w:t>
            </w:r>
            <w:r w:rsidR="00220A44"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«Ботлихский район»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 резул</w:t>
            </w:r>
            <w:r w:rsidR="008D50A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ьтатах своей деятельности в 20</w:t>
            </w:r>
            <w:r w:rsidR="00975F5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AF722E" w:rsidP="00220A4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Глава муниципального района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597014" w:rsidP="00220A4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Постоянные комиссии СД МР «Ботлихский район»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72017F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  <w:r w:rsidR="0059701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кв.</w:t>
            </w:r>
          </w:p>
        </w:tc>
      </w:tr>
      <w:tr w:rsidR="00594920" w:rsidRPr="00760611" w:rsidTr="004F73D7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920" w:rsidRDefault="00594920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920" w:rsidRPr="00AF722E" w:rsidRDefault="00E260A4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415E" w:rsidRPr="00B5415E" w:rsidRDefault="00B5415E" w:rsidP="00B54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начальника ОМВД России по Ботлихскому району об итогах работы ОМВД России по Ботлихскому району </w:t>
            </w:r>
            <w:r w:rsidR="0072017F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975F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54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  <w:p w:rsidR="00594920" w:rsidRPr="00AF722E" w:rsidRDefault="00594920" w:rsidP="00220A4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920" w:rsidRPr="00AF722E" w:rsidRDefault="00B5415E" w:rsidP="00220A4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Зам. главы АМР по безопасности, начальник ОМВД России по Ботлихскому району (по согласованию)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920" w:rsidRPr="00AF722E" w:rsidRDefault="00D97F77" w:rsidP="00D97F7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97F77">
              <w:rPr>
                <w:rFonts w:ascii="Times New Roman" w:hAnsi="Times New Roman" w:cs="Times New Roman"/>
                <w:sz w:val="24"/>
                <w:szCs w:val="24"/>
              </w:rPr>
              <w:t>Комиссия СД МР по правопорядку, нормотворчеству и правовому обеспечению местного самоуправления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920" w:rsidRPr="00AF722E" w:rsidRDefault="00597014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кв.</w:t>
            </w:r>
          </w:p>
        </w:tc>
      </w:tr>
      <w:tr w:rsidR="005F258F" w:rsidRPr="00760611" w:rsidTr="004F73D7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E260A4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AF722E" w:rsidP="00FC41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 исполнении бюджета </w:t>
            </w:r>
            <w:r w:rsidR="00220A44"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муниципального р</w:t>
            </w:r>
            <w:r w:rsidR="007201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айона «Ботлихский район» за 20</w:t>
            </w:r>
            <w:r w:rsidR="00975F5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495E42" w:rsidP="00220A4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Глава АМР, </w:t>
            </w:r>
            <w:r w:rsidR="00220A44"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Начальник управления </w:t>
            </w:r>
            <w:r w:rsidR="00AF722E"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финансов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экономики </w:t>
            </w:r>
            <w:r w:rsidR="00AF722E"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администрации муниципального района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«Ботлихский район»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EA7300" w:rsidP="00AF722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EA7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СД МР по социально-экономическому, территориальному </w:t>
            </w:r>
            <w:r w:rsidRPr="00EA7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района, финансовой политике и управлению имуществом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495E42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 кв.</w:t>
            </w:r>
          </w:p>
        </w:tc>
      </w:tr>
      <w:tr w:rsidR="005F258F" w:rsidRPr="00760611" w:rsidTr="004F73D7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E260A4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AF722E" w:rsidP="00FC41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 исполнении бюджета муницип</w:t>
            </w:r>
            <w:r w:rsidR="00220A44"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ального района </w:t>
            </w:r>
            <w:r w:rsidR="00FF4A49"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«Ботлихский район» </w:t>
            </w:r>
            <w:r w:rsidR="007201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 I квартал 202</w:t>
            </w:r>
            <w:r w:rsidR="00975F5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495E42" w:rsidP="00AF722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Глава АМР, 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Начальник управления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финансов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и экономики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администрации муниципального района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«Ботлихский район»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EA7300" w:rsidP="00AF722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EA7300">
              <w:rPr>
                <w:rFonts w:ascii="Times New Roman" w:hAnsi="Times New Roman" w:cs="Times New Roman"/>
                <w:sz w:val="24"/>
                <w:szCs w:val="24"/>
              </w:rPr>
              <w:t>Комиссия СД МР по социально-экономическому, территориальному развитию района, финансовой политике и управлению имуществом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495E42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кв.</w:t>
            </w:r>
          </w:p>
        </w:tc>
      </w:tr>
      <w:tr w:rsidR="005F258F" w:rsidRPr="00760611" w:rsidTr="004F73D7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Default="00AF722E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EF9" w:rsidRDefault="00345EF9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EF9" w:rsidRDefault="00E260A4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45EF9" w:rsidRDefault="00345EF9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EF9" w:rsidRDefault="00345EF9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EF9" w:rsidRDefault="00345EF9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EF9" w:rsidRDefault="00345EF9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EF9" w:rsidRDefault="00345EF9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EF9" w:rsidRPr="00AF722E" w:rsidRDefault="00345EF9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AF722E" w:rsidP="00FC41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 результатах деятельности Контро</w:t>
            </w:r>
            <w:r w:rsidR="00220A44"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льно-счетной палаты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FF4A49"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«Ботлихский район»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20</w:t>
            </w:r>
            <w:r w:rsidR="00975F5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495E42" w:rsidP="00220A4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r w:rsidR="00AF722E"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редседатель Контрольно-счетной палаты муниципального района</w:t>
            </w:r>
            <w:r w:rsidR="004E4AC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«Ботлихский район»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EA7300" w:rsidP="00AF722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A7300">
              <w:rPr>
                <w:rFonts w:ascii="Times New Roman" w:hAnsi="Times New Roman" w:cs="Times New Roman"/>
                <w:sz w:val="24"/>
                <w:szCs w:val="24"/>
              </w:rPr>
              <w:t>Комиссия СД МР по социально-экономическому, территориальному развитию района, финансовой политике и управлению имуществом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495E42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кв.</w:t>
            </w:r>
          </w:p>
        </w:tc>
      </w:tr>
      <w:tr w:rsidR="00345EF9" w:rsidRPr="00760611" w:rsidTr="004F73D7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EF9" w:rsidRDefault="00345EF9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EF9" w:rsidRDefault="00E260A4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EF9" w:rsidRPr="00AF722E" w:rsidRDefault="00345EF9" w:rsidP="002B1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 организации</w:t>
            </w:r>
            <w:r w:rsidRPr="00345EF9">
              <w:rPr>
                <w:rFonts w:ascii="Times New Roman" w:hAnsi="Times New Roman" w:cs="Times New Roman"/>
                <w:color w:val="000000" w:themeColor="text1"/>
              </w:rPr>
              <w:t xml:space="preserve"> в границах муниципального района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исполнения полномочий в сфере </w:t>
            </w:r>
            <w:r w:rsidRPr="00345EF9">
              <w:rPr>
                <w:rFonts w:ascii="Times New Roman" w:hAnsi="Times New Roman" w:cs="Times New Roman"/>
                <w:color w:val="000000" w:themeColor="text1"/>
              </w:rPr>
              <w:t>электро- и газоснабжения поселений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EF9" w:rsidRDefault="00345EF9" w:rsidP="00D7073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зам. главы адми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нистрации муниципального района,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главы муниципальных образований поселений муниципального района (по согласованию)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</w:t>
            </w:r>
            <w:r w:rsidR="00073DB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Ботлихские РЭС, </w:t>
            </w:r>
            <w:r w:rsidR="00D7073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ЭГС Ботлихского района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EF9" w:rsidRPr="00EA7300" w:rsidRDefault="00345EF9" w:rsidP="00AF722E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843B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СД МР по вопросам ЖКХ, строительству,  </w:t>
            </w:r>
            <w:r w:rsidRPr="00884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электро- и газоснабжения поселений, участие в предупреждении и ликвидации последствий чрезвычайных ситуаций на территории муниципального района и дорожно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деятельности местного значения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EF9" w:rsidRDefault="00073DB5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 кв.</w:t>
            </w:r>
          </w:p>
        </w:tc>
      </w:tr>
      <w:tr w:rsidR="003D4B20" w:rsidRPr="00760611" w:rsidTr="004F73D7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760611" w:rsidRDefault="00E260A4" w:rsidP="00E7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760611" w:rsidRDefault="003D4B20" w:rsidP="00E75C6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 внесении изменений и дополнений в 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Устав МР «Ботлихский район»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760611" w:rsidRDefault="003D4B20" w:rsidP="00E75C6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760611" w:rsidRDefault="003D4B20" w:rsidP="00E75C6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B0FB8">
              <w:rPr>
                <w:rFonts w:ascii="Times New Roman" w:hAnsi="Times New Roman" w:cs="Times New Roman"/>
                <w:sz w:val="24"/>
                <w:szCs w:val="24"/>
              </w:rPr>
              <w:t>Комиссия СД МР по правопорядку, нормотворчеству и правовому обеспечению</w:t>
            </w:r>
            <w:r w:rsidRPr="00CB0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0FB8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760611" w:rsidRDefault="003D4B20" w:rsidP="00E75C6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Постоянно, по мере внесения изменений и дополнений в 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з</w:t>
            </w:r>
            <w:r w:rsidR="00495E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конодательство</w:t>
            </w:r>
          </w:p>
        </w:tc>
      </w:tr>
      <w:tr w:rsidR="003D4B20" w:rsidRPr="00760611" w:rsidTr="004F73D7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E260A4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97369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 организации в муниципальных образованиях поселений муниципального района 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«Ботлихский район» </w:t>
            </w:r>
            <w:r w:rsidR="00973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исполнения полномочий в сфере ЖКХ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033C5D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зам. главы адми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нистрации муниципального района,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главы муниципальных образований поселений муниципального района (по согласованию)</w:t>
            </w:r>
            <w:r w:rsidR="001D78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Управление ЖКХ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8843BD" w:rsidRDefault="003D4B20" w:rsidP="00AF722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843B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СД МР по вопросам ЖКХ, строительству,  </w:t>
            </w:r>
            <w:r w:rsidRPr="00884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электро- и газоснабжения поселений, участие в предупреждении и ликвидации последствий чрезвычайных ситуаций на территории муниципального района и дорожно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деятельности местного значения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973691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  <w:r w:rsidR="00495E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кв.</w:t>
            </w:r>
          </w:p>
        </w:tc>
      </w:tr>
      <w:tr w:rsidR="003D4B20" w:rsidRPr="00760611" w:rsidTr="004F73D7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E260A4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FC41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 исполнении бюджета муниципального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района </w:t>
            </w:r>
            <w:r w:rsidR="00C629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«Ботлихский район» </w:t>
            </w:r>
            <w:r w:rsidR="007201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 первое полугодие 202</w:t>
            </w:r>
            <w:r w:rsidR="00975F5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773C99" w:rsidP="0003190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Глава АМР, 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Начальник управления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финансов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и экономики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администрации муниципального района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«Ботлихский район»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AF722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A7300">
              <w:rPr>
                <w:rFonts w:ascii="Times New Roman" w:hAnsi="Times New Roman" w:cs="Times New Roman"/>
                <w:sz w:val="24"/>
                <w:szCs w:val="24"/>
              </w:rPr>
              <w:t>Комиссия СД МР по социально-экономическому, территориальному развитию района, финансовой политике и управлению имуществом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773C99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 кв.</w:t>
            </w:r>
          </w:p>
        </w:tc>
      </w:tr>
      <w:tr w:rsidR="003D4B20" w:rsidRPr="00760611" w:rsidTr="004F73D7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975F50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074B4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 развитии дополнительного образования детей в муниципальных образовательных учреждениях муниципального района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«Ботлихский район»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033C5D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зам. главы администрации муниципального района</w:t>
            </w:r>
            <w:r w:rsidR="00773C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Начальник УО АМР «Ботлихский район»</w:t>
            </w:r>
            <w:r w:rsidR="00C629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отдел по ФК</w:t>
            </w:r>
            <w:r w:rsidR="00AA19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и молодежной политике АМР «Ботлихский район»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AF722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19E5">
              <w:rPr>
                <w:rFonts w:ascii="Times New Roman" w:hAnsi="Times New Roman" w:cs="Times New Roman"/>
                <w:sz w:val="24"/>
                <w:szCs w:val="24"/>
              </w:rPr>
              <w:t>Комиссия СД МР по социальным вопросам, здравоохранению, культуре, образованию, СМИ, молодежной политике, физкультуре и спорту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773C99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 кв.</w:t>
            </w:r>
          </w:p>
        </w:tc>
      </w:tr>
      <w:tr w:rsidR="003D4B20" w:rsidRPr="00760611" w:rsidTr="004F73D7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975F50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AF722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 обеспечении поселений услугами организаций культуры, создании условий для развития народного творчества и организации библиотечного обслужи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вания на территории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«Ботлихский район»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033C5D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зам. г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лавы администрации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муниципального района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AF722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19E5">
              <w:rPr>
                <w:rFonts w:ascii="Times New Roman" w:hAnsi="Times New Roman" w:cs="Times New Roman"/>
                <w:sz w:val="24"/>
                <w:szCs w:val="24"/>
              </w:rPr>
              <w:t>Комиссия СД МР по социальным вопросам, здравоохранению, культуре, образованию, СМИ, молодежной политике, физкультуре и спорту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975F50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 w:rsidR="00773C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кв.</w:t>
            </w:r>
          </w:p>
        </w:tc>
      </w:tr>
      <w:tr w:rsidR="003D4B20" w:rsidRPr="00760611" w:rsidTr="004F73D7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975F50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7D35D1" w:rsidRDefault="004F73D7" w:rsidP="00975F5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исполнении налогов и </w:t>
            </w:r>
            <w:r w:rsidR="003E5736" w:rsidRPr="007D3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сборов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бюджет МР </w:t>
            </w:r>
            <w:r w:rsidR="00975F50">
              <w:rPr>
                <w:rFonts w:ascii="Times New Roman" w:eastAsia="Calibri" w:hAnsi="Times New Roman" w:cs="Times New Roman"/>
                <w:sz w:val="24"/>
                <w:szCs w:val="24"/>
              </w:rPr>
              <w:t>«Ботлихский район» за первое полугодие 2022</w:t>
            </w:r>
            <w:r w:rsidR="00FC41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36" w:rsidRPr="007D35D1" w:rsidRDefault="003E5736" w:rsidP="003E57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D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МР</w:t>
            </w:r>
          </w:p>
          <w:p w:rsidR="003E5736" w:rsidRPr="007D35D1" w:rsidRDefault="003E5736" w:rsidP="007D3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D1">
              <w:rPr>
                <w:rFonts w:ascii="Times New Roman" w:eastAsia="Calibri" w:hAnsi="Times New Roman" w:cs="Times New Roman"/>
                <w:sz w:val="24"/>
                <w:szCs w:val="24"/>
              </w:rPr>
              <w:t>«Ботлихский район»</w:t>
            </w:r>
          </w:p>
          <w:p w:rsidR="003D4B20" w:rsidRPr="007D35D1" w:rsidRDefault="003E5736" w:rsidP="003E573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7D35D1">
              <w:rPr>
                <w:rFonts w:ascii="Times New Roman" w:eastAsia="Calibri" w:hAnsi="Times New Roman" w:cs="Times New Roman"/>
                <w:sz w:val="24"/>
                <w:szCs w:val="24"/>
              </w:rPr>
              <w:t>МРИ ФНС №12 по РД в Ботлихском районе</w:t>
            </w:r>
            <w:r w:rsidR="007D35D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Default="00594920" w:rsidP="00AF722E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0">
              <w:rPr>
                <w:rFonts w:ascii="Times New Roman" w:hAnsi="Times New Roman" w:cs="Times New Roman"/>
                <w:sz w:val="24"/>
                <w:szCs w:val="24"/>
              </w:rPr>
              <w:t>Комиссия СД МР по социально-экономическому, территориальному развитию района, финансовой политике и управлению имуществом</w:t>
            </w:r>
          </w:p>
          <w:p w:rsidR="003D182E" w:rsidRDefault="003D182E" w:rsidP="00AF722E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82E" w:rsidRDefault="003D182E" w:rsidP="00AF722E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82E" w:rsidRDefault="003D182E" w:rsidP="00AF722E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82E" w:rsidRPr="00B14E79" w:rsidRDefault="003D182E" w:rsidP="00AF722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Default="004F73D7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  <w:r w:rsidR="00773C99" w:rsidRPr="00773C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кв.</w:t>
            </w:r>
          </w:p>
          <w:p w:rsidR="003D182E" w:rsidRDefault="003D182E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3D182E" w:rsidRDefault="003D182E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3D182E" w:rsidRDefault="003D182E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3D182E" w:rsidRDefault="003D182E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3D182E" w:rsidRDefault="003D182E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3D182E" w:rsidRDefault="003D182E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3D182E" w:rsidRPr="00773C99" w:rsidRDefault="003D182E" w:rsidP="003D182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4F73D7" w:rsidRPr="00760611" w:rsidTr="004F73D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73D7" w:rsidRPr="00AF722E" w:rsidRDefault="00975F50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73D7" w:rsidRDefault="004F73D7" w:rsidP="0075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3D7" w:rsidRPr="005D4976" w:rsidRDefault="004F73D7" w:rsidP="004F7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976">
              <w:rPr>
                <w:rFonts w:ascii="Times New Roman" w:eastAsia="Calibri" w:hAnsi="Times New Roman" w:cs="Times New Roman"/>
                <w:sz w:val="24"/>
                <w:szCs w:val="24"/>
              </w:rPr>
              <w:t>О принятии плана и программы социально-экономического развити</w:t>
            </w:r>
            <w:r w:rsidR="0072017F">
              <w:rPr>
                <w:rFonts w:ascii="Times New Roman" w:hAnsi="Times New Roman" w:cs="Times New Roman"/>
                <w:sz w:val="24"/>
                <w:szCs w:val="24"/>
              </w:rPr>
              <w:t xml:space="preserve">я МО «Ботлихский </w:t>
            </w:r>
            <w:r w:rsidR="00720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район» </w:t>
            </w:r>
            <w:r w:rsidR="00975F50">
              <w:rPr>
                <w:rFonts w:ascii="Times New Roman" w:hAnsi="Times New Roman" w:cs="Times New Roman"/>
                <w:sz w:val="24"/>
                <w:szCs w:val="24"/>
              </w:rPr>
              <w:t>на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F73D7" w:rsidRPr="00AF722E" w:rsidRDefault="004F73D7" w:rsidP="0075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182E" w:rsidRDefault="003D182E" w:rsidP="004F73D7">
            <w:pP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4F73D7" w:rsidRPr="00AF722E" w:rsidRDefault="004F73D7" w:rsidP="004F73D7">
            <w:pP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Зам. глава</w:t>
            </w:r>
            <w:r w:rsidRPr="00E43E7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АМР, Управление финансов и экономики АМР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73D7" w:rsidRPr="00E43E74" w:rsidRDefault="004F73D7" w:rsidP="0075140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СД МР «Ботлихский район»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73D7" w:rsidRPr="003319E5" w:rsidRDefault="004F73D7" w:rsidP="00975F50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2552" w:type="dxa"/>
          </w:tcPr>
          <w:p w:rsidR="004F73D7" w:rsidRPr="00AF722E" w:rsidRDefault="004F73D7" w:rsidP="0075140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4F73D7" w:rsidRPr="00760611" w:rsidTr="004F73D7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73D7" w:rsidRPr="00AF722E" w:rsidRDefault="00E260A4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73D7" w:rsidRPr="00AF722E" w:rsidRDefault="004F73D7" w:rsidP="00FC41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 утверждении бюджета муниципального района 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«Ботлихский район» </w:t>
            </w:r>
            <w:r w:rsidR="007201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202</w:t>
            </w:r>
            <w:r w:rsidR="00975F5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год </w:t>
            </w:r>
            <w:r w:rsidR="007201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 на плановый период 202</w:t>
            </w:r>
            <w:r w:rsidR="00975F5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  <w:r w:rsidR="007201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-202</w:t>
            </w:r>
            <w:r w:rsidR="00975F5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годов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73D7" w:rsidRDefault="004F73D7" w:rsidP="0003190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Глава АМР, </w:t>
            </w:r>
          </w:p>
          <w:p w:rsidR="004F73D7" w:rsidRPr="00AF722E" w:rsidRDefault="004F73D7" w:rsidP="0003190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ачальник управления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финансов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и экономики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администрации муниципального района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73D7" w:rsidRPr="00EA7300" w:rsidRDefault="004F73D7" w:rsidP="00AF722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A7300">
              <w:rPr>
                <w:rFonts w:ascii="Times New Roman" w:hAnsi="Times New Roman" w:cs="Times New Roman"/>
                <w:sz w:val="24"/>
                <w:szCs w:val="24"/>
              </w:rPr>
              <w:t>Комиссия СД МР по социально-экономическому, территориальному развитию района, финансовой политике и управлению имуществом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73D7" w:rsidRPr="00AF722E" w:rsidRDefault="004F73D7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 кв.</w:t>
            </w:r>
          </w:p>
        </w:tc>
      </w:tr>
      <w:tr w:rsidR="00550FE0" w:rsidRPr="00760611" w:rsidTr="004F73D7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0FE0" w:rsidRPr="00AF722E" w:rsidRDefault="00E260A4" w:rsidP="005C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0FE0" w:rsidRPr="007D35D1" w:rsidRDefault="00550FE0" w:rsidP="00FC41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исполнении налогов и </w:t>
            </w:r>
            <w:r w:rsidRPr="007D3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сборов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бюджет МР «Бот</w:t>
            </w:r>
            <w:r w:rsidR="0072017F">
              <w:rPr>
                <w:rFonts w:ascii="Times New Roman" w:eastAsia="Calibri" w:hAnsi="Times New Roman" w:cs="Times New Roman"/>
                <w:sz w:val="24"/>
                <w:szCs w:val="24"/>
              </w:rPr>
              <w:t>лихский район» за 9 месяцев 202</w:t>
            </w:r>
            <w:r w:rsidR="00975F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0FE0" w:rsidRPr="007D35D1" w:rsidRDefault="00550FE0" w:rsidP="005C2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D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МР</w:t>
            </w:r>
          </w:p>
          <w:p w:rsidR="00550FE0" w:rsidRPr="007D35D1" w:rsidRDefault="00550FE0" w:rsidP="005C2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5D1">
              <w:rPr>
                <w:rFonts w:ascii="Times New Roman" w:eastAsia="Calibri" w:hAnsi="Times New Roman" w:cs="Times New Roman"/>
                <w:sz w:val="24"/>
                <w:szCs w:val="24"/>
              </w:rPr>
              <w:t>«Ботлихский район»</w:t>
            </w:r>
          </w:p>
          <w:p w:rsidR="00550FE0" w:rsidRPr="007D35D1" w:rsidRDefault="00550FE0" w:rsidP="005C22D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7D35D1">
              <w:rPr>
                <w:rFonts w:ascii="Times New Roman" w:eastAsia="Calibri" w:hAnsi="Times New Roman" w:cs="Times New Roman"/>
                <w:sz w:val="24"/>
                <w:szCs w:val="24"/>
              </w:rPr>
              <w:t>МРИ ФНС №12 по РД в Ботлихском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0FE0" w:rsidRDefault="00550FE0" w:rsidP="005C22D6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0">
              <w:rPr>
                <w:rFonts w:ascii="Times New Roman" w:hAnsi="Times New Roman" w:cs="Times New Roman"/>
                <w:sz w:val="24"/>
                <w:szCs w:val="24"/>
              </w:rPr>
              <w:t>Комиссия СД МР по социально-экономическому, территориальному развитию района, финансовой политике и управлению имуществом</w:t>
            </w:r>
          </w:p>
          <w:p w:rsidR="00550FE0" w:rsidRDefault="00550FE0" w:rsidP="005C22D6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FE0" w:rsidRPr="00B14E79" w:rsidRDefault="00550FE0" w:rsidP="005C22D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0FE0" w:rsidRDefault="00550FE0" w:rsidP="005C22D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  <w:r w:rsidRPr="00773C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кв.</w:t>
            </w:r>
          </w:p>
          <w:p w:rsidR="00550FE0" w:rsidRDefault="00550FE0" w:rsidP="005C22D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550FE0" w:rsidRDefault="00550FE0" w:rsidP="005C22D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550FE0" w:rsidRDefault="00550FE0" w:rsidP="005C22D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550FE0" w:rsidRDefault="00550FE0" w:rsidP="005C22D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550FE0" w:rsidRDefault="00550FE0" w:rsidP="005C22D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550FE0" w:rsidRPr="00773C99" w:rsidRDefault="00550FE0" w:rsidP="005C22D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E260A4" w:rsidRPr="00773C99" w:rsidTr="00E260A4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0A4" w:rsidRPr="00AF722E" w:rsidRDefault="00E260A4" w:rsidP="0097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0A4" w:rsidRPr="00E260A4" w:rsidRDefault="00E260A4" w:rsidP="00E260A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 использовании </w:t>
            </w:r>
            <w:r w:rsidRPr="00E26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975F5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и приватизации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муниципального имущества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0A4" w:rsidRPr="00E260A4" w:rsidRDefault="00E260A4" w:rsidP="00E260A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26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Администрация МР</w:t>
            </w:r>
          </w:p>
          <w:p w:rsidR="00E260A4" w:rsidRPr="00E260A4" w:rsidRDefault="00E260A4" w:rsidP="00E260A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26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«Ботлихский район»</w:t>
            </w:r>
          </w:p>
          <w:p w:rsidR="00E260A4" w:rsidRPr="00E260A4" w:rsidRDefault="00E260A4" w:rsidP="0097465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0A4" w:rsidRPr="00E260A4" w:rsidRDefault="00E260A4" w:rsidP="0097465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26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Комиссия СД МР по социально-экономическому, территориальному развитию района, финансовой политике и управлению имуществом</w:t>
            </w:r>
          </w:p>
          <w:p w:rsidR="00E260A4" w:rsidRPr="00E260A4" w:rsidRDefault="00E260A4" w:rsidP="0097465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260A4" w:rsidRPr="00E260A4" w:rsidRDefault="00E260A4" w:rsidP="0097465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0A4" w:rsidRDefault="00E260A4" w:rsidP="0097465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  <w:r w:rsidRPr="00773C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кв.</w:t>
            </w:r>
          </w:p>
          <w:p w:rsidR="00E260A4" w:rsidRDefault="00E260A4" w:rsidP="0097465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260A4" w:rsidRDefault="00E260A4" w:rsidP="0097465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260A4" w:rsidRDefault="00E260A4" w:rsidP="0097465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260A4" w:rsidRDefault="00E260A4" w:rsidP="0097465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260A4" w:rsidRDefault="00E260A4" w:rsidP="0097465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260A4" w:rsidRPr="00773C99" w:rsidRDefault="00E260A4" w:rsidP="00E260A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E260A4" w:rsidRPr="00AF722E" w:rsidTr="00E260A4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0A4" w:rsidRPr="00AF722E" w:rsidRDefault="00E260A4" w:rsidP="0097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0A4" w:rsidRPr="00AF722E" w:rsidRDefault="00E260A4" w:rsidP="00FC41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 утверждении Плана работы Собрания депутатов 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муниципального р</w:t>
            </w:r>
            <w:r w:rsidR="007201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айона </w:t>
            </w:r>
            <w:r w:rsidR="007201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«Ботлихский район» на 202</w:t>
            </w:r>
            <w:r w:rsidR="00FC418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 w:rsidR="00975F5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0A4" w:rsidRPr="00AF722E" w:rsidRDefault="00E260A4" w:rsidP="0097465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0A4" w:rsidRPr="00AF722E" w:rsidRDefault="00E260A4" w:rsidP="0097465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председатели постоянных комиссий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Собрания депутатов муниципального района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«Ботлихский район»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0A4" w:rsidRPr="00AF722E" w:rsidRDefault="00E260A4" w:rsidP="0097465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 кв.</w:t>
            </w:r>
          </w:p>
        </w:tc>
      </w:tr>
    </w:tbl>
    <w:p w:rsidR="00A4414F" w:rsidRDefault="00AF722E" w:rsidP="00785E6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1"/>
          <w:sz w:val="24"/>
          <w:szCs w:val="24"/>
          <w:lang w:eastAsia="ru-RU"/>
        </w:rPr>
      </w:pPr>
      <w:r w:rsidRPr="00AF722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lastRenderedPageBreak/>
        <w:br/>
      </w:r>
      <w:r w:rsidR="007B39FE">
        <w:rPr>
          <w:rFonts w:ascii="Times New Roman" w:eastAsia="Times New Roman" w:hAnsi="Times New Roman" w:cs="Times New Roman"/>
          <w:b/>
          <w:bCs/>
          <w:color w:val="2D2D2D"/>
          <w:spacing w:val="1"/>
          <w:sz w:val="24"/>
          <w:szCs w:val="24"/>
          <w:lang w:eastAsia="ru-RU"/>
        </w:rPr>
        <w:t xml:space="preserve">                     </w:t>
      </w:r>
    </w:p>
    <w:p w:rsidR="00AF722E" w:rsidRPr="0072017F" w:rsidRDefault="00AF722E" w:rsidP="0072017F">
      <w:pPr>
        <w:pStyle w:val="ac"/>
        <w:jc w:val="both"/>
        <w:rPr>
          <w:rFonts w:ascii="Arial" w:hAnsi="Arial" w:cs="Arial"/>
          <w:lang w:eastAsia="ru-RU"/>
        </w:rPr>
      </w:pPr>
      <w:r w:rsidRPr="006907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Примечание:</w:t>
      </w:r>
      <w:r w:rsidR="00A4414F">
        <w:rPr>
          <w:lang w:eastAsia="ru-RU"/>
        </w:rPr>
        <w:t xml:space="preserve"> </w:t>
      </w:r>
      <w:r w:rsidRPr="0069072C">
        <w:rPr>
          <w:rFonts w:ascii="Times New Roman" w:hAnsi="Times New Roman" w:cs="Times New Roman"/>
          <w:sz w:val="28"/>
          <w:szCs w:val="28"/>
          <w:lang w:eastAsia="ru-RU"/>
        </w:rPr>
        <w:t xml:space="preserve">на заседаниях Собрания депутатов </w:t>
      </w:r>
      <w:r w:rsidR="00F548A5" w:rsidRPr="0069072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785E6C" w:rsidRPr="0069072C">
        <w:rPr>
          <w:rFonts w:ascii="Times New Roman" w:hAnsi="Times New Roman" w:cs="Times New Roman"/>
          <w:sz w:val="28"/>
          <w:szCs w:val="28"/>
          <w:lang w:eastAsia="ru-RU"/>
        </w:rPr>
        <w:t xml:space="preserve">«Ботлихский район» </w:t>
      </w:r>
      <w:r w:rsidR="0072017F">
        <w:rPr>
          <w:rFonts w:ascii="Times New Roman" w:hAnsi="Times New Roman" w:cs="Times New Roman"/>
          <w:sz w:val="28"/>
          <w:szCs w:val="28"/>
          <w:lang w:eastAsia="ru-RU"/>
        </w:rPr>
        <w:t>в 202</w:t>
      </w:r>
      <w:r w:rsidR="00975F5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9072C">
        <w:rPr>
          <w:rFonts w:ascii="Times New Roman" w:hAnsi="Times New Roman" w:cs="Times New Roman"/>
          <w:sz w:val="28"/>
          <w:szCs w:val="28"/>
          <w:lang w:eastAsia="ru-RU"/>
        </w:rPr>
        <w:t xml:space="preserve"> году рассматриваются иные вопросы, внесенные на рассмотрение в соответствии с Регламентом. Для их ра</w:t>
      </w:r>
      <w:r w:rsidR="00A2476A" w:rsidRPr="0069072C">
        <w:rPr>
          <w:rFonts w:ascii="Times New Roman" w:hAnsi="Times New Roman" w:cs="Times New Roman"/>
          <w:sz w:val="28"/>
          <w:szCs w:val="28"/>
          <w:lang w:eastAsia="ru-RU"/>
        </w:rPr>
        <w:t>ссмотрения не требуется внесение</w:t>
      </w:r>
      <w:r w:rsidRPr="0069072C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1F23BC" w:rsidRPr="0069072C">
        <w:rPr>
          <w:rFonts w:ascii="Times New Roman" w:hAnsi="Times New Roman" w:cs="Times New Roman"/>
          <w:sz w:val="28"/>
          <w:szCs w:val="28"/>
          <w:lang w:eastAsia="ru-RU"/>
        </w:rPr>
        <w:t xml:space="preserve">зменений в План работы Собрания депутатов </w:t>
      </w:r>
      <w:r w:rsidRPr="0069072C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F23BC" w:rsidRPr="0069072C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«Ботлихский</w:t>
      </w:r>
      <w:r w:rsidR="00362089" w:rsidRPr="006907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48A5" w:rsidRPr="0069072C">
        <w:rPr>
          <w:rFonts w:ascii="Times New Roman" w:hAnsi="Times New Roman" w:cs="Times New Roman"/>
          <w:sz w:val="28"/>
          <w:szCs w:val="28"/>
          <w:lang w:eastAsia="ru-RU"/>
        </w:rPr>
        <w:t>район»</w:t>
      </w:r>
      <w:r w:rsidRPr="0069072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907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F722E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</w:p>
    <w:p w:rsidR="005241C3" w:rsidRPr="0072017F" w:rsidRDefault="005241C3" w:rsidP="0072017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23BC">
        <w:rPr>
          <w:rFonts w:ascii="Times New Roman" w:eastAsia="Calibri" w:hAnsi="Times New Roman" w:cs="Times New Roman"/>
          <w:b/>
          <w:sz w:val="24"/>
          <w:szCs w:val="24"/>
        </w:rPr>
        <w:t>Работа постоянных комиссий  Собрания депутатов МР «Ботлихский район»</w:t>
      </w:r>
    </w:p>
    <w:tbl>
      <w:tblPr>
        <w:tblpPr w:leftFromText="180" w:rightFromText="180" w:vertAnchor="text" w:tblpX="-143" w:tblpY="721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5272"/>
        <w:gridCol w:w="1559"/>
        <w:gridCol w:w="7389"/>
      </w:tblGrid>
      <w:tr w:rsidR="005241C3" w:rsidRPr="001F23BC" w:rsidTr="00E75C64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60677C" w:rsidRDefault="005241C3" w:rsidP="00E75C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60677C" w:rsidRDefault="005241C3" w:rsidP="00E75C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Рассматриваемые вопросы, проводимые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60677C" w:rsidRDefault="005241C3" w:rsidP="00E75C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60677C" w:rsidRDefault="005241C3" w:rsidP="00E75C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241C3" w:rsidRPr="001F23BC" w:rsidTr="00E75C64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</w:t>
            </w:r>
            <w:r w:rsidR="00773C99" w:rsidRPr="001F23BC">
              <w:rPr>
                <w:rFonts w:ascii="Times New Roman" w:hAnsi="Times New Roman" w:cs="Times New Roman"/>
                <w:sz w:val="24"/>
                <w:szCs w:val="24"/>
              </w:rPr>
              <w:t>ельное рассмотрение проектов, в</w:t>
            </w: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носимых на очередную сессию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Ежеквар-тально</w:t>
            </w:r>
            <w:proofErr w:type="spellEnd"/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Председатели постоянных комиссий</w:t>
            </w:r>
          </w:p>
        </w:tc>
      </w:tr>
      <w:tr w:rsidR="005241C3" w:rsidRPr="001F23BC" w:rsidTr="00E75C64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FC4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перспективном плане работы комиссий </w:t>
            </w:r>
            <w:r w:rsidR="0072017F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975F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72017F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847555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  <w:r w:rsidR="005241C3"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постоянных  комиссий</w:t>
            </w:r>
          </w:p>
        </w:tc>
      </w:tr>
    </w:tbl>
    <w:p w:rsidR="005241C3" w:rsidRPr="001F23BC" w:rsidRDefault="005241C3" w:rsidP="005241C3">
      <w:pPr>
        <w:pStyle w:val="aa"/>
        <w:rPr>
          <w:b w:val="0"/>
          <w:sz w:val="24"/>
        </w:rPr>
      </w:pPr>
    </w:p>
    <w:p w:rsidR="005241C3" w:rsidRPr="001F23BC" w:rsidRDefault="005241C3" w:rsidP="005241C3">
      <w:pPr>
        <w:rPr>
          <w:rFonts w:ascii="Times New Roman" w:eastAsia="Calibri" w:hAnsi="Times New Roman" w:cs="Times New Roman"/>
          <w:sz w:val="24"/>
          <w:szCs w:val="24"/>
        </w:rPr>
      </w:pPr>
    </w:p>
    <w:p w:rsidR="005241C3" w:rsidRPr="001F23BC" w:rsidRDefault="005241C3" w:rsidP="005241C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23BC">
        <w:rPr>
          <w:rFonts w:ascii="Times New Roman" w:eastAsia="Calibri" w:hAnsi="Times New Roman" w:cs="Times New Roman"/>
          <w:b/>
          <w:sz w:val="24"/>
          <w:szCs w:val="24"/>
        </w:rPr>
        <w:t>Организационная работа</w:t>
      </w:r>
    </w:p>
    <w:p w:rsidR="005241C3" w:rsidRPr="001F23BC" w:rsidRDefault="005241C3" w:rsidP="005241C3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5101"/>
        <w:gridCol w:w="2126"/>
        <w:gridCol w:w="6925"/>
      </w:tblGrid>
      <w:tr w:rsidR="005241C3" w:rsidRPr="001F23BC" w:rsidTr="00E75C64">
        <w:trPr>
          <w:trHeight w:val="35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60677C" w:rsidRDefault="005241C3" w:rsidP="00E75C64">
            <w:pPr>
              <w:ind w:left="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60677C" w:rsidRDefault="005241C3" w:rsidP="00E75C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60677C" w:rsidRDefault="005241C3" w:rsidP="00E75C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60677C" w:rsidRDefault="005241C3" w:rsidP="00E75C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241C3" w:rsidRPr="001F23BC" w:rsidTr="00E75C64">
        <w:trPr>
          <w:trHeight w:val="35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ind w:left="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сессий  Собрания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Аппарат Собрания</w:t>
            </w:r>
          </w:p>
        </w:tc>
      </w:tr>
      <w:tr w:rsidR="005241C3" w:rsidRPr="001F23BC" w:rsidTr="00E75C64">
        <w:trPr>
          <w:trHeight w:val="35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ind w:left="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депутатов на избирательных округах, организация встреч с избирателями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</w:t>
            </w:r>
          </w:p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Председатели </w:t>
            </w:r>
          </w:p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постоянных </w:t>
            </w:r>
          </w:p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комиссий</w:t>
            </w:r>
          </w:p>
        </w:tc>
      </w:tr>
      <w:tr w:rsidR="005241C3" w:rsidRPr="001F23BC" w:rsidTr="00E75C64">
        <w:trPr>
          <w:trHeight w:val="35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ind w:left="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депутатов в работе сессий сельских Собраний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Аппарат Собрания, председатели постоянных комиссий</w:t>
            </w:r>
          </w:p>
        </w:tc>
      </w:tr>
      <w:tr w:rsidR="005241C3" w:rsidRPr="001F23BC" w:rsidTr="00E75C64">
        <w:trPr>
          <w:trHeight w:val="35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0E1586" w:rsidP="00E75C64">
            <w:pPr>
              <w:ind w:left="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241C3"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опыта работы органов местного самоуправления других районов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Аппарат Собрания, председатели постоянных комиссий</w:t>
            </w:r>
          </w:p>
        </w:tc>
      </w:tr>
      <w:tr w:rsidR="005241C3" w:rsidRPr="001F23BC" w:rsidTr="00E75C64">
        <w:trPr>
          <w:trHeight w:val="101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0E1586" w:rsidP="00E75C64">
            <w:pPr>
              <w:ind w:left="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241C3"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Личный прием граждан депутатами Собрания депутатов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Депутаты Собрания депутатов, Аппарат Собрания</w:t>
            </w:r>
          </w:p>
        </w:tc>
      </w:tr>
    </w:tbl>
    <w:p w:rsidR="00E407C2" w:rsidRPr="001F23BC" w:rsidRDefault="00E407C2" w:rsidP="00BC34E2">
      <w:pPr>
        <w:rPr>
          <w:rFonts w:ascii="Times New Roman" w:hAnsi="Times New Roman" w:cs="Times New Roman"/>
          <w:sz w:val="24"/>
          <w:szCs w:val="24"/>
        </w:rPr>
      </w:pPr>
    </w:p>
    <w:sectPr w:rsidR="00E407C2" w:rsidRPr="001F23BC" w:rsidSect="005241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22E"/>
    <w:rsid w:val="00014C96"/>
    <w:rsid w:val="00031904"/>
    <w:rsid w:val="000319F8"/>
    <w:rsid w:val="00033C5D"/>
    <w:rsid w:val="00073DB5"/>
    <w:rsid w:val="00074B42"/>
    <w:rsid w:val="000942AE"/>
    <w:rsid w:val="000E1586"/>
    <w:rsid w:val="000E7B5A"/>
    <w:rsid w:val="001242F5"/>
    <w:rsid w:val="0019739E"/>
    <w:rsid w:val="001A5F6B"/>
    <w:rsid w:val="001D78A7"/>
    <w:rsid w:val="001F23BC"/>
    <w:rsid w:val="001F51C0"/>
    <w:rsid w:val="00220A44"/>
    <w:rsid w:val="00251C49"/>
    <w:rsid w:val="002645F8"/>
    <w:rsid w:val="0027601A"/>
    <w:rsid w:val="002B0B2A"/>
    <w:rsid w:val="002B1605"/>
    <w:rsid w:val="002C04A2"/>
    <w:rsid w:val="002E687C"/>
    <w:rsid w:val="002E6AB3"/>
    <w:rsid w:val="0030360B"/>
    <w:rsid w:val="0032251B"/>
    <w:rsid w:val="003319E5"/>
    <w:rsid w:val="00335373"/>
    <w:rsid w:val="00345EF9"/>
    <w:rsid w:val="00357039"/>
    <w:rsid w:val="00362089"/>
    <w:rsid w:val="00387399"/>
    <w:rsid w:val="003D182E"/>
    <w:rsid w:val="003D4B20"/>
    <w:rsid w:val="003E5736"/>
    <w:rsid w:val="00443991"/>
    <w:rsid w:val="00475458"/>
    <w:rsid w:val="00476B66"/>
    <w:rsid w:val="00486D7C"/>
    <w:rsid w:val="00495E42"/>
    <w:rsid w:val="004972B5"/>
    <w:rsid w:val="004E4AC4"/>
    <w:rsid w:val="004F73D7"/>
    <w:rsid w:val="005241C3"/>
    <w:rsid w:val="0054488B"/>
    <w:rsid w:val="00550FE0"/>
    <w:rsid w:val="00593D9F"/>
    <w:rsid w:val="00594920"/>
    <w:rsid w:val="00597014"/>
    <w:rsid w:val="005D4976"/>
    <w:rsid w:val="005F258F"/>
    <w:rsid w:val="0060677C"/>
    <w:rsid w:val="00664912"/>
    <w:rsid w:val="0069072C"/>
    <w:rsid w:val="006B1628"/>
    <w:rsid w:val="006B37B8"/>
    <w:rsid w:val="00700025"/>
    <w:rsid w:val="0072017F"/>
    <w:rsid w:val="00755D03"/>
    <w:rsid w:val="00755F80"/>
    <w:rsid w:val="00760611"/>
    <w:rsid w:val="00773C99"/>
    <w:rsid w:val="0078087D"/>
    <w:rsid w:val="0078416D"/>
    <w:rsid w:val="00785E6C"/>
    <w:rsid w:val="007B39FE"/>
    <w:rsid w:val="007D35D1"/>
    <w:rsid w:val="0081051F"/>
    <w:rsid w:val="00843992"/>
    <w:rsid w:val="00845E86"/>
    <w:rsid w:val="00846C66"/>
    <w:rsid w:val="00847555"/>
    <w:rsid w:val="008843BD"/>
    <w:rsid w:val="008D0760"/>
    <w:rsid w:val="008D3F4F"/>
    <w:rsid w:val="008D50A5"/>
    <w:rsid w:val="00937C0A"/>
    <w:rsid w:val="00963F42"/>
    <w:rsid w:val="00965A7B"/>
    <w:rsid w:val="00973691"/>
    <w:rsid w:val="00975F50"/>
    <w:rsid w:val="009900F1"/>
    <w:rsid w:val="009A60BD"/>
    <w:rsid w:val="009D62E5"/>
    <w:rsid w:val="009D6EA8"/>
    <w:rsid w:val="009E5C4F"/>
    <w:rsid w:val="009F210C"/>
    <w:rsid w:val="00A20322"/>
    <w:rsid w:val="00A2476A"/>
    <w:rsid w:val="00A4414F"/>
    <w:rsid w:val="00A54A96"/>
    <w:rsid w:val="00AA190E"/>
    <w:rsid w:val="00AB066A"/>
    <w:rsid w:val="00AC497E"/>
    <w:rsid w:val="00AE7F5E"/>
    <w:rsid w:val="00AF2020"/>
    <w:rsid w:val="00AF5107"/>
    <w:rsid w:val="00AF722E"/>
    <w:rsid w:val="00B14E79"/>
    <w:rsid w:val="00B4064C"/>
    <w:rsid w:val="00B424E8"/>
    <w:rsid w:val="00B47E2D"/>
    <w:rsid w:val="00B5415E"/>
    <w:rsid w:val="00B90CFF"/>
    <w:rsid w:val="00B91EB2"/>
    <w:rsid w:val="00BC34E2"/>
    <w:rsid w:val="00BC5499"/>
    <w:rsid w:val="00C05EFC"/>
    <w:rsid w:val="00C2546E"/>
    <w:rsid w:val="00C40B61"/>
    <w:rsid w:val="00C45619"/>
    <w:rsid w:val="00C62956"/>
    <w:rsid w:val="00C8164F"/>
    <w:rsid w:val="00C83B1F"/>
    <w:rsid w:val="00CB0FB8"/>
    <w:rsid w:val="00CD48A9"/>
    <w:rsid w:val="00CD4F34"/>
    <w:rsid w:val="00CF50D1"/>
    <w:rsid w:val="00D004DE"/>
    <w:rsid w:val="00D371A3"/>
    <w:rsid w:val="00D70733"/>
    <w:rsid w:val="00D97F77"/>
    <w:rsid w:val="00DA1E27"/>
    <w:rsid w:val="00E260A4"/>
    <w:rsid w:val="00E27A4C"/>
    <w:rsid w:val="00E407C2"/>
    <w:rsid w:val="00E43E74"/>
    <w:rsid w:val="00E85056"/>
    <w:rsid w:val="00EA7300"/>
    <w:rsid w:val="00F04759"/>
    <w:rsid w:val="00F37D71"/>
    <w:rsid w:val="00F548A5"/>
    <w:rsid w:val="00F5750B"/>
    <w:rsid w:val="00FA3BDA"/>
    <w:rsid w:val="00FC4187"/>
    <w:rsid w:val="00FE0C1B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74220"/>
  <w15:docId w15:val="{AAF7ABC8-C09F-4E78-9E3B-BADA2BCA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F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F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72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722E"/>
  </w:style>
  <w:style w:type="paragraph" w:styleId="a4">
    <w:name w:val="Title"/>
    <w:basedOn w:val="a"/>
    <w:next w:val="a"/>
    <w:link w:val="a5"/>
    <w:qFormat/>
    <w:rsid w:val="00DA1E2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Заголовок Знак"/>
    <w:basedOn w:val="a0"/>
    <w:link w:val="a4"/>
    <w:rsid w:val="00DA1E2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caption"/>
    <w:basedOn w:val="a"/>
    <w:next w:val="a"/>
    <w:semiHidden/>
    <w:unhideWhenUsed/>
    <w:qFormat/>
    <w:rsid w:val="00DA1E27"/>
    <w:pPr>
      <w:pBdr>
        <w:bottom w:val="doub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E27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3E57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ody Text"/>
    <w:basedOn w:val="a"/>
    <w:link w:val="ab"/>
    <w:rsid w:val="005241C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241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 Spacing"/>
    <w:uiPriority w:val="1"/>
    <w:qFormat/>
    <w:rsid w:val="006907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1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197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112</cp:revision>
  <cp:lastPrinted>2019-12-30T10:56:00Z</cp:lastPrinted>
  <dcterms:created xsi:type="dcterms:W3CDTF">2016-04-21T17:06:00Z</dcterms:created>
  <dcterms:modified xsi:type="dcterms:W3CDTF">2021-12-28T05:53:00Z</dcterms:modified>
</cp:coreProperties>
</file>