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9B" w:rsidRDefault="00323F9B" w:rsidP="00323F9B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9B" w:rsidRDefault="00323F9B" w:rsidP="00323F9B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23F9B" w:rsidRDefault="00323F9B" w:rsidP="00323F9B">
      <w:pPr>
        <w:jc w:val="center"/>
        <w:rPr>
          <w:b/>
          <w:sz w:val="32"/>
        </w:rPr>
      </w:pPr>
      <w:r>
        <w:rPr>
          <w:b/>
          <w:sz w:val="32"/>
        </w:rPr>
        <w:t>АДМИНИСТРАЦИЯ МО «БОТЛИХСКИЙ РАЙОН»</w:t>
      </w:r>
    </w:p>
    <w:p w:rsidR="00323F9B" w:rsidRDefault="00E63A94" w:rsidP="00323F9B">
      <w:r>
        <w:pict>
          <v:line id="_x0000_s1026" style="position:absolute;z-index:251658240;mso-position-vertical-relative:page" from="0,184.5pt" to="7in,184.5pt" strokeweight="4.5pt">
            <v:stroke linestyle="thickThin"/>
            <w10:wrap anchory="page"/>
          </v:line>
        </w:pict>
      </w:r>
      <w:r w:rsidR="00323F9B">
        <w:t xml:space="preserve">    </w:t>
      </w:r>
    </w:p>
    <w:p w:rsidR="00A73BD7" w:rsidRDefault="00A73BD7" w:rsidP="00323F9B">
      <w:pPr>
        <w:jc w:val="center"/>
        <w:rPr>
          <w:b/>
          <w:sz w:val="28"/>
        </w:rPr>
      </w:pPr>
    </w:p>
    <w:p w:rsidR="00323F9B" w:rsidRDefault="00323F9B" w:rsidP="00323F9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3F9B" w:rsidRDefault="00323F9B" w:rsidP="00323F9B">
      <w:r>
        <w:rPr>
          <w:b/>
          <w:sz w:val="28"/>
          <w:szCs w:val="28"/>
        </w:rPr>
        <w:t xml:space="preserve">      от </w:t>
      </w:r>
      <w:r w:rsidR="00F15330">
        <w:rPr>
          <w:b/>
          <w:sz w:val="28"/>
          <w:szCs w:val="28"/>
        </w:rPr>
        <w:t>21 май</w:t>
      </w:r>
      <w:r>
        <w:rPr>
          <w:b/>
          <w:sz w:val="28"/>
          <w:szCs w:val="28"/>
        </w:rPr>
        <w:t xml:space="preserve"> 2015 г.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№</w:t>
      </w:r>
      <w:r w:rsidR="00F15330">
        <w:rPr>
          <w:b/>
          <w:sz w:val="28"/>
          <w:szCs w:val="28"/>
        </w:rPr>
        <w:t>29</w:t>
      </w:r>
    </w:p>
    <w:p w:rsidR="00323F9B" w:rsidRDefault="00323F9B" w:rsidP="00323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323F9B" w:rsidRDefault="00323F9B" w:rsidP="00323F9B">
      <w:pPr>
        <w:jc w:val="center"/>
        <w:rPr>
          <w:b/>
        </w:rPr>
      </w:pPr>
    </w:p>
    <w:p w:rsidR="00323F9B" w:rsidRPr="001F3A88" w:rsidRDefault="00323F9B" w:rsidP="00323F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3A88">
        <w:rPr>
          <w:b/>
          <w:sz w:val="26"/>
          <w:szCs w:val="26"/>
        </w:rPr>
        <w:t xml:space="preserve">Об утверждении положения об отделе кадров, правовой работы и антитеррористической деятельности администрации МО «Ботлихский район» и должностных инструкций начальника, заместителя начальника, главного специалиста и ведущего специалиста отдела кадров, правовой работы и антитеррористической деятельности </w:t>
      </w:r>
    </w:p>
    <w:p w:rsidR="00323F9B" w:rsidRPr="001F3A88" w:rsidRDefault="00323F9B" w:rsidP="00323F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3F9B" w:rsidRPr="001F3A88" w:rsidRDefault="00323F9B" w:rsidP="00323F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 xml:space="preserve">Руководствуясь Федеральным законом от 6.10.2003г. №131-ФЗ «Об общих принципах организации местного самоуправления в Российской Федерации», Уставом МО «Ботлихский район», в целях обеспечения качественной деятельности структурных подразделений администрации и повышения эффективности их работы администрация района </w:t>
      </w:r>
      <w:r w:rsidRPr="001F3A88">
        <w:rPr>
          <w:b/>
          <w:sz w:val="26"/>
          <w:szCs w:val="26"/>
        </w:rPr>
        <w:t>постановляет:</w:t>
      </w:r>
    </w:p>
    <w:p w:rsidR="00323F9B" w:rsidRPr="001F3A88" w:rsidRDefault="00323F9B" w:rsidP="00323F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3F9B" w:rsidRPr="001F3A88" w:rsidRDefault="00323F9B" w:rsidP="00323F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1. Утвердить:</w:t>
      </w:r>
    </w:p>
    <w:p w:rsidR="00323F9B" w:rsidRPr="001F3A88" w:rsidRDefault="00323F9B" w:rsidP="009C2B4C">
      <w:pPr>
        <w:numPr>
          <w:ilvl w:val="0"/>
          <w:numId w:val="1"/>
        </w:numPr>
        <w:tabs>
          <w:tab w:val="clear" w:pos="15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Положение об отделе кадров, правовой работы и антитеррористической деятельности администрации МО «Ботлихский район» (Приложение №1);</w:t>
      </w:r>
    </w:p>
    <w:p w:rsidR="00323F9B" w:rsidRPr="001F3A88" w:rsidRDefault="00323F9B" w:rsidP="009C2B4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6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 xml:space="preserve">Должностную инструкцию начальника отдела кадров, правовой работы и антитеррористической деятельности АМР «Ботлихский район» (Приложение № 2); </w:t>
      </w:r>
    </w:p>
    <w:p w:rsidR="00323F9B" w:rsidRPr="001F3A88" w:rsidRDefault="00323F9B" w:rsidP="009C2B4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6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Должностную инструкцию заместителя начальника отдела кадров, правовой работы и антитеррористической деятельности АМР «Ботлихский район» (Приложение № 3);</w:t>
      </w:r>
    </w:p>
    <w:p w:rsidR="00323F9B" w:rsidRPr="001F3A88" w:rsidRDefault="00323F9B" w:rsidP="009C2B4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6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Должностную инструкцию главного специалиста отдела кадров, правовой работы и антитеррористической деятельности АМР «Ботлихский район» (Приложени</w:t>
      </w:r>
      <w:r w:rsidR="008A72B9" w:rsidRPr="001F3A88">
        <w:rPr>
          <w:sz w:val="26"/>
          <w:szCs w:val="26"/>
        </w:rPr>
        <w:t>е № 4</w:t>
      </w:r>
      <w:r w:rsidRPr="001F3A88">
        <w:rPr>
          <w:sz w:val="26"/>
          <w:szCs w:val="26"/>
        </w:rPr>
        <w:t>);</w:t>
      </w:r>
    </w:p>
    <w:p w:rsidR="00A73BD7" w:rsidRPr="001F3A88" w:rsidRDefault="00A73BD7" w:rsidP="009C2B4C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60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Должностную инструкцию ведущего специалиста отдела кадров, правовой работы и антитеррористической деятельности АМР «Б</w:t>
      </w:r>
      <w:r w:rsidR="008A72B9" w:rsidRPr="001F3A88">
        <w:rPr>
          <w:sz w:val="26"/>
          <w:szCs w:val="26"/>
        </w:rPr>
        <w:t>отлихский район» (Приложение № 5</w:t>
      </w:r>
      <w:r w:rsidRPr="001F3A88">
        <w:rPr>
          <w:sz w:val="26"/>
          <w:szCs w:val="26"/>
        </w:rPr>
        <w:t>);</w:t>
      </w:r>
    </w:p>
    <w:p w:rsidR="00323F9B" w:rsidRPr="001F3A88" w:rsidRDefault="009C2B4C" w:rsidP="00323F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1053465</wp:posOffset>
            </wp:positionH>
            <wp:positionV relativeFrom="page">
              <wp:posOffset>8896350</wp:posOffset>
            </wp:positionV>
            <wp:extent cx="4295775" cy="1619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F9B" w:rsidRPr="001F3A88">
        <w:rPr>
          <w:sz w:val="26"/>
          <w:szCs w:val="26"/>
        </w:rPr>
        <w:t xml:space="preserve">2. </w:t>
      </w:r>
      <w:proofErr w:type="gramStart"/>
      <w:r w:rsidR="00323F9B" w:rsidRPr="001F3A88">
        <w:rPr>
          <w:sz w:val="26"/>
          <w:szCs w:val="26"/>
        </w:rPr>
        <w:t>Контроль за</w:t>
      </w:r>
      <w:proofErr w:type="gramEnd"/>
      <w:r w:rsidR="00323F9B" w:rsidRPr="001F3A8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общественной безопасности </w:t>
      </w:r>
      <w:proofErr w:type="spellStart"/>
      <w:r w:rsidR="00323F9B" w:rsidRPr="001F3A88">
        <w:rPr>
          <w:sz w:val="26"/>
          <w:szCs w:val="26"/>
        </w:rPr>
        <w:t>Абдулдибирова</w:t>
      </w:r>
      <w:proofErr w:type="spellEnd"/>
      <w:r w:rsidR="00323F9B" w:rsidRPr="001F3A88">
        <w:rPr>
          <w:sz w:val="26"/>
          <w:szCs w:val="26"/>
        </w:rPr>
        <w:t xml:space="preserve"> А.А. и руководителя аппарата администрации Гамзатова Р.С. по курируемым направлениям.</w:t>
      </w:r>
    </w:p>
    <w:p w:rsidR="00323F9B" w:rsidRDefault="00323F9B" w:rsidP="00323F9B">
      <w:pPr>
        <w:rPr>
          <w:b/>
        </w:rPr>
      </w:pPr>
    </w:p>
    <w:p w:rsidR="001F3A88" w:rsidRDefault="001F3A88" w:rsidP="00323F9B">
      <w:pPr>
        <w:rPr>
          <w:b/>
          <w:sz w:val="28"/>
          <w:szCs w:val="28"/>
        </w:rPr>
      </w:pPr>
    </w:p>
    <w:p w:rsidR="00323F9B" w:rsidRDefault="00323F9B" w:rsidP="00323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администрации                                                    Л. </w:t>
      </w:r>
      <w:proofErr w:type="spellStart"/>
      <w:r>
        <w:rPr>
          <w:b/>
          <w:sz w:val="28"/>
          <w:szCs w:val="28"/>
        </w:rPr>
        <w:t>Балдугов</w:t>
      </w:r>
      <w:proofErr w:type="spellEnd"/>
    </w:p>
    <w:p w:rsidR="001F3A88" w:rsidRDefault="001F3A88" w:rsidP="00323F9B">
      <w:pPr>
        <w:rPr>
          <w:b/>
          <w:sz w:val="28"/>
          <w:szCs w:val="28"/>
        </w:rPr>
      </w:pPr>
    </w:p>
    <w:p w:rsidR="001F3A88" w:rsidRPr="009C2B4C" w:rsidRDefault="001F3A88" w:rsidP="00F15330">
      <w:pPr>
        <w:ind w:left="3969"/>
        <w:jc w:val="center"/>
      </w:pPr>
      <w:r w:rsidRPr="009C2B4C">
        <w:lastRenderedPageBreak/>
        <w:t>Приложение №1</w:t>
      </w:r>
    </w:p>
    <w:p w:rsidR="00F15330" w:rsidRDefault="00F15330" w:rsidP="00F15330">
      <w:pPr>
        <w:ind w:left="5103"/>
        <w:jc w:val="center"/>
      </w:pPr>
      <w:r>
        <w:t>к</w:t>
      </w:r>
      <w:r w:rsidR="001F3A88" w:rsidRPr="009C2B4C">
        <w:t xml:space="preserve"> постановлению </w:t>
      </w:r>
    </w:p>
    <w:p w:rsidR="001F3A88" w:rsidRPr="009C2B4C" w:rsidRDefault="001F3A88" w:rsidP="00F15330">
      <w:pPr>
        <w:ind w:left="5103"/>
        <w:jc w:val="center"/>
      </w:pPr>
      <w:r w:rsidRPr="009C2B4C">
        <w:t>АМР «Ботлихский район»</w:t>
      </w:r>
    </w:p>
    <w:p w:rsidR="001F3A88" w:rsidRPr="009C2B4C" w:rsidRDefault="00F15330" w:rsidP="00F15330">
      <w:pPr>
        <w:ind w:left="5103"/>
        <w:jc w:val="center"/>
      </w:pPr>
      <w:r>
        <w:t>о</w:t>
      </w:r>
      <w:r w:rsidR="001F3A88" w:rsidRPr="009C2B4C">
        <w:t>т «</w:t>
      </w:r>
      <w:r>
        <w:t>21</w:t>
      </w:r>
      <w:r w:rsidR="001F3A88" w:rsidRPr="009C2B4C">
        <w:t>» мая 2015 года №</w:t>
      </w:r>
      <w:r>
        <w:t>29</w:t>
      </w:r>
    </w:p>
    <w:p w:rsidR="001F3A88" w:rsidRPr="009C2B4C" w:rsidRDefault="001F3A88" w:rsidP="00F15330">
      <w:pPr>
        <w:ind w:left="5103"/>
        <w:jc w:val="center"/>
      </w:pPr>
    </w:p>
    <w:p w:rsidR="001F3A88" w:rsidRPr="009C2B4C" w:rsidRDefault="001F3A88" w:rsidP="00F15330">
      <w:pPr>
        <w:jc w:val="center"/>
        <w:rPr>
          <w:b/>
        </w:rPr>
      </w:pPr>
      <w:r w:rsidRPr="009C2B4C">
        <w:rPr>
          <w:b/>
        </w:rPr>
        <w:t>ПОЛОЖЕНИЕ</w:t>
      </w:r>
    </w:p>
    <w:p w:rsidR="001F3A88" w:rsidRPr="009C2B4C" w:rsidRDefault="001F3A88" w:rsidP="00F15330">
      <w:pPr>
        <w:ind w:firstLine="600"/>
        <w:jc w:val="center"/>
        <w:rPr>
          <w:b/>
          <w:bCs/>
          <w:color w:val="000000"/>
        </w:rPr>
      </w:pPr>
      <w:r w:rsidRPr="009C2B4C">
        <w:rPr>
          <w:b/>
          <w:bCs/>
          <w:color w:val="000000"/>
        </w:rPr>
        <w:t>ОБ ОТДЕЛЕ КАДРОВ, ПРАВОВОЙ РАБОТЫ И АНТИТЕРРОРИСТИЧЕСКОЙ ДЕЯТЕЛЬНОСТИ</w:t>
      </w:r>
    </w:p>
    <w:p w:rsidR="001F3A88" w:rsidRPr="009C2B4C" w:rsidRDefault="001F3A88" w:rsidP="00F15330">
      <w:pPr>
        <w:ind w:firstLine="600"/>
        <w:jc w:val="center"/>
        <w:rPr>
          <w:b/>
          <w:bCs/>
          <w:color w:val="000000"/>
        </w:rPr>
      </w:pPr>
      <w:r w:rsidRPr="009C2B4C">
        <w:rPr>
          <w:b/>
          <w:bCs/>
          <w:color w:val="000000"/>
        </w:rPr>
        <w:t>АМР «БОТЛИХСКИЙ РАЙОН»</w:t>
      </w:r>
    </w:p>
    <w:p w:rsidR="001F3A88" w:rsidRPr="009C2B4C" w:rsidRDefault="001F3A88" w:rsidP="00F15330">
      <w:pPr>
        <w:pStyle w:val="a5"/>
        <w:ind w:left="0"/>
        <w:jc w:val="center"/>
      </w:pPr>
    </w:p>
    <w:p w:rsidR="001F3A88" w:rsidRPr="009C2B4C" w:rsidRDefault="001F3A88" w:rsidP="009C2B4C">
      <w:pPr>
        <w:pStyle w:val="a5"/>
        <w:ind w:left="0"/>
        <w:jc w:val="both"/>
      </w:pPr>
    </w:p>
    <w:p w:rsidR="001F3A88" w:rsidRPr="009C2B4C" w:rsidRDefault="001F3A88" w:rsidP="009C2B4C">
      <w:pPr>
        <w:pStyle w:val="a5"/>
        <w:ind w:left="0"/>
        <w:jc w:val="both"/>
      </w:pPr>
    </w:p>
    <w:p w:rsidR="001F3A88" w:rsidRPr="009C2B4C" w:rsidRDefault="001F3A88" w:rsidP="009C2B4C">
      <w:pPr>
        <w:pStyle w:val="a5"/>
        <w:ind w:left="0"/>
        <w:jc w:val="both"/>
      </w:pPr>
      <w:r w:rsidRPr="009C2B4C">
        <w:t>Настоящее Положение определяет назначение, цели, задачи, функции, права, ответственность и основы деятельности отдела кадров, правовой работы и антитеррористической деятельности  администрации МР «Ботлихский район».</w:t>
      </w:r>
    </w:p>
    <w:p w:rsidR="001F3A88" w:rsidRPr="009C2B4C" w:rsidRDefault="001F3A88" w:rsidP="009C2B4C">
      <w:pPr>
        <w:pStyle w:val="a5"/>
        <w:numPr>
          <w:ilvl w:val="1"/>
          <w:numId w:val="2"/>
        </w:numPr>
        <w:ind w:left="0" w:firstLine="0"/>
        <w:jc w:val="both"/>
      </w:pPr>
      <w:r w:rsidRPr="009C2B4C">
        <w:t xml:space="preserve">Полное наименование отдела - отдел кадров, правовой работы и антитеррористической деятельности  администрации МР «Ботлихский район». Сокращенное наименование отдела – </w:t>
      </w:r>
      <w:proofErr w:type="spellStart"/>
      <w:r w:rsidRPr="009C2B4C">
        <w:t>ОКПиАД</w:t>
      </w:r>
      <w:proofErr w:type="spellEnd"/>
      <w:r w:rsidRPr="009C2B4C">
        <w:t xml:space="preserve">. </w:t>
      </w:r>
    </w:p>
    <w:p w:rsidR="001F3A88" w:rsidRPr="009C2B4C" w:rsidRDefault="001F3A88" w:rsidP="009C2B4C">
      <w:pPr>
        <w:jc w:val="both"/>
      </w:pPr>
      <w:r w:rsidRPr="009C2B4C">
        <w:t xml:space="preserve">1.3. </w:t>
      </w:r>
      <w:proofErr w:type="spellStart"/>
      <w:r w:rsidRPr="009C2B4C">
        <w:t>ОКПиАД</w:t>
      </w:r>
      <w:proofErr w:type="spellEnd"/>
      <w:r w:rsidRPr="009C2B4C">
        <w:t xml:space="preserve"> (далее - отдел) осуществляет кадровое и правовое обеспечение деятельности администрации, управление персоналом администрации и содействие в деятельности антитеррористической комиссии, а также оказание консультационной, организационной и правовой помощи в деятельности сельских поселений муниципального района.</w:t>
      </w:r>
    </w:p>
    <w:p w:rsidR="001F3A88" w:rsidRPr="009C2B4C" w:rsidRDefault="001F3A88" w:rsidP="009C2B4C">
      <w:pPr>
        <w:jc w:val="both"/>
      </w:pPr>
      <w:r w:rsidRPr="009C2B4C">
        <w:t>1.4 Отдел является структурным подразделением администрации и непосредственно подчиняется руководителю аппарата администрации.</w:t>
      </w:r>
    </w:p>
    <w:p w:rsidR="001F3A88" w:rsidRPr="009C2B4C" w:rsidRDefault="001F3A88" w:rsidP="009C2B4C">
      <w:pPr>
        <w:jc w:val="both"/>
      </w:pPr>
      <w:r w:rsidRPr="009C2B4C">
        <w:t xml:space="preserve">1.5. </w:t>
      </w:r>
      <w:proofErr w:type="gramStart"/>
      <w:r w:rsidRPr="009C2B4C"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указами и распоряжениями Главы Республики Дагестан, постановлениями и распоряжениями Правительства Республики Дагестан, Уставом муниципального района «Ботлихский район», муниципальными правовыми актами Собрания депутатов МР «Ботлихский район», администрации муниципального района</w:t>
      </w:r>
      <w:proofErr w:type="gramEnd"/>
      <w:r w:rsidRPr="009C2B4C">
        <w:t xml:space="preserve"> «Ботлихский район», а также настоящим Положением.</w:t>
      </w:r>
    </w:p>
    <w:p w:rsidR="001F3A88" w:rsidRPr="009C2B4C" w:rsidRDefault="001F3A88" w:rsidP="009C2B4C">
      <w:pPr>
        <w:jc w:val="both"/>
      </w:pPr>
      <w:r w:rsidRPr="009C2B4C">
        <w:t>1.6. Деятельность отдела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отдела.</w:t>
      </w:r>
    </w:p>
    <w:p w:rsidR="001F3A88" w:rsidRPr="009C2B4C" w:rsidRDefault="001F3A88" w:rsidP="009C2B4C">
      <w:pPr>
        <w:jc w:val="both"/>
      </w:pPr>
      <w:r w:rsidRPr="009C2B4C">
        <w:t>1.7. Начальник отдела и другие работники отдела назначаются на должность и освобождаются от занимаемых должностей распоряжением главы администрации в соответствии с действующим законодательством.</w:t>
      </w:r>
    </w:p>
    <w:p w:rsidR="001F3A88" w:rsidRPr="009C2B4C" w:rsidRDefault="001F3A88" w:rsidP="009C2B4C">
      <w:pPr>
        <w:jc w:val="both"/>
      </w:pPr>
      <w:r w:rsidRPr="009C2B4C">
        <w:t>1.8. Квалификационные требования, функциональные обязанности, права, ответственность начальника и других работников отдела регламентируются должностными инструкциями, утверждаемыми главой администрации.</w:t>
      </w:r>
    </w:p>
    <w:p w:rsidR="001F3A88" w:rsidRPr="009C2B4C" w:rsidRDefault="001F3A88" w:rsidP="009C2B4C">
      <w:pPr>
        <w:jc w:val="both"/>
      </w:pPr>
      <w:r w:rsidRPr="009C2B4C">
        <w:t>1.9. Отдел возглавляет начальник.</w:t>
      </w:r>
    </w:p>
    <w:p w:rsidR="001F3A88" w:rsidRPr="009C2B4C" w:rsidRDefault="001F3A88" w:rsidP="009C2B4C">
      <w:pPr>
        <w:jc w:val="both"/>
      </w:pPr>
      <w:r w:rsidRPr="009C2B4C">
        <w:t>1.10. Начальник:</w:t>
      </w:r>
    </w:p>
    <w:p w:rsidR="001F3A88" w:rsidRPr="009C2B4C" w:rsidRDefault="001F3A88" w:rsidP="009C2B4C">
      <w:pPr>
        <w:jc w:val="both"/>
      </w:pPr>
      <w:r w:rsidRPr="009C2B4C">
        <w:t>- руководит всей деятельностью отдела, несет персональную ответственность за своевременное и качественное выполнение возложенных на отдел задач и функций;</w:t>
      </w:r>
    </w:p>
    <w:p w:rsidR="001F3A88" w:rsidRPr="009C2B4C" w:rsidRDefault="001F3A88" w:rsidP="009C2B4C">
      <w:pPr>
        <w:jc w:val="both"/>
      </w:pPr>
      <w:r w:rsidRPr="009C2B4C">
        <w:t>- осуществляет в пределах своей компетенции функции управления (планирования, организации, мотивации, контроля), принимает решения в форме приказов и указаний, обязательные для исполнения всеми работниками отдела;</w:t>
      </w:r>
    </w:p>
    <w:p w:rsidR="001F3A88" w:rsidRPr="009C2B4C" w:rsidRDefault="001F3A88" w:rsidP="009C2B4C">
      <w:pPr>
        <w:jc w:val="both"/>
      </w:pPr>
      <w:r w:rsidRPr="009C2B4C">
        <w:t xml:space="preserve">- распределяет функциональные обязанности и отдельные поручения между сотрудниками отдела, устанавливает степень их ответственности, при необходимости </w:t>
      </w:r>
      <w:r w:rsidRPr="009C2B4C">
        <w:lastRenderedPageBreak/>
        <w:t>вносит предложения главе администрации об изменении должностных инструкций подчиненных ему работников;</w:t>
      </w:r>
    </w:p>
    <w:p w:rsidR="001F3A88" w:rsidRPr="009C2B4C" w:rsidRDefault="001F3A88" w:rsidP="009C2B4C">
      <w:pPr>
        <w:jc w:val="both"/>
      </w:pPr>
      <w:r w:rsidRPr="009C2B4C">
        <w:t xml:space="preserve">- контролирует соблюдение трудовой и исполнительной дисциплины подчиненными работниками отдела и требует от них объяснения в случае неисполнения поручений начальника отдела; </w:t>
      </w:r>
    </w:p>
    <w:p w:rsidR="001F3A88" w:rsidRPr="009C2B4C" w:rsidRDefault="001F3A88" w:rsidP="009C2B4C">
      <w:pPr>
        <w:jc w:val="both"/>
      </w:pPr>
      <w:r w:rsidRPr="009C2B4C">
        <w:t>- вносит предложения по совершенствованию работы отдела, оптимизации его штатной численности;</w:t>
      </w:r>
    </w:p>
    <w:p w:rsidR="001F3A88" w:rsidRPr="009C2B4C" w:rsidRDefault="001F3A88" w:rsidP="009C2B4C">
      <w:pPr>
        <w:jc w:val="both"/>
      </w:pPr>
      <w:r w:rsidRPr="009C2B4C">
        <w:t>- участвует в перспективном и текущем планировании деятельности отдела, а также подготовке постановлений, распоряжений и иных документов, касающихся возложенных на отдел задач и функций;</w:t>
      </w:r>
    </w:p>
    <w:p w:rsidR="001F3A88" w:rsidRPr="009C2B4C" w:rsidRDefault="001F3A88" w:rsidP="009C2B4C">
      <w:pPr>
        <w:jc w:val="both"/>
      </w:pPr>
      <w:r w:rsidRPr="009C2B4C">
        <w:t>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отдела;</w:t>
      </w:r>
    </w:p>
    <w:p w:rsidR="001F3A88" w:rsidRPr="009C2B4C" w:rsidRDefault="001F3A88" w:rsidP="009C2B4C">
      <w:pPr>
        <w:jc w:val="both"/>
      </w:pPr>
      <w:r w:rsidRPr="009C2B4C">
        <w:t>- участвует в подборе и расстановке кадров отдела, вносит предложения о поощрении и наложении дисциплинарных взысканий на работников отдела, направлении их на переподготовку и повышение квалификации;</w:t>
      </w:r>
    </w:p>
    <w:p w:rsidR="001F3A88" w:rsidRPr="009C2B4C" w:rsidRDefault="001F3A88" w:rsidP="009C2B4C">
      <w:pPr>
        <w:jc w:val="both"/>
      </w:pPr>
      <w:r w:rsidRPr="009C2B4C">
        <w:t>- совершенствует систему трудовой мотивации работников отдела;</w:t>
      </w:r>
    </w:p>
    <w:p w:rsidR="001F3A88" w:rsidRPr="009C2B4C" w:rsidRDefault="001F3A88" w:rsidP="009C2B4C">
      <w:pPr>
        <w:jc w:val="both"/>
      </w:pPr>
      <w:r w:rsidRPr="009C2B4C">
        <w:t xml:space="preserve">- осуществляет </w:t>
      </w:r>
      <w:proofErr w:type="gramStart"/>
      <w:r w:rsidRPr="009C2B4C">
        <w:t>контроль за</w:t>
      </w:r>
      <w:proofErr w:type="gramEnd"/>
      <w:r w:rsidRPr="009C2B4C">
        <w:t xml:space="preserve"> исполнением подчиненными ему работниками своих должностных обязанностей, соблюдением трудовой дисциплины и деятельностью отдела в целом.</w:t>
      </w:r>
    </w:p>
    <w:p w:rsidR="001F3A88" w:rsidRPr="009C2B4C" w:rsidRDefault="001F3A88" w:rsidP="009C2B4C">
      <w:pPr>
        <w:jc w:val="both"/>
      </w:pPr>
      <w:r w:rsidRPr="009C2B4C">
        <w:t>1.11. В период отсутствия начальника его обязанности исполняет его заместитель с выплатой доплаты к заработной плате за совмещение должностей, размер которой устанавливается главой администрации.</w:t>
      </w:r>
    </w:p>
    <w:p w:rsidR="001F3A88" w:rsidRPr="009C2B4C" w:rsidRDefault="001F3A88" w:rsidP="009C2B4C">
      <w:pPr>
        <w:jc w:val="both"/>
      </w:pPr>
      <w:r w:rsidRPr="009C2B4C">
        <w:t>1.12. Начальник или лицо, исполняющее его обязанности, имеют право подписи документов, направляемых от имени отдела по вопросам, входящим в его компетенцию.</w:t>
      </w:r>
    </w:p>
    <w:p w:rsidR="001F3A88" w:rsidRPr="009C2B4C" w:rsidRDefault="001F3A88" w:rsidP="009C2B4C">
      <w:pPr>
        <w:jc w:val="both"/>
      </w:pPr>
      <w:r w:rsidRPr="009C2B4C">
        <w:t>1.13. Отдел осуществляет свою деятельность во взаимодействии с другими службами и структурными подразделениями администрации, а также в пределах своей компетенции со сторонними организациями.</w:t>
      </w:r>
    </w:p>
    <w:p w:rsidR="001F3A88" w:rsidRPr="009C2B4C" w:rsidRDefault="001F3A88" w:rsidP="009C2B4C">
      <w:pPr>
        <w:jc w:val="both"/>
      </w:pPr>
      <w:r w:rsidRPr="009C2B4C">
        <w:t>1.14. За ненадлежащее исполнение должностных обязанностей и нарушение трудовой дисциплины работники отдела несут ответственность в порядке, предусмотренном действующим законодательством.</w:t>
      </w:r>
    </w:p>
    <w:p w:rsidR="001F3A88" w:rsidRPr="009C2B4C" w:rsidRDefault="001F3A88" w:rsidP="009C2B4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200"/>
    </w:p>
    <w:p w:rsidR="001F3A88" w:rsidRPr="009C2B4C" w:rsidRDefault="001F3A88" w:rsidP="009C2B4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B4C">
        <w:rPr>
          <w:rFonts w:ascii="Times New Roman" w:hAnsi="Times New Roman" w:cs="Times New Roman"/>
          <w:color w:val="auto"/>
          <w:sz w:val="24"/>
          <w:szCs w:val="24"/>
        </w:rPr>
        <w:t>2. Основные задачи отдела</w:t>
      </w:r>
    </w:p>
    <w:p w:rsidR="001F3A88" w:rsidRPr="009C2B4C" w:rsidRDefault="001F3A88" w:rsidP="009C2B4C">
      <w:pPr>
        <w:jc w:val="both"/>
      </w:pPr>
      <w:r w:rsidRPr="009C2B4C">
        <w:t>2.1. К основным задачам отдела относятся кадровое и правовое обеспечение деятельности администрации, управление персоналом администрации и содействие в деятельности антитеррористической комиссии, а также оказание консультационной, организационной и правовой помощи в деятельности сельских поселений муниципального района, религиозных и общественных организаций.</w:t>
      </w:r>
    </w:p>
    <w:bookmarkEnd w:id="0"/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ind w:left="5812" w:hanging="4819"/>
        <w:jc w:val="both"/>
        <w:rPr>
          <w:b/>
          <w:bCs/>
        </w:rPr>
      </w:pPr>
      <w:bookmarkStart w:id="1" w:name="sub_300"/>
      <w:r w:rsidRPr="009C2B4C">
        <w:rPr>
          <w:b/>
          <w:bCs/>
        </w:rPr>
        <w:t>3. Основные функции отдела</w:t>
      </w:r>
    </w:p>
    <w:p w:rsidR="001F3A88" w:rsidRPr="009C2B4C" w:rsidRDefault="001F3A88" w:rsidP="009C2B4C">
      <w:pPr>
        <w:ind w:left="5812" w:hanging="4819"/>
        <w:jc w:val="both"/>
        <w:rPr>
          <w:b/>
          <w:bCs/>
        </w:rPr>
      </w:pPr>
    </w:p>
    <w:bookmarkEnd w:id="1"/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 xml:space="preserve"> Основными функциями Отдела являются: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3.1. Правовая экспертиза проектов муниципальных правовых актов перед внесением их в Собрание депутатов муниципального района «Ботлихский район» в порядке законодательной инициативы.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3.2. Рассмотрение по поручениям главы администрации  муниципального района отдельных предложений, заявлений и жалоб граждан.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3.3. Подготовка заключений на проекты договоров и соглашений, заключаемых от имени администрации  муниципального района.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3.4. Проведение правовой экспертизы проектов постановлений и распоряжений администрации муниципального района 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lastRenderedPageBreak/>
        <w:tab/>
        <w:t>3.5. Координация деятельности отраслевых (функциональных) органов и структурных подразделений администрации муниципального района по вопросам подготовки муниципальных правовых актов администрации МР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3.6. Представление интересов администрации муниципального района в Арбитражных судах, судах общей юрисдикции, мировых судах.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3.7. Взаимодействие по правовым вопросам с Собранием депутатов муниципального района «Ботлихский район», прокуратурой Ботлихского района, Отделом Службой судебных приставов по Ботлихскому району.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3.8. Организация формирование кадрового состава для замещения должностей муниципальной службы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3.9. Организация подготовки предложений о реализации положений законодательства о муниципальной службе и внесение указанных предложений главе администрации.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3.10. 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</w:pPr>
      <w:r w:rsidRPr="009C2B4C">
        <w:t>3.11. Организация ведения трудовых книжек, личных дел муниципальных служащих администрации муниципального района «Ботлихский район», а также оказание методической и консультационной помощи по этим же вопросам сельским поселениям. Осуществляет иную деятельность по обработке персональных данных и учете муниципальных служащих администрации муниципального района.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3.12. Организация ведение реестра муниципальных служащих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</w:pPr>
      <w:r w:rsidRPr="009C2B4C">
        <w:t>3.13. Формирование кадрового резерва для замещения должностей муниципальной службы МР «Ботлихский район». Формирование кадрового резерва для замещения руководящих должностей муниципальных предприятий и учреждений. Ведение базы данных перспективных молодых специалистов для предложения на руководящие должности муниципальных предприятий и учреждений МР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</w:pPr>
      <w:r w:rsidRPr="009C2B4C">
        <w:tab/>
        <w:t>3.14. Проведение анализа эффективности муниципальной службы МР «Ботлихский район», разработка предложения по совершенствованию структуры, положений, оптимизации штатной численности АМР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>3.15. Организация оформления и выдача служебных удостоверений муниципальных служащих администрации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3.16. Организация проведения конкурса на замещение вакантных должностей муниципальной службы и включение муниципальных служащих в кадровый резерв.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3.17. Организация проведения аттестации муниципальных служащих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</w:pPr>
      <w:r w:rsidRPr="009C2B4C">
        <w:t>3.18. Организация проведения квалификационных экзаменов муниципальных служащих администрации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>3.19. 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3.20. 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законами.</w:t>
      </w:r>
      <w:r w:rsidRPr="009C2B4C">
        <w:tab/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>3.21.  Консультирование муниципальных служащих по правовым и иным вопросам муниципальной службы.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>3.22. Подготовка проектов муниципальных правовых актов о структуре администрации муниципального района «Ботлихский район» и штатном расписании администрации района.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lastRenderedPageBreak/>
        <w:tab/>
        <w:t>3.23. Проведение мер по профилактике коррупции в администрации 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3.24. Участие в мероприятиях антитеррористической направленности, содержащих обсуждение вопросов конфиденциального характера и работу с документами, имеющими гриф «для служебного пользования» и «секретно».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3.25. Анализ состояния преступности на территории муниципального района, с обоснованием причин и условий по возникновению данных процессов.  Представляет выводы и предложения по улучшению </w:t>
      </w:r>
      <w:proofErr w:type="gramStart"/>
      <w:r w:rsidRPr="009C2B4C">
        <w:t>криминогенной обстановки</w:t>
      </w:r>
      <w:proofErr w:type="gramEnd"/>
      <w:r w:rsidRPr="009C2B4C">
        <w:t xml:space="preserve"> на территории района на рассмотрение руководства.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          3.26. </w:t>
      </w:r>
      <w:proofErr w:type="spellStart"/>
      <w:r w:rsidRPr="009C2B4C">
        <w:t>Разрабатка</w:t>
      </w:r>
      <w:proofErr w:type="spellEnd"/>
      <w:r w:rsidRPr="009C2B4C">
        <w:t xml:space="preserve"> и принятие участия в реализации долгосрочных целевых программ в сфере общественной безопасности, профилактике терроризма и экстремизма на территории района, контроль их выполнения.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   3.27. Осуществление организационного, методического, информационно-справочного  обеспечения деятельности: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- Межведомственной комиссии по профилактике правонарушений района,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-Антитеррористической комиссии МР «Ботлихский район».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3.28.Осуществление </w:t>
      </w:r>
      <w:proofErr w:type="gramStart"/>
      <w:r w:rsidRPr="009C2B4C">
        <w:t>контроля за</w:t>
      </w:r>
      <w:proofErr w:type="gramEnd"/>
      <w:r w:rsidRPr="009C2B4C">
        <w:t xml:space="preserve"> исполнением постановлений и распоряжений главы АМР «Ботлихский район», в части профилактики и предупреждения правонарушений в районе.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 3.29. Информирование  руководства об обстановке в сфере охраны правопорядка на территории МР «Ботлихский район», роли и месте правоохранительных органов религиозных и общественных организаций в стабилизации и улучшении социально-политического положения в районе.</w:t>
      </w:r>
    </w:p>
    <w:p w:rsidR="001F3A88" w:rsidRPr="009C2B4C" w:rsidRDefault="001F3A88" w:rsidP="009C2B4C">
      <w:pPr>
        <w:jc w:val="both"/>
      </w:pPr>
      <w:bookmarkStart w:id="2" w:name="sub_400"/>
      <w:r w:rsidRPr="009C2B4C">
        <w:t xml:space="preserve">         3.30. Правовая экспертиза проектов постановлений, распоряжений, положений и других актов нормативно-правового характера, подготавливаемых в администрации, их визирование, в необходимых случаях участие в подготовке этих документов.</w:t>
      </w:r>
    </w:p>
    <w:p w:rsidR="001F3A88" w:rsidRPr="009C2B4C" w:rsidRDefault="001F3A88" w:rsidP="009C2B4C">
      <w:pPr>
        <w:jc w:val="both"/>
      </w:pPr>
      <w:r w:rsidRPr="009C2B4C">
        <w:t xml:space="preserve">          3.31. Внесение предложений по изменению или отмене нормативно-правовых документов, принятых с нарушением действующего законодательства.</w:t>
      </w:r>
    </w:p>
    <w:p w:rsidR="001F3A88" w:rsidRPr="009C2B4C" w:rsidRDefault="001F3A88" w:rsidP="009C2B4C">
      <w:pPr>
        <w:jc w:val="both"/>
      </w:pPr>
      <w:r w:rsidRPr="009C2B4C">
        <w:t xml:space="preserve">           3.32. Подготовка заключений по правовым вопросам, возникающим в деятельности администрации, а также проектам нормативно-правовых документов, поступающих на отзыв администрации.</w:t>
      </w:r>
    </w:p>
    <w:p w:rsidR="001F3A88" w:rsidRPr="009C2B4C" w:rsidRDefault="001F3A88" w:rsidP="009C2B4C">
      <w:pPr>
        <w:jc w:val="both"/>
      </w:pPr>
      <w:r w:rsidRPr="009C2B4C">
        <w:t xml:space="preserve">           3.33. Обеспечение методического руководства правовой работой в администрации, разъяснение действующего законодательства и порядка его применения, оказание правовой помощи структурным подразделениям администрации в претензионной работе, подготовка и передача необходимых материалов в судебные и арбитражные органы.</w:t>
      </w:r>
    </w:p>
    <w:p w:rsidR="001F3A88" w:rsidRPr="009C2B4C" w:rsidRDefault="001F3A88" w:rsidP="009C2B4C">
      <w:pPr>
        <w:jc w:val="both"/>
      </w:pPr>
      <w:r w:rsidRPr="009C2B4C">
        <w:t xml:space="preserve">           3.34. Представительство администрации при рассмотрении правовых вопросов в суде, государственных, общественных и иных организациях, участие в судебных и арбитражных делах.</w:t>
      </w:r>
    </w:p>
    <w:p w:rsidR="001F3A88" w:rsidRPr="009C2B4C" w:rsidRDefault="001F3A88" w:rsidP="009C2B4C">
      <w:pPr>
        <w:jc w:val="both"/>
      </w:pPr>
      <w:r w:rsidRPr="009C2B4C">
        <w:t xml:space="preserve">          3.35. Участие в подготовке и заключении договоров, соглашений, регулировании социально - трудовых отношений в администрации.</w:t>
      </w:r>
    </w:p>
    <w:p w:rsidR="001F3A88" w:rsidRPr="009C2B4C" w:rsidRDefault="001F3A88" w:rsidP="009C2B4C">
      <w:pPr>
        <w:jc w:val="both"/>
      </w:pPr>
      <w:r w:rsidRPr="009C2B4C">
        <w:t xml:space="preserve">           3.36. Анализ и обобщение результатов рассмотрения претензий, судебных и арбитражных дел, а также практики заключения и исполнения договоров, разработка предложений по улучшению контроля соблюдения договорной дисциплины по поставкам продукции, выполнению работ  и оказанию услуг для муниципальных нужд, устранению выявленных недостатков.</w:t>
      </w:r>
    </w:p>
    <w:p w:rsidR="001F3A88" w:rsidRPr="009C2B4C" w:rsidRDefault="001F3A88" w:rsidP="009C2B4C">
      <w:pPr>
        <w:jc w:val="both"/>
      </w:pPr>
      <w:r w:rsidRPr="009C2B4C">
        <w:t xml:space="preserve">           3.37. Подготовка материалов о хищениях, растратах, недостачах и других нарушениях законодательства для принятия мер правового </w:t>
      </w:r>
      <w:proofErr w:type="gramStart"/>
      <w:r w:rsidRPr="009C2B4C">
        <w:t>характера</w:t>
      </w:r>
      <w:proofErr w:type="gramEnd"/>
      <w:r w:rsidRPr="009C2B4C">
        <w:t xml:space="preserve"> по возмещению причиненного администрации ущерба и наказанию виновных.</w:t>
      </w:r>
    </w:p>
    <w:p w:rsidR="001F3A88" w:rsidRPr="009C2B4C" w:rsidRDefault="001F3A88" w:rsidP="009C2B4C">
      <w:pPr>
        <w:jc w:val="both"/>
      </w:pPr>
      <w:r w:rsidRPr="009C2B4C">
        <w:lastRenderedPageBreak/>
        <w:t xml:space="preserve">            3.38. Подготовка заключений и предложений о привлечении работников администрации к дисциплинарной и материальной ответственности.</w:t>
      </w:r>
    </w:p>
    <w:p w:rsidR="001F3A88" w:rsidRPr="009C2B4C" w:rsidRDefault="001F3A88" w:rsidP="009C2B4C">
      <w:pPr>
        <w:jc w:val="both"/>
      </w:pPr>
      <w:r w:rsidRPr="009C2B4C">
        <w:t xml:space="preserve">            3.39. Участие в рассмотрении материалов о состоянии дебиторской задолженности с целью выявления долгов, требующих принудительного взыскания, подготовка заключений по предложениям о списании безнадежной задолженности.</w:t>
      </w:r>
    </w:p>
    <w:p w:rsidR="001F3A88" w:rsidRPr="009C2B4C" w:rsidRDefault="001F3A88" w:rsidP="009C2B4C">
      <w:pPr>
        <w:jc w:val="both"/>
      </w:pPr>
      <w:r w:rsidRPr="009C2B4C">
        <w:t xml:space="preserve">             3.40. Консультирование работников администрации по правовым  и кадровым вопросам, связанным с деятельностью администрации.</w:t>
      </w:r>
    </w:p>
    <w:p w:rsidR="001F3A88" w:rsidRPr="009C2B4C" w:rsidRDefault="001F3A88" w:rsidP="009C2B4C">
      <w:pPr>
        <w:ind w:firstLine="540"/>
        <w:jc w:val="both"/>
      </w:pPr>
      <w:r w:rsidRPr="009C2B4C">
        <w:t xml:space="preserve">     3.41. Оказание консультативной и методической помощи органам местного самоуправления сельских поселений по совершенствованию структуры органов местного самоуправления, по организации и проведению выборов и референдумов, в осуществлении иных форм прямого волеизъявления граждан и иным вопросам в области местного самоуправления.</w:t>
      </w:r>
    </w:p>
    <w:p w:rsidR="001F3A88" w:rsidRPr="009C2B4C" w:rsidRDefault="001F3A88" w:rsidP="009C2B4C">
      <w:pPr>
        <w:ind w:firstLine="540"/>
        <w:jc w:val="both"/>
      </w:pPr>
      <w:r w:rsidRPr="009C2B4C">
        <w:t>3.42. Оказание консультативной и методической помощи религиозным и общественным организациям и гражданам по вопросам, отнесенным к компетенции отдела.</w:t>
      </w:r>
    </w:p>
    <w:p w:rsidR="001F3A88" w:rsidRPr="009C2B4C" w:rsidRDefault="001F3A88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 xml:space="preserve">3.43. </w:t>
      </w:r>
      <w:r w:rsidRPr="009C2B4C">
        <w:t>Содействие в реализации в сельских поселениях правовых актов РФ, РД и муниципального района, в том числе, Федерального закона «Об общих принципах организации местного самоуправления в Российской Федерации», Закона РД «О свободе совести, свободе вероисповедания и религиозных организациях», правовых актов собрания депутатов, главы района и администрации.</w:t>
      </w:r>
    </w:p>
    <w:p w:rsidR="001F3A88" w:rsidRPr="009C2B4C" w:rsidRDefault="001F3A88" w:rsidP="009C2B4C">
      <w:pPr>
        <w:shd w:val="clear" w:color="auto" w:fill="FFFFFF"/>
        <w:ind w:firstLine="540"/>
        <w:jc w:val="both"/>
        <w:rPr>
          <w:color w:val="000000"/>
        </w:rPr>
      </w:pPr>
      <w:r w:rsidRPr="009C2B4C">
        <w:rPr>
          <w:color w:val="000000"/>
        </w:rPr>
        <w:t xml:space="preserve">3.44. Подготовка и проведение встреч с </w:t>
      </w:r>
      <w:r w:rsidRPr="009C2B4C">
        <w:t>руководителями органов местного самоуправления сельских поселений</w:t>
      </w:r>
      <w:r w:rsidRPr="009C2B4C">
        <w:rPr>
          <w:color w:val="000000"/>
        </w:rPr>
        <w:t xml:space="preserve"> и населением по вопросам деятельности органов местного самоуправления муниципального района, сельских поселений, религиозных и общественных организаций.</w:t>
      </w:r>
      <w:r w:rsidRPr="009C2B4C">
        <w:t xml:space="preserve"> Подготовка предложений и рабочих материалов для поездок руководства в сельские поселения.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>3.45. Сбор от органов местного самоуправления сельских поселений необходимых отчетов, информации и справок, необходимых в работе администрации,</w:t>
      </w:r>
      <w:r w:rsidRPr="009C2B4C">
        <w:t xml:space="preserve"> проведение систематизации данной информации, подготовка на ее основе информационных обзоров, аналитических материалов.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 xml:space="preserve">3.46. Подготовка аналитических материалов, докладов и рекомендаций </w:t>
      </w:r>
      <w:r w:rsidRPr="009C2B4C">
        <w:t>по вопросам политики руководства района в области взаимоотношений органов местного самоуправления муниципального района и религиозных объединений;</w:t>
      </w:r>
    </w:p>
    <w:p w:rsidR="001F3A88" w:rsidRPr="009C2B4C" w:rsidRDefault="001F3A88" w:rsidP="009C2B4C">
      <w:pPr>
        <w:ind w:firstLine="540"/>
        <w:jc w:val="both"/>
      </w:pPr>
      <w:r w:rsidRPr="009C2B4C">
        <w:t xml:space="preserve">3.47. Изучение проблем, связанных с поддержанием межконфессионального диалога, достижением взаимной терпимости и уважения в отношениях между представителями различных вероисповеданий. </w:t>
      </w:r>
    </w:p>
    <w:p w:rsidR="001F3A88" w:rsidRPr="009C2B4C" w:rsidRDefault="001F3A88" w:rsidP="009C2B4C">
      <w:pPr>
        <w:ind w:firstLine="540"/>
        <w:jc w:val="both"/>
      </w:pPr>
      <w:r w:rsidRPr="009C2B4C">
        <w:t>3.48. Организация оперативного информирования руководства района о социально-политической ситуации и возникновении кризисных ситуаций в сельских поселениях.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 xml:space="preserve">3.49. </w:t>
      </w:r>
      <w:r w:rsidRPr="009C2B4C">
        <w:t xml:space="preserve">Подготовка предложений в пределах своей компетенции при разработке муниципальных целевых программ. 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 xml:space="preserve">3.50. </w:t>
      </w:r>
      <w:r w:rsidRPr="009C2B4C">
        <w:t>Изучение практики взаимодействия органов местного самоуправления муниципального района с органами местного самоуправления сельских поселений, подготовка предложений по совершенствованию системы их взаимодействия.</w:t>
      </w:r>
    </w:p>
    <w:p w:rsidR="001F3A88" w:rsidRPr="009C2B4C" w:rsidRDefault="001F3A88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>3.51. Подготовка и согласование проектов муниципальных правовых актов по вопросам деятельности органов местного самоуправления сельских поселений, религиозных и общественных организаций.</w:t>
      </w:r>
    </w:p>
    <w:p w:rsidR="001F3A88" w:rsidRPr="009C2B4C" w:rsidRDefault="001F3A88" w:rsidP="009C2B4C">
      <w:pPr>
        <w:shd w:val="clear" w:color="auto" w:fill="FFFFFF"/>
        <w:ind w:firstLine="540"/>
        <w:jc w:val="both"/>
        <w:rPr>
          <w:color w:val="000000"/>
        </w:rPr>
      </w:pPr>
      <w:r w:rsidRPr="009C2B4C">
        <w:rPr>
          <w:color w:val="000000"/>
        </w:rPr>
        <w:t>3.52. Содействие в реализации государственной политики в сфере  местного самоуправления, религиозной и общественной деятельности.</w:t>
      </w:r>
    </w:p>
    <w:p w:rsidR="001F3A88" w:rsidRPr="009C2B4C" w:rsidRDefault="001F3A88" w:rsidP="009C2B4C">
      <w:pPr>
        <w:ind w:firstLine="540"/>
        <w:jc w:val="both"/>
      </w:pPr>
      <w:r w:rsidRPr="009C2B4C">
        <w:t>3.53. Проведение совещаний и семинаров по вопросам, входящим в компетенцию отдела.</w:t>
      </w:r>
    </w:p>
    <w:p w:rsidR="001F3A88" w:rsidRPr="009C2B4C" w:rsidRDefault="001F3A88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>3.54. Создание информационного банка данных по сельским поселениям, религиозным организациям и общественным объединениям.</w:t>
      </w:r>
    </w:p>
    <w:p w:rsidR="001F3A88" w:rsidRPr="009C2B4C" w:rsidRDefault="001F3A88" w:rsidP="009C2B4C">
      <w:pPr>
        <w:shd w:val="clear" w:color="auto" w:fill="FFFFFF"/>
        <w:ind w:firstLine="540"/>
        <w:jc w:val="both"/>
        <w:rPr>
          <w:color w:val="000000"/>
          <w:u w:val="single"/>
        </w:rPr>
      </w:pPr>
    </w:p>
    <w:p w:rsidR="001F3A88" w:rsidRPr="009C2B4C" w:rsidRDefault="001F3A88" w:rsidP="009C2B4C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B4C">
        <w:rPr>
          <w:rFonts w:ascii="Times New Roman" w:hAnsi="Times New Roman" w:cs="Times New Roman"/>
          <w:color w:val="auto"/>
          <w:sz w:val="24"/>
          <w:szCs w:val="24"/>
        </w:rPr>
        <w:t>4. Права и ответственность</w:t>
      </w:r>
    </w:p>
    <w:bookmarkEnd w:id="2"/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  <w:r w:rsidRPr="009C2B4C">
        <w:t>4.1. Отдел имеет право:</w:t>
      </w:r>
    </w:p>
    <w:p w:rsidR="001F3A88" w:rsidRPr="009C2B4C" w:rsidRDefault="001F3A88" w:rsidP="009C2B4C">
      <w:pPr>
        <w:jc w:val="both"/>
      </w:pPr>
      <w:r w:rsidRPr="009C2B4C"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F3A88" w:rsidRPr="009C2B4C" w:rsidRDefault="001F3A88" w:rsidP="009C2B4C">
      <w:pPr>
        <w:jc w:val="both"/>
      </w:pPr>
      <w:r w:rsidRPr="009C2B4C">
        <w:t>- запрашивать и получать от руководства, структурных подразделений и иных организаций информацию, необходимую для выполнения возложенных на него задач и функций;</w:t>
      </w:r>
    </w:p>
    <w:p w:rsidR="001F3A88" w:rsidRPr="009C2B4C" w:rsidRDefault="001F3A88" w:rsidP="009C2B4C">
      <w:pPr>
        <w:jc w:val="both"/>
      </w:pPr>
      <w:r w:rsidRPr="009C2B4C">
        <w:t>- проверять в пределах своей компетенции соблюдение законодательства в различных видах деятельности администрации;</w:t>
      </w:r>
    </w:p>
    <w:p w:rsidR="001F3A88" w:rsidRPr="009C2B4C" w:rsidRDefault="001F3A88" w:rsidP="009C2B4C">
      <w:pPr>
        <w:jc w:val="both"/>
      </w:pPr>
      <w:r w:rsidRPr="009C2B4C">
        <w:t>- осуществлять проверку и координацию деятельности структурных подразделений организации по кадровым и правовым вопросам, о результатах проверок докладывать руководству;</w:t>
      </w:r>
    </w:p>
    <w:p w:rsidR="001F3A88" w:rsidRPr="009C2B4C" w:rsidRDefault="001F3A88" w:rsidP="009C2B4C">
      <w:pPr>
        <w:jc w:val="both"/>
      </w:pPr>
      <w:r w:rsidRPr="009C2B4C">
        <w:t>- возвращать исполнителям на доработку не соответствующие законодательству и (или)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1F3A88" w:rsidRPr="009C2B4C" w:rsidRDefault="001F3A88" w:rsidP="009C2B4C">
      <w:pPr>
        <w:jc w:val="both"/>
      </w:pPr>
      <w:r w:rsidRPr="009C2B4C">
        <w:t>- вносить предложения по совершенствованию форм и методов работы отдела и администрации в целом;</w:t>
      </w:r>
    </w:p>
    <w:p w:rsidR="001F3A88" w:rsidRPr="009C2B4C" w:rsidRDefault="001F3A88" w:rsidP="009C2B4C">
      <w:pPr>
        <w:jc w:val="both"/>
      </w:pPr>
      <w:r w:rsidRPr="009C2B4C">
        <w:t>- участвовать в подборе и расстановке кадров по своему профилю деятельности;</w:t>
      </w:r>
    </w:p>
    <w:p w:rsidR="001F3A88" w:rsidRPr="009C2B4C" w:rsidRDefault="001F3A88" w:rsidP="009C2B4C">
      <w:pPr>
        <w:jc w:val="both"/>
      </w:pPr>
      <w:r w:rsidRPr="009C2B4C">
        <w:t>- участвовать в совещаниях при рассмотрении вопросов, отнесенных к компетенции отдела.</w:t>
      </w:r>
    </w:p>
    <w:p w:rsidR="001F3A88" w:rsidRPr="009C2B4C" w:rsidRDefault="001F3A88" w:rsidP="009C2B4C">
      <w:pPr>
        <w:jc w:val="both"/>
      </w:pPr>
      <w:r w:rsidRPr="009C2B4C">
        <w:t xml:space="preserve">4.2. Начальник несет персональную ответственность </w:t>
      </w:r>
      <w:proofErr w:type="gramStart"/>
      <w:r w:rsidRPr="009C2B4C">
        <w:t>за</w:t>
      </w:r>
      <w:proofErr w:type="gramEnd"/>
      <w:r w:rsidRPr="009C2B4C">
        <w:t>:</w:t>
      </w:r>
    </w:p>
    <w:p w:rsidR="001F3A88" w:rsidRPr="009C2B4C" w:rsidRDefault="001F3A88" w:rsidP="009C2B4C">
      <w:pPr>
        <w:jc w:val="both"/>
      </w:pPr>
      <w:r w:rsidRPr="009C2B4C">
        <w:t>- выполнение возложенных на отдел функций и задач;</w:t>
      </w:r>
    </w:p>
    <w:p w:rsidR="001F3A88" w:rsidRPr="009C2B4C" w:rsidRDefault="001F3A88" w:rsidP="009C2B4C">
      <w:pPr>
        <w:jc w:val="both"/>
      </w:pPr>
      <w:r w:rsidRPr="009C2B4C">
        <w:t>- организацию работы отдела, своевременное и квалифицированное исполнение постановлений, распоряжений, поручений вышестоящего руководства, действующих нормативно-правовых актов по своему профилю деятельности;</w:t>
      </w:r>
    </w:p>
    <w:p w:rsidR="001F3A88" w:rsidRPr="009C2B4C" w:rsidRDefault="001F3A88" w:rsidP="009C2B4C">
      <w:pPr>
        <w:jc w:val="both"/>
      </w:pPr>
      <w:r w:rsidRPr="009C2B4C">
        <w:t>- рациональное и эффективное использование материальных и иных ресурсов;</w:t>
      </w:r>
    </w:p>
    <w:p w:rsidR="001F3A88" w:rsidRPr="009C2B4C" w:rsidRDefault="001F3A88" w:rsidP="009C2B4C">
      <w:pPr>
        <w:jc w:val="both"/>
      </w:pPr>
      <w:r w:rsidRPr="009C2B4C">
        <w:t>- состояние трудовой и исполнительской дисциплины в отделе, выполнение его работниками своих функциональных обязанностей;</w:t>
      </w:r>
    </w:p>
    <w:p w:rsidR="001F3A88" w:rsidRPr="009C2B4C" w:rsidRDefault="001F3A88" w:rsidP="009C2B4C">
      <w:pPr>
        <w:jc w:val="both"/>
      </w:pPr>
      <w:r w:rsidRPr="009C2B4C">
        <w:t>- соблюдение работниками отдела правил внутреннего трудового распорядка, противопожарной и иной техники безопасности;</w:t>
      </w:r>
    </w:p>
    <w:p w:rsidR="001F3A88" w:rsidRPr="009C2B4C" w:rsidRDefault="001F3A88" w:rsidP="009C2B4C">
      <w:pPr>
        <w:jc w:val="both"/>
      </w:pPr>
      <w:r w:rsidRPr="009C2B4C">
        <w:t>- ведение документации, предусмотренной действующими нормативно-правовыми документами;</w:t>
      </w:r>
    </w:p>
    <w:p w:rsidR="001F3A88" w:rsidRPr="009C2B4C" w:rsidRDefault="001F3A88" w:rsidP="009C2B4C">
      <w:pPr>
        <w:jc w:val="both"/>
      </w:pPr>
      <w:r w:rsidRPr="009C2B4C">
        <w:t>- предоставление в установленном порядке достоверной  информации о деятельности отдела;</w:t>
      </w: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  <w:rPr>
          <w:b/>
        </w:rPr>
      </w:pPr>
      <w:r w:rsidRPr="009C2B4C">
        <w:rPr>
          <w:b/>
        </w:rPr>
        <w:t>5. Права работников Отдела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  <w:r w:rsidRPr="009C2B4C">
        <w:tab/>
        <w:t>5.1. Работники Отдела обладают правами, установленными статьёй 21 Трудового кодекса Российской Федерации и статьёй 11 Федерального закона от 02.03.2007 № 25-ФЗ «О муниципальной службе в Российской Федерации».</w:t>
      </w: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  <w:rPr>
          <w:b/>
        </w:rPr>
      </w:pPr>
      <w:r w:rsidRPr="009C2B4C">
        <w:rPr>
          <w:b/>
        </w:rPr>
        <w:t>6. Обязанности и ответственность работников Отдела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  <w:r w:rsidRPr="009C2B4C">
        <w:tab/>
        <w:t>6.1. Функциональные обязанности работников Отдела определяются статьёй 12 Федерального закона от 02.03.2007 № 25-ФЗ «О муниципальной службе в Российской Федерации», настоящим Положением и должностными инструкциями.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  <w:r w:rsidRPr="009C2B4C">
        <w:tab/>
        <w:t>6.2. Работники Отдела несут ответственность за выполнение возложенных на них обязанностей, а также поручений начальника отдела в соответствии с действующим законодательством Российской Федерации.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  <w:rPr>
          <w:b/>
        </w:rPr>
      </w:pPr>
      <w:r w:rsidRPr="009C2B4C">
        <w:rPr>
          <w:b/>
        </w:rPr>
        <w:t>7. Заключительные положения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  <w:r w:rsidRPr="009C2B4C">
        <w:lastRenderedPageBreak/>
        <w:tab/>
        <w:t>7.1. Отдел отчитывается в своей деятельности перед руководителем аппарата администрации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outlineLvl w:val="1"/>
      </w:pPr>
      <w:r w:rsidRPr="009C2B4C">
        <w:tab/>
        <w:t>7.2. Возложение на Отдел обязанностей, не предусмотренных настоящим Положением и не относящихся к функциям отдела, не допускается.</w:t>
      </w: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tbl>
      <w:tblPr>
        <w:tblW w:w="992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3"/>
      </w:tblGrid>
      <w:tr w:rsidR="001F3A88" w:rsidRPr="009C2B4C" w:rsidTr="009C2B4C">
        <w:tc>
          <w:tcPr>
            <w:tcW w:w="9923" w:type="dxa"/>
            <w:vAlign w:val="center"/>
          </w:tcPr>
          <w:p w:rsidR="009C2B4C" w:rsidRDefault="001F3A88" w:rsidP="009C2B4C">
            <w:pPr>
              <w:ind w:left="5103"/>
              <w:jc w:val="both"/>
            </w:pPr>
            <w:r w:rsidRPr="009C2B4C">
              <w:rPr>
                <w:color w:val="000000"/>
              </w:rPr>
              <w:br/>
            </w: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1F3A88" w:rsidRPr="009C2B4C" w:rsidRDefault="001F3A88" w:rsidP="009C2B4C">
            <w:pPr>
              <w:ind w:left="5103"/>
              <w:jc w:val="center"/>
            </w:pPr>
            <w:r w:rsidRPr="009C2B4C">
              <w:lastRenderedPageBreak/>
              <w:t>Приложение №2</w:t>
            </w:r>
          </w:p>
          <w:p w:rsidR="009C2B4C" w:rsidRDefault="001F3A88" w:rsidP="009C2B4C">
            <w:pPr>
              <w:ind w:left="5103"/>
              <w:jc w:val="center"/>
            </w:pPr>
            <w:r w:rsidRPr="009C2B4C">
              <w:t xml:space="preserve">к постановлению </w:t>
            </w:r>
          </w:p>
          <w:p w:rsidR="001F3A88" w:rsidRPr="009C2B4C" w:rsidRDefault="001F3A88" w:rsidP="009C2B4C">
            <w:pPr>
              <w:ind w:left="5103"/>
              <w:jc w:val="center"/>
            </w:pPr>
            <w:r w:rsidRPr="009C2B4C">
              <w:t>АМР «Ботлихский район»</w:t>
            </w:r>
          </w:p>
          <w:p w:rsidR="001F3A88" w:rsidRPr="009C2B4C" w:rsidRDefault="001F3A88" w:rsidP="009C2B4C">
            <w:pPr>
              <w:ind w:left="5103" w:firstLine="600"/>
              <w:jc w:val="center"/>
            </w:pPr>
            <w:r w:rsidRPr="009C2B4C">
              <w:t>от «</w:t>
            </w:r>
            <w:r w:rsidR="009C2B4C">
              <w:t>21</w:t>
            </w:r>
            <w:r w:rsidRPr="009C2B4C">
              <w:t>_» мая 2015 года №</w:t>
            </w:r>
            <w:r w:rsidR="009C2B4C">
              <w:t>29</w:t>
            </w:r>
          </w:p>
          <w:p w:rsidR="001F3A88" w:rsidRPr="009C2B4C" w:rsidRDefault="001F3A88" w:rsidP="009C2B4C">
            <w:pPr>
              <w:ind w:left="5103" w:firstLine="600"/>
              <w:jc w:val="both"/>
            </w:pP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ДОЛЖНОСТНАЯ ИНСТРУКЦИЯ</w:t>
            </w: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b/>
                <w:bCs/>
                <w:color w:val="000000"/>
              </w:rPr>
              <w:t>НАЧАЛЬНИКА ОТДЕЛА КАДРОВ, ПРАВОВОЙ РАБОТЫ И АНТИТЕРРОРИСТИЧЕСКОЙ ДЕЯТЕЛЬНОСТИ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  <w:color w:val="000000"/>
              </w:rPr>
            </w:pP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b/>
                <w:bCs/>
                <w:color w:val="000000"/>
              </w:rPr>
              <w:t>1. Общие положения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  <w:color w:val="000000"/>
              </w:rPr>
            </w:pP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1.1. Должность муниципальной службы начальника отдела кадров, правовой работы и антитеррористической деятельности (далее – начальник отдела) относится к главной группе должностей муниципальной службы.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1.2. Назначение и освобождение от должности начальника отдела осуществляется главой администрации муниципального района «Ботлихский район»  на условиях трудового договора по конкурсному отбору.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1.3. Начальник отдела непосредственно подчиняется руководителю аппарата администрации.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i/>
                <w:color w:val="000000"/>
              </w:rPr>
            </w:pPr>
            <w:r w:rsidRPr="009C2B4C">
              <w:rPr>
                <w:color w:val="000000"/>
              </w:rPr>
              <w:t>1.4. Начальник отдела имеет</w:t>
            </w:r>
            <w:r w:rsidRPr="009C2B4C">
              <w:rPr>
                <w:rStyle w:val="apple-converted-space"/>
                <w:color w:val="000000"/>
              </w:rPr>
              <w:t xml:space="preserve"> </w:t>
            </w:r>
            <w:r w:rsidRPr="009C2B4C">
              <w:rPr>
                <w:color w:val="000000"/>
              </w:rPr>
              <w:t>в подчинении</w:t>
            </w:r>
            <w:r w:rsidRPr="009C2B4C">
              <w:rPr>
                <w:rStyle w:val="apple-converted-space"/>
                <w:color w:val="000000"/>
              </w:rPr>
              <w:t> 3-х р</w:t>
            </w:r>
            <w:r w:rsidRPr="009C2B4C">
              <w:rPr>
                <w:color w:val="000000"/>
              </w:rPr>
              <w:t xml:space="preserve">аботников отдела кадровой, правовой работы и антитеррористической деятельности (далее – </w:t>
            </w:r>
            <w:proofErr w:type="spellStart"/>
            <w:r w:rsidRPr="009C2B4C">
              <w:rPr>
                <w:color w:val="000000"/>
              </w:rPr>
              <w:t>ОКПРиАД</w:t>
            </w:r>
            <w:proofErr w:type="spellEnd"/>
            <w:r w:rsidRPr="009C2B4C">
              <w:rPr>
                <w:color w:val="000000"/>
              </w:rPr>
              <w:t>, отдел).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i/>
                <w:color w:val="000000"/>
              </w:rPr>
            </w:pPr>
            <w:r w:rsidRPr="009C2B4C">
              <w:rPr>
                <w:color w:val="000000"/>
              </w:rPr>
              <w:t xml:space="preserve">1.5. Во время отсутствия начальника отдела  (командировка, отпуск, болезнь и т.д.) его должностные обязанности исполняет заместитель начальника отдела </w:t>
            </w:r>
            <w:proofErr w:type="spellStart"/>
            <w:r w:rsidRPr="009C2B4C">
              <w:rPr>
                <w:color w:val="000000"/>
              </w:rPr>
              <w:t>ОКПРиАД</w:t>
            </w:r>
            <w:proofErr w:type="spellEnd"/>
            <w:r w:rsidRPr="009C2B4C">
              <w:rPr>
                <w:color w:val="000000"/>
              </w:rPr>
              <w:t>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1.6. Начальник отдела осуществляет свою служебную деятельность и реализует свои полномочия на основании: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Конституции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Федерального закона от 02.03.2007 № 25-ФЗ «О муниципальной службе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rStyle w:val="apple-converted-space"/>
                <w:color w:val="000000"/>
              </w:rPr>
            </w:pPr>
            <w:r w:rsidRPr="009C2B4C">
              <w:rPr>
                <w:color w:val="000000"/>
              </w:rPr>
              <w:t>- Конституции Республики Дагестан;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  <w:shd w:val="clear" w:color="auto" w:fill="FFFFFF"/>
              </w:rPr>
              <w:t>Закона РД «О муниципальной службе в Республике Дагестан» от 11.03.2008 года № 9</w:t>
            </w:r>
            <w:r w:rsidRPr="009C2B4C">
              <w:rPr>
                <w:color w:val="000000"/>
              </w:rPr>
              <w:t>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иных федеральных и республиканских законов, в том числе федеральных и республиканских законов, регулирующих особенности прохождения муниципальной службы;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указов Президента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постановлений Правительства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нормативных правовых актов федеральных органов исполнительной власти;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-указов Главы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нормативных правовых актов Народного Собрания Республики Дагестан, Правительства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Устава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коллективного и индивидуального трудового договора;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Правил внутреннего служебного распорядка администрации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 Положения о порядке прохождения муниципальной службы в МР «Ботлихский район»; 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 Положением об </w:t>
            </w:r>
            <w:proofErr w:type="spellStart"/>
            <w:r w:rsidRPr="009C2B4C">
              <w:rPr>
                <w:color w:val="000000"/>
              </w:rPr>
              <w:t>ОКПРиАД</w:t>
            </w:r>
            <w:proofErr w:type="spellEnd"/>
            <w:r w:rsidRPr="009C2B4C">
              <w:rPr>
                <w:color w:val="000000"/>
              </w:rPr>
              <w:t>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настоящей инструкции;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иных нормативных правовых актов Республики Дагестан и муниципального района «Ботлихский район».</w:t>
            </w:r>
          </w:p>
          <w:p w:rsidR="001F3A88" w:rsidRPr="009C2B4C" w:rsidRDefault="001F3A88" w:rsidP="009C2B4C">
            <w:pPr>
              <w:ind w:left="37" w:firstLine="500"/>
              <w:jc w:val="both"/>
              <w:rPr>
                <w:color w:val="000000"/>
                <w:shd w:val="clear" w:color="auto" w:fill="FFFFFF"/>
              </w:rPr>
            </w:pPr>
            <w:r w:rsidRPr="009C2B4C">
              <w:rPr>
                <w:color w:val="000000"/>
              </w:rPr>
              <w:t xml:space="preserve">1.7. Начальник отдела </w:t>
            </w:r>
            <w:r w:rsidRPr="009C2B4C">
              <w:rPr>
                <w:bCs/>
                <w:color w:val="000000"/>
                <w:shd w:val="clear" w:color="auto" w:fill="FFFFFF"/>
              </w:rPr>
              <w:t>имеет доступ</w:t>
            </w:r>
            <w:r w:rsidRPr="009C2B4C">
              <w:rPr>
                <w:color w:val="000000"/>
                <w:shd w:val="clear" w:color="auto" w:fill="FFFFFF"/>
              </w:rPr>
              <w:t xml:space="preserve"> к </w:t>
            </w:r>
            <w:proofErr w:type="gramStart"/>
            <w:r w:rsidRPr="009C2B4C">
              <w:rPr>
                <w:color w:val="000000"/>
                <w:shd w:val="clear" w:color="auto" w:fill="FFFFFF"/>
              </w:rPr>
              <w:t>сведениям, составляющим государственную и иную охраняемую федеральным законом тайну и обязан</w:t>
            </w:r>
            <w:proofErr w:type="gramEnd"/>
            <w:r w:rsidRPr="009C2B4C">
              <w:rPr>
                <w:color w:val="000000"/>
                <w:shd w:val="clear" w:color="auto" w:fill="FFFFFF"/>
              </w:rPr>
              <w:t xml:space="preserve"> ее соблюдать.</w:t>
            </w:r>
          </w:p>
          <w:p w:rsidR="001F3A88" w:rsidRPr="009C2B4C" w:rsidRDefault="001F3A88" w:rsidP="009C2B4C">
            <w:pPr>
              <w:ind w:firstLine="37"/>
              <w:jc w:val="both"/>
              <w:rPr>
                <w:color w:val="000000"/>
              </w:rPr>
            </w:pPr>
          </w:p>
        </w:tc>
      </w:tr>
    </w:tbl>
    <w:p w:rsidR="001F3A88" w:rsidRPr="009C2B4C" w:rsidRDefault="001F3A88" w:rsidP="009C2B4C">
      <w:pPr>
        <w:pStyle w:val="a5"/>
        <w:numPr>
          <w:ilvl w:val="0"/>
          <w:numId w:val="3"/>
        </w:numPr>
        <w:tabs>
          <w:tab w:val="left" w:pos="1560"/>
        </w:tabs>
        <w:jc w:val="center"/>
        <w:rPr>
          <w:color w:val="000000"/>
        </w:rPr>
      </w:pPr>
      <w:r w:rsidRPr="009C2B4C">
        <w:rPr>
          <w:b/>
          <w:bCs/>
          <w:color w:val="000000"/>
          <w:shd w:val="clear" w:color="auto" w:fill="FFFFFF"/>
        </w:rPr>
        <w:lastRenderedPageBreak/>
        <w:t>Квалификационные требования</w:t>
      </w:r>
    </w:p>
    <w:p w:rsidR="001F3A88" w:rsidRPr="009C2B4C" w:rsidRDefault="001F3A88" w:rsidP="009C2B4C">
      <w:pPr>
        <w:tabs>
          <w:tab w:val="left" w:pos="1560"/>
        </w:tabs>
        <w:ind w:left="1320"/>
        <w:jc w:val="both"/>
        <w:rPr>
          <w:color w:val="000000"/>
        </w:rPr>
      </w:pP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2.1. На должность н</w:t>
      </w:r>
      <w:r w:rsidRPr="009C2B4C">
        <w:rPr>
          <w:color w:val="000000"/>
        </w:rPr>
        <w:t xml:space="preserve">ачальника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color w:val="000000"/>
          <w:shd w:val="clear" w:color="auto" w:fill="FFFFFF"/>
        </w:rPr>
        <w:t xml:space="preserve"> назначается лицо, имеющее:</w:t>
      </w:r>
    </w:p>
    <w:p w:rsidR="001F3A88" w:rsidRPr="009C2B4C" w:rsidRDefault="001F3A88" w:rsidP="009C2B4C">
      <w:pPr>
        <w:ind w:firstLine="600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>2.1.1. Высшее юридическое образование;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2.1.2. Стаж муниципальной или государственной гражданской службы (государственной службы иных видов) не менее</w:t>
      </w:r>
      <w:r w:rsidRPr="009C2B4C">
        <w:rPr>
          <w:lang w:eastAsia="en-US"/>
        </w:rPr>
        <w:t xml:space="preserve"> не менее четырех лет или стаж работы по специальности не менее пяти лет.</w:t>
      </w:r>
    </w:p>
    <w:p w:rsidR="001F3A88" w:rsidRPr="009C2B4C" w:rsidRDefault="001F3A88" w:rsidP="009C2B4C">
      <w:pPr>
        <w:ind w:left="360"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2.2. Профессиональные знания: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proofErr w:type="gramStart"/>
      <w:r w:rsidRPr="009C2B4C">
        <w:t xml:space="preserve">1) знание </w:t>
      </w:r>
      <w:hyperlink r:id="rId7" w:history="1">
        <w:r w:rsidRPr="009C2B4C">
          <w:t>Конституции</w:t>
        </w:r>
      </w:hyperlink>
      <w:r w:rsidRPr="009C2B4C"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9C2B4C">
          <w:t>Конституции</w:t>
        </w:r>
      </w:hyperlink>
      <w:r w:rsidRPr="009C2B4C">
        <w:t xml:space="preserve">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муниципальным служащим;</w:t>
      </w:r>
      <w:proofErr w:type="gramEnd"/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3) знание нормативных правовых актов, регламентирующих служебную деятельность;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4) специальные профессиональные знания, необходимые для исполнения должностных обязанностей;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5) знание правил деловой этики;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6) знание основ делопроизводства.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1) основ муниципального управления;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2) передового отечественного и зарубежного опыта в установленной сфере;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3) методов управления коллективом;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4) структуры и полномочий органов местного самоуправления.</w:t>
      </w:r>
    </w:p>
    <w:p w:rsidR="001F3A88" w:rsidRPr="009C2B4C" w:rsidRDefault="001F3A88" w:rsidP="009C2B4C">
      <w:pPr>
        <w:ind w:left="360"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2.3. Профессиональные навыки </w:t>
      </w:r>
      <w:proofErr w:type="gramStart"/>
      <w:r w:rsidRPr="009C2B4C">
        <w:rPr>
          <w:color w:val="000000"/>
          <w:shd w:val="clear" w:color="auto" w:fill="FFFFFF"/>
        </w:rPr>
        <w:t>по</w:t>
      </w:r>
      <w:proofErr w:type="gramEnd"/>
      <w:r w:rsidRPr="009C2B4C">
        <w:rPr>
          <w:color w:val="000000"/>
          <w:shd w:val="clear" w:color="auto" w:fill="FFFFFF"/>
        </w:rPr>
        <w:t>: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 подготовке проектов муниципальных правовых актов;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выполнению поручений непосредственного руководителя;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 оперативному принятию и реализации управленческих решений;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взаимодействию с государственными органами, органами местного самоуправления и иными организациями;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квалифицированному планированию работы;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эффективному планированию рабочего времени;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анализу и прогнозированию деятельности в порученной сфере;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подготовке информационно-аналитических материалов;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систематическому повышению своей квалификации;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rPr>
          <w:color w:val="000000"/>
          <w:shd w:val="clear" w:color="auto" w:fill="FFFFFF"/>
        </w:rPr>
        <w:t>- владению компьютерной и другой оргтехникой, а также необходимым программным обеспечением;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t>- работы с людьми и коммуникабельности.</w:t>
      </w:r>
    </w:p>
    <w:p w:rsidR="001F3A88" w:rsidRPr="009C2B4C" w:rsidRDefault="001F3A88" w:rsidP="009C2B4C">
      <w:pPr>
        <w:autoSpaceDE w:val="0"/>
        <w:autoSpaceDN w:val="0"/>
        <w:adjustRightInd w:val="0"/>
        <w:ind w:firstLine="300"/>
        <w:jc w:val="both"/>
        <w:rPr>
          <w:color w:val="000000"/>
          <w:shd w:val="clear" w:color="auto" w:fill="FFFFFF"/>
        </w:rPr>
      </w:pPr>
      <w:r w:rsidRPr="009C2B4C">
        <w:t xml:space="preserve">2.4. </w:t>
      </w:r>
      <w:r w:rsidRPr="009C2B4C">
        <w:rPr>
          <w:color w:val="000000"/>
        </w:rPr>
        <w:t xml:space="preserve">Начальник отдела </w:t>
      </w:r>
      <w:r w:rsidRPr="009C2B4C">
        <w:rPr>
          <w:color w:val="000000"/>
          <w:shd w:val="clear" w:color="auto" w:fill="FFFFFF"/>
        </w:rPr>
        <w:t xml:space="preserve">должен обладать на высшем уровне специальными профессиональными познаниями юриспруденции по отраслям </w:t>
      </w:r>
      <w:r w:rsidRPr="009C2B4C">
        <w:t xml:space="preserve"> гражданского, трудового, финансового, административного материального права; уголовно-процессуального, гражданско-процессуального и арбитражно-процессуального права; налогового, корпоративного, экологического отраслей права; обладать навыками заключения  и  оформления  хозяйственных  договоров.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2.5. </w:t>
      </w:r>
      <w:proofErr w:type="gramStart"/>
      <w:r w:rsidRPr="009C2B4C">
        <w:rPr>
          <w:color w:val="000000"/>
        </w:rPr>
        <w:t xml:space="preserve">Начальник отдела должен </w:t>
      </w:r>
      <w:r w:rsidRPr="009C2B4C">
        <w:t xml:space="preserve">на среднем профессиональном уровне  уметь пользоваться электронными программными правовыми ресурсами информационных  технологий;   должен знать проблемы  организации труда  и  управления;  правила и нормы охраны труда;  структуру и  штаты  МО «Ботлихский район» и   перспективы их </w:t>
      </w:r>
      <w:r w:rsidRPr="009C2B4C">
        <w:lastRenderedPageBreak/>
        <w:t>развития; методы анализа профессионально-квалификационной   структуры    кадров;    порядок оформления, ведения и хранения документации, связанной с кадрами и   их движением;</w:t>
      </w:r>
      <w:proofErr w:type="gramEnd"/>
      <w:r w:rsidRPr="009C2B4C">
        <w:t xml:space="preserve">  порядок  формирования  и  ведения  банка  данных  о персонале;  организацию табельного учета; методы учета движения кадров,  порядок  составления  установленной  отчетности; возможности  использования современных информационных технологий в работе кадровых служб; основы социологии,  психологии и организации   труда.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center"/>
        <w:rPr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3. Должностные обязанности.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3.1. В должностные обязанности </w:t>
      </w:r>
      <w:r w:rsidRPr="009C2B4C">
        <w:rPr>
          <w:color w:val="000000"/>
        </w:rPr>
        <w:t xml:space="preserve">начальника 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color w:val="000000"/>
        </w:rPr>
        <w:t xml:space="preserve"> входят руководство отделом.</w:t>
      </w:r>
    </w:p>
    <w:p w:rsidR="001F3A88" w:rsidRPr="009C2B4C" w:rsidRDefault="001F3A88" w:rsidP="009C2B4C">
      <w:pPr>
        <w:ind w:firstLine="567"/>
        <w:jc w:val="both"/>
      </w:pPr>
      <w:r w:rsidRPr="009C2B4C">
        <w:rPr>
          <w:color w:val="000000"/>
        </w:rPr>
        <w:t>Начальник отдела:</w:t>
      </w:r>
      <w:r w:rsidRPr="009C2B4C">
        <w:t xml:space="preserve"> </w:t>
      </w:r>
    </w:p>
    <w:p w:rsidR="001F3A88" w:rsidRPr="009C2B4C" w:rsidRDefault="001F3A88" w:rsidP="009C2B4C">
      <w:pPr>
        <w:ind w:firstLine="567"/>
        <w:jc w:val="both"/>
      </w:pPr>
      <w:r w:rsidRPr="009C2B4C">
        <w:t>3.2. Руководит всей деятельностью отдела, несет персональную ответственность за своевременное и качественное выполнение возложенных на отдел задач и функций.</w:t>
      </w:r>
    </w:p>
    <w:p w:rsidR="001F3A88" w:rsidRPr="009C2B4C" w:rsidRDefault="001F3A88" w:rsidP="009C2B4C">
      <w:pPr>
        <w:ind w:firstLine="567"/>
        <w:jc w:val="both"/>
      </w:pPr>
      <w:r w:rsidRPr="009C2B4C">
        <w:t>3.3. Осуществляет в пределах своей компетенции функции управления (планирования, организации, мотивации, контроля), принимает решения в форме приказов и указаний, обязательные для исполнения всеми работниками отдела.</w:t>
      </w:r>
    </w:p>
    <w:p w:rsidR="001F3A88" w:rsidRPr="009C2B4C" w:rsidRDefault="001F3A88" w:rsidP="009C2B4C">
      <w:pPr>
        <w:ind w:firstLine="567"/>
        <w:jc w:val="both"/>
      </w:pPr>
      <w:r w:rsidRPr="009C2B4C">
        <w:t>3.4. Распределяет функциональные обязанности и отдельные поручения между сотрудниками отдела, устанавливает степень их ответственности, при необходимости вносит предложения главе администрации об изменении должностных инструкций подчиненных ему работников.</w:t>
      </w:r>
    </w:p>
    <w:p w:rsidR="001F3A88" w:rsidRPr="009C2B4C" w:rsidRDefault="001F3A88" w:rsidP="009C2B4C">
      <w:pPr>
        <w:ind w:firstLine="567"/>
        <w:jc w:val="both"/>
      </w:pPr>
      <w:r w:rsidRPr="009C2B4C">
        <w:t xml:space="preserve">3.5. Контролирует соблюдение трудовой и исполнительной дисциплины подчиненными работниками отдела и требует от них объяснения в случае неисполнения своих поручений, поручений вышестоящих должностных лиц. </w:t>
      </w:r>
    </w:p>
    <w:p w:rsidR="001F3A88" w:rsidRPr="009C2B4C" w:rsidRDefault="001F3A88" w:rsidP="009C2B4C">
      <w:pPr>
        <w:ind w:firstLine="567"/>
        <w:jc w:val="both"/>
      </w:pPr>
      <w:r w:rsidRPr="009C2B4C">
        <w:t>3.6. Вносит предложения по совершенствованию работы отдела, оптимизации его штатной численности.</w:t>
      </w:r>
    </w:p>
    <w:p w:rsidR="001F3A88" w:rsidRPr="009C2B4C" w:rsidRDefault="001F3A88" w:rsidP="009C2B4C">
      <w:pPr>
        <w:ind w:firstLine="567"/>
        <w:jc w:val="both"/>
      </w:pPr>
      <w:r w:rsidRPr="009C2B4C">
        <w:t>3.7. Участвует в перспективном и текущем планировании деятельности отдела, а также подготовке постановлений, распоряжений и иных документов, касающихся возложенных на отдел задач и функций.</w:t>
      </w:r>
    </w:p>
    <w:p w:rsidR="001F3A88" w:rsidRPr="009C2B4C" w:rsidRDefault="001F3A88" w:rsidP="009C2B4C">
      <w:pPr>
        <w:ind w:firstLine="567"/>
        <w:jc w:val="both"/>
      </w:pPr>
      <w:r w:rsidRPr="009C2B4C">
        <w:t>3.8.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отдела.</w:t>
      </w:r>
    </w:p>
    <w:p w:rsidR="001F3A88" w:rsidRPr="009C2B4C" w:rsidRDefault="001F3A88" w:rsidP="009C2B4C">
      <w:pPr>
        <w:ind w:firstLine="567"/>
        <w:jc w:val="both"/>
      </w:pPr>
      <w:r w:rsidRPr="009C2B4C">
        <w:t>3.9. Участвует в подборе и расстановке кадров АМР «Ботлихский район», вносит предложения о поощрении и наложении дисциплинарных взысканий на работников, направлении их на переподготовку и повышение квалификации.</w:t>
      </w:r>
    </w:p>
    <w:p w:rsidR="001F3A88" w:rsidRPr="009C2B4C" w:rsidRDefault="001F3A88" w:rsidP="009C2B4C">
      <w:pPr>
        <w:ind w:firstLine="567"/>
        <w:jc w:val="both"/>
      </w:pPr>
      <w:r w:rsidRPr="009C2B4C">
        <w:t>3.10. Совершенствует систему трудовой мотивации работников АМР «Ботлихский район».</w:t>
      </w:r>
    </w:p>
    <w:p w:rsidR="001F3A88" w:rsidRPr="009C2B4C" w:rsidRDefault="001F3A88" w:rsidP="009C2B4C">
      <w:pPr>
        <w:ind w:firstLine="567"/>
        <w:jc w:val="both"/>
      </w:pPr>
      <w:r w:rsidRPr="009C2B4C">
        <w:t xml:space="preserve">3.11. Осуществляет </w:t>
      </w:r>
      <w:proofErr w:type="gramStart"/>
      <w:r w:rsidRPr="009C2B4C">
        <w:t>контроль за</w:t>
      </w:r>
      <w:proofErr w:type="gramEnd"/>
      <w:r w:rsidRPr="009C2B4C">
        <w:t xml:space="preserve"> исполнением подчиненными ему работниками своих должностных обязанностей, соблюдением трудовой дисциплины и деятельностью отдела в целом.</w:t>
      </w:r>
    </w:p>
    <w:p w:rsidR="001F3A88" w:rsidRPr="009C2B4C" w:rsidRDefault="001F3A88" w:rsidP="009C2B4C">
      <w:pPr>
        <w:pStyle w:val="a7"/>
      </w:pPr>
      <w:r w:rsidRPr="009C2B4C">
        <w:t xml:space="preserve">        3.12. </w:t>
      </w:r>
      <w:proofErr w:type="gramStart"/>
      <w:r w:rsidRPr="009C2B4C">
        <w:t>Организует проведение аттестации   работников    МО «Ботлихский район»,   осуществляет    методическое    и   информационное    обеспечение аттестации,   принимает   участие   в   анализе результатов  аттестации,  разработке  мероприятий  по   реализации решений  аттестационных  комиссий,  определяет  круг муниципальных служащих, подлежащих повторной аттестации, подготовку предложений по совершенствованию проведения аттестации, а также оказание методической и консультационной помощи по этим же вопросам сельским поселениям.</w:t>
      </w:r>
      <w:proofErr w:type="gramEnd"/>
    </w:p>
    <w:p w:rsidR="001F3A88" w:rsidRPr="009C2B4C" w:rsidRDefault="001F3A88" w:rsidP="009C2B4C">
      <w:pPr>
        <w:pStyle w:val="a7"/>
      </w:pPr>
      <w:r w:rsidRPr="009C2B4C">
        <w:t xml:space="preserve">       3.13. Участвует  в  разработке  систем комплексной  оценки  служащих  и  результатов  их  деятельности,  служебно-профессионального   продвижения   персонала.</w:t>
      </w:r>
    </w:p>
    <w:p w:rsidR="001F3A88" w:rsidRPr="009C2B4C" w:rsidRDefault="001F3A88" w:rsidP="009C2B4C">
      <w:pPr>
        <w:pStyle w:val="a7"/>
      </w:pPr>
      <w:r w:rsidRPr="009C2B4C">
        <w:t xml:space="preserve">         3.14. Организует своевременное оформление приема,  перевода и увольнения работников и служащих в   соответствии   с   трудовым   законодательством, законами РФ и РД о муниципальной службе,  решениями, постановлениями, инструкциями и распоряжениями руководства  МО «Ботлихский район»,  учет  личного состава,   </w:t>
      </w:r>
      <w:r w:rsidRPr="009C2B4C">
        <w:lastRenderedPageBreak/>
        <w:t xml:space="preserve">формированию и ведению базы данных о   количественном  и  качественном  составе  кадров,  их  развитии  и движении.   Выдает   справки   о   настоящей   и  прошлой  трудовой деятельности работников и муниципальных служащих.  Осуществляет хранение и заполнение трудовых </w:t>
      </w:r>
      <w:proofErr w:type="gramStart"/>
      <w:r w:rsidRPr="009C2B4C">
        <w:t>книжек</w:t>
      </w:r>
      <w:proofErr w:type="gramEnd"/>
      <w:r w:rsidRPr="009C2B4C">
        <w:t xml:space="preserve">  и ведение  установленной документации по кадрам,  а также подготовку материалов   для   представления   персонала   к   поощрениям    и награждениям.</w:t>
      </w:r>
    </w:p>
    <w:p w:rsidR="001F3A88" w:rsidRPr="009C2B4C" w:rsidRDefault="001F3A88" w:rsidP="009C2B4C">
      <w:pPr>
        <w:pStyle w:val="a7"/>
      </w:pPr>
      <w:r w:rsidRPr="009C2B4C">
        <w:t xml:space="preserve">         3.15. Обеспечивает  подготовку  документов по пенсионному страхованию, а также документов, необходимых для назначения пенсий персоналу  АМР «Ботлихский район».</w:t>
      </w:r>
    </w:p>
    <w:p w:rsidR="001F3A88" w:rsidRPr="009C2B4C" w:rsidRDefault="001F3A88" w:rsidP="009C2B4C">
      <w:pPr>
        <w:pStyle w:val="a7"/>
      </w:pPr>
      <w:r w:rsidRPr="009C2B4C">
        <w:t xml:space="preserve">         3.16. Осуществляет методическое руководство и координацию деятельности специалистов  по  кадрам,  контролирует исполнение руководителями структурных подразделений АМР «Ботлихский район» законодательных  актов РФ, РД и постановлений   Главы АМР, других руководителей МО «Ботлихский район» по   вопросам   кадровой политики  и работы с персоналом.</w:t>
      </w:r>
    </w:p>
    <w:p w:rsidR="001F3A88" w:rsidRPr="009C2B4C" w:rsidRDefault="001F3A88" w:rsidP="009C2B4C">
      <w:pPr>
        <w:pStyle w:val="a7"/>
      </w:pPr>
      <w:r w:rsidRPr="009C2B4C">
        <w:t xml:space="preserve">          3.17. Проводит систематический анализ кадровой, правовой  работы, антитеррористической деятельности, работы с сельскими поселениями и религиозными и общественными организациями;  разрабатывает предложения по ее улучшению. Обеспечивает составление установленной  отчетности по учету личного состава и работе с кадрами. </w:t>
      </w:r>
    </w:p>
    <w:p w:rsidR="001F3A88" w:rsidRPr="009C2B4C" w:rsidRDefault="001F3A88" w:rsidP="009C2B4C">
      <w:pPr>
        <w:pStyle w:val="a7"/>
      </w:pPr>
      <w:r w:rsidRPr="009C2B4C">
        <w:t xml:space="preserve">          3.18. Организовывает табельный учет,  составление  и  выполнение   графиков  отпусков,  </w:t>
      </w:r>
      <w:proofErr w:type="gramStart"/>
      <w:r w:rsidRPr="009C2B4C">
        <w:t>контроль  за</w:t>
      </w:r>
      <w:proofErr w:type="gramEnd"/>
      <w:r w:rsidRPr="009C2B4C">
        <w:t xml:space="preserve"> состоянием трудовой дисциплины в подразделениях  МО «Ботлихский район»  и  соблюдением  персоналом  правил внутреннего   трудового   распорядка,   разрабатывает  мероприятия  по  укреплению  трудовой   дисциплины,   снижению текучести кадров,  потерь рабочего времени,  контролирует их выполнение. Подготавливает   заключения   по   предложениям   о привлечении служащих АМР «Ботлихский район» к дисциплинарной и материальной ответственности и поощрениям.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3.19. Организовывает оформление и выдачу служебных удостоверений муниципальных служащих администрации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3.20. Организовывает проверку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3.21. Организовывает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законами.</w:t>
      </w:r>
      <w:r w:rsidRPr="009C2B4C">
        <w:tab/>
      </w:r>
    </w:p>
    <w:p w:rsidR="001F3A88" w:rsidRPr="009C2B4C" w:rsidRDefault="001F3A88" w:rsidP="009C2B4C">
      <w:pPr>
        <w:pStyle w:val="a7"/>
      </w:pPr>
      <w:r w:rsidRPr="009C2B4C">
        <w:t xml:space="preserve">         3.22. Обеспечивает соблюдение законности в  деятельности   АМР «Ботлихский район» и   защиту  его  правовых  интересов. </w:t>
      </w:r>
    </w:p>
    <w:p w:rsidR="001F3A88" w:rsidRPr="009C2B4C" w:rsidRDefault="001F3A88" w:rsidP="009C2B4C">
      <w:pPr>
        <w:pStyle w:val="a7"/>
      </w:pPr>
      <w:r w:rsidRPr="009C2B4C">
        <w:t xml:space="preserve">         3.22. Организовывает подготовку заключений по правовым вопросам, возникающим в деятельности АМР «Ботлихский район». Принимает меры по изменению или отмене  правовых  актов,  изданных  с  нарушением действующего законодательства.</w:t>
      </w:r>
    </w:p>
    <w:p w:rsidR="001F3A88" w:rsidRPr="009C2B4C" w:rsidRDefault="001F3A88" w:rsidP="009C2B4C">
      <w:pPr>
        <w:pStyle w:val="a7"/>
      </w:pPr>
      <w:r w:rsidRPr="009C2B4C">
        <w:t xml:space="preserve">         3.23. Осуществляет правовую экспертизу  проектов  постановлений,  инструкций, положений,   и   других муниципальных актов, визирует их, а также участвует в необходимых  случаях,  в подготовке этих документов. </w:t>
      </w:r>
    </w:p>
    <w:p w:rsidR="001F3A88" w:rsidRPr="009C2B4C" w:rsidRDefault="001F3A88" w:rsidP="009C2B4C">
      <w:pPr>
        <w:pStyle w:val="a7"/>
      </w:pPr>
      <w:r w:rsidRPr="009C2B4C">
        <w:t xml:space="preserve">          3.24. Обеспечивает  методическое   руководство   правовой   работой   АМР «Ботлихский район»,  разъяснение  действующего законодательства и порядок его   применения.</w:t>
      </w:r>
    </w:p>
    <w:p w:rsidR="001F3A88" w:rsidRPr="009C2B4C" w:rsidRDefault="001F3A88" w:rsidP="009C2B4C">
      <w:pPr>
        <w:pStyle w:val="a7"/>
      </w:pPr>
      <w:r w:rsidRPr="009C2B4C">
        <w:t xml:space="preserve">          3.25. Представляет  интересы АМР «Ботлихский район»   в суде,  арбитражном суде,  а также  в   государственных   и   общественных   организациях   при рассмотрении  правовых  вопросов,  осуществляет ведение судебных и  арбитражных дел.</w:t>
      </w:r>
    </w:p>
    <w:p w:rsidR="001F3A88" w:rsidRPr="009C2B4C" w:rsidRDefault="001F3A88" w:rsidP="009C2B4C">
      <w:pPr>
        <w:pStyle w:val="a7"/>
      </w:pPr>
      <w:r w:rsidRPr="009C2B4C">
        <w:t xml:space="preserve">            3.26.  </w:t>
      </w:r>
      <w:proofErr w:type="gramStart"/>
      <w:r w:rsidRPr="009C2B4C">
        <w:t xml:space="preserve">Возглавляет работу по анализу и обобщению результатов рассмотрения   претензий, судебных и арбитражных дел, а также практики заключения и исполнения договоров, разрабатывает предложения по  улучшению   контроля   за  соблюдением  договорной  дисциплины  и улучшению производственной     и     хозяйственно-финансовой    деятельности АМР «Ботлихский район», принимает  меры  по  возмещению </w:t>
      </w:r>
      <w:r w:rsidRPr="009C2B4C">
        <w:lastRenderedPageBreak/>
        <w:t>ущерба,   причиненного  АМР «Ботлихский район» и обеспечению    сохранности    имущества АМР «Ботлихский район».</w:t>
      </w:r>
      <w:proofErr w:type="gramEnd"/>
    </w:p>
    <w:p w:rsidR="001F3A88" w:rsidRPr="009C2B4C" w:rsidRDefault="001F3A88" w:rsidP="009C2B4C">
      <w:pPr>
        <w:pStyle w:val="a7"/>
      </w:pPr>
      <w:r w:rsidRPr="009C2B4C">
        <w:t xml:space="preserve">          3.27. Руководит   подготовкой   материалов   о   хищениях,  растратах,  недостачах,     нарушении     экологического  законодательства   и   иных   правонарушениях   для   передачи  их следственным и судебным  органам.  </w:t>
      </w:r>
    </w:p>
    <w:p w:rsidR="001F3A88" w:rsidRPr="009C2B4C" w:rsidRDefault="001F3A88" w:rsidP="009C2B4C">
      <w:pPr>
        <w:pStyle w:val="a7"/>
      </w:pPr>
      <w:r w:rsidRPr="009C2B4C">
        <w:t xml:space="preserve">         3.28. Участвует в рассмотрении материалов о  состоянии дебиторской  задолженности  с  целью  выявления долгов,  требующих принудительного взыскания,  обеспечивает подготовку заключений  по предложениям  о  списании безнадежной задолженности.</w:t>
      </w:r>
    </w:p>
    <w:p w:rsidR="001F3A88" w:rsidRPr="009C2B4C" w:rsidRDefault="001F3A88" w:rsidP="009C2B4C">
      <w:pPr>
        <w:pStyle w:val="a7"/>
      </w:pPr>
      <w:r w:rsidRPr="009C2B4C">
        <w:t xml:space="preserve">         3.29. Оказывает правовую помощь комиссиям, созданным при администрации.</w:t>
      </w:r>
    </w:p>
    <w:p w:rsidR="001F3A88" w:rsidRPr="009C2B4C" w:rsidRDefault="001F3A88" w:rsidP="009C2B4C">
      <w:pPr>
        <w:pStyle w:val="a7"/>
      </w:pPr>
      <w:r w:rsidRPr="009C2B4C">
        <w:t xml:space="preserve">        3.30. Организует систематизированный учет,  хранение, внесение принятых изменений в  законодательные и нормативные акты,  поступающие АМР «Ботлихский район», а также  издаваемых  главой администрации района,  обеспечивает  доступ к ним   пользователей  на  основе  применения   информационных   технологий, коммуникаций и связи.</w:t>
      </w:r>
    </w:p>
    <w:p w:rsidR="001F3A88" w:rsidRPr="009C2B4C" w:rsidRDefault="001F3A88" w:rsidP="009C2B4C">
      <w:pPr>
        <w:pStyle w:val="a7"/>
      </w:pPr>
      <w:r w:rsidRPr="009C2B4C">
        <w:t xml:space="preserve">         3.31. Оказывает консультативную юридическую помощь  общественным  организациям, сельским поселениям, населению района по правовым вопросам.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>3.32. Готовит проекты муниципальных правовых актов о структуре администрации муниципального района «Ботлихский район» и штатном расписании администрации района.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>3.33. Руководит проведением мер по профилактике коррупции в администрации 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3.34. Участвует в мероприятиях антитеррористической направленности, содержащих обсуждение вопросов конфиденциального характера и работу с документами, имеющими гриф «для служебного пользования» и «секретно».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3.35. Анализирует состояние преступности на территории муниципального района, с обоснованием причин и условий по возникновению данных процессов.  Представляет выводы и предложения по улучшению </w:t>
      </w:r>
      <w:proofErr w:type="gramStart"/>
      <w:r w:rsidRPr="009C2B4C">
        <w:t>криминогенной обстановки</w:t>
      </w:r>
      <w:proofErr w:type="gramEnd"/>
      <w:r w:rsidRPr="009C2B4C">
        <w:t xml:space="preserve"> на территории района на рассмотрение руководства.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         3.36. Разрабатывает и принимает участие в реализации долгосрочных целевых программ в сфере общественной безопасности, профилактике терроризма и экстремизма на территории района, контролирует их выполнение.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  3.37. Осуществляет организационное, методическое, информационно-справочное  обеспечение деятельности: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- Межведомственной комиссии по профилактике правонарушений района,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 -Антитеррористической комиссии МР «Ботлихский район».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3.38.Осуществляет </w:t>
      </w:r>
      <w:proofErr w:type="gramStart"/>
      <w:r w:rsidRPr="009C2B4C">
        <w:t>контроль за</w:t>
      </w:r>
      <w:proofErr w:type="gramEnd"/>
      <w:r w:rsidRPr="009C2B4C">
        <w:t xml:space="preserve"> исполнением постановлений и распоряжений администрации и главы АМР «Ботлихский район», в части профилактики и предупреждения правонарушений в районе.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 3.39. Информирует  руководство об обстановке в сфере охраны правопорядка на территории МР «Ботлихский район», роли и месте правоохранительных органов, религиозных и общественных организаций в стабилизации и улучшении социально-политического положения в районе.</w:t>
      </w:r>
    </w:p>
    <w:p w:rsidR="001F3A88" w:rsidRPr="009C2B4C" w:rsidRDefault="001F3A88" w:rsidP="009C2B4C">
      <w:pPr>
        <w:jc w:val="both"/>
      </w:pPr>
      <w:r w:rsidRPr="009C2B4C">
        <w:t xml:space="preserve">         3.40. Проводит правовую  экспертизу проектов постановлений, распоряжений, положений и других актов нормативно-правового характера, подготавливаемых в администрации, их визирование, в необходимых случаях участие в подготовке этих документов.</w:t>
      </w:r>
    </w:p>
    <w:p w:rsidR="001F3A88" w:rsidRPr="009C2B4C" w:rsidRDefault="001F3A88" w:rsidP="009C2B4C">
      <w:pPr>
        <w:jc w:val="both"/>
      </w:pPr>
      <w:r w:rsidRPr="009C2B4C">
        <w:lastRenderedPageBreak/>
        <w:t xml:space="preserve">          3.41. Вносит предложения по изменению или отмене нормативно-правовых документов, принятых с нарушением действующего законодательства.</w:t>
      </w:r>
    </w:p>
    <w:p w:rsidR="001F3A88" w:rsidRPr="009C2B4C" w:rsidRDefault="001F3A88" w:rsidP="009C2B4C">
      <w:pPr>
        <w:jc w:val="both"/>
      </w:pPr>
      <w:r w:rsidRPr="009C2B4C">
        <w:t xml:space="preserve">           3.42. Подготавливает заключения по правовым вопросам, возникающим в деятельности администрации, а также проектам нормативно-правовых документов, поступающих на отзыв администрации.</w:t>
      </w:r>
    </w:p>
    <w:p w:rsidR="001F3A88" w:rsidRPr="009C2B4C" w:rsidRDefault="001F3A88" w:rsidP="009C2B4C">
      <w:pPr>
        <w:jc w:val="both"/>
      </w:pPr>
      <w:r w:rsidRPr="009C2B4C">
        <w:t xml:space="preserve">           3.43. Осуществляет представительство администрации при рассмотрении правовых вопросов в суде, государственных, общественных и иных организациях, участие в судебных процессах.</w:t>
      </w:r>
    </w:p>
    <w:p w:rsidR="001F3A88" w:rsidRPr="009C2B4C" w:rsidRDefault="001F3A88" w:rsidP="009C2B4C">
      <w:pPr>
        <w:jc w:val="both"/>
      </w:pPr>
      <w:r w:rsidRPr="009C2B4C">
        <w:t xml:space="preserve">          3.44. Участие в подготовке и заключении договоров, соглашений, регулировании социально - трудовых отношений в администрации.</w:t>
      </w:r>
    </w:p>
    <w:p w:rsidR="001F3A88" w:rsidRPr="009C2B4C" w:rsidRDefault="001F3A88" w:rsidP="009C2B4C">
      <w:pPr>
        <w:jc w:val="both"/>
      </w:pPr>
      <w:r w:rsidRPr="009C2B4C">
        <w:t xml:space="preserve">          3.45. Проводит анализ и обобщение результатов рассмотрения претензий, судебных и арбитражных дел, а также практики заключения и исполнения договоров, разработка предложений по улучшению контроля соблюдения договорной дисциплины по поставкам продукции, выполнению работ  и оказанию услуг для муниципальных нужд, устранению выявленных недостатков.</w:t>
      </w:r>
    </w:p>
    <w:p w:rsidR="001F3A88" w:rsidRPr="009C2B4C" w:rsidRDefault="001F3A88" w:rsidP="009C2B4C">
      <w:pPr>
        <w:ind w:firstLine="540"/>
        <w:jc w:val="both"/>
      </w:pPr>
      <w:r w:rsidRPr="009C2B4C">
        <w:t xml:space="preserve">  3.46. Организовывает оказание консультативной и методической помощи органам местного самоуправления сельских поселений по совершенствованию структуры органов местного самоуправления, по организации и проведению выборов и референдумов, в осуществлении иных форм прямого волеизъявления граждан и иным вопросам в области местного самоуправления.</w:t>
      </w:r>
    </w:p>
    <w:p w:rsidR="001F3A88" w:rsidRPr="009C2B4C" w:rsidRDefault="001F3A88" w:rsidP="009C2B4C">
      <w:pPr>
        <w:ind w:firstLine="540"/>
        <w:jc w:val="both"/>
      </w:pPr>
      <w:r w:rsidRPr="009C2B4C">
        <w:t xml:space="preserve">  3.47. Организовывает оказание консультативной и методической помощи религиозным и общественным организациям и гражданам по вопросам, отнесенным к компетенции отдела.</w:t>
      </w:r>
    </w:p>
    <w:p w:rsidR="001F3A88" w:rsidRPr="009C2B4C" w:rsidRDefault="001F3A88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 xml:space="preserve">  3.48. Организовывает </w:t>
      </w:r>
      <w:r w:rsidRPr="009C2B4C">
        <w:t>содействие в реализации в сельских поселениях правовых актов РФ, РД и муниципального района, в том числе, Федерального закона «Об общих принципах организации местного самоуправления в Российской Федерации», Закона РД «О свободе совести, свободе вероисповедания и религиозных организациях», правовых актов собрания депутатов, главы района и администрации.</w:t>
      </w:r>
    </w:p>
    <w:p w:rsidR="001F3A88" w:rsidRPr="009C2B4C" w:rsidRDefault="001F3A88" w:rsidP="009C2B4C">
      <w:pPr>
        <w:shd w:val="clear" w:color="auto" w:fill="FFFFFF"/>
        <w:ind w:firstLine="540"/>
        <w:jc w:val="both"/>
        <w:rPr>
          <w:color w:val="000000"/>
        </w:rPr>
      </w:pPr>
      <w:r w:rsidRPr="009C2B4C">
        <w:rPr>
          <w:color w:val="000000"/>
        </w:rPr>
        <w:t xml:space="preserve">   3.49. Готовит проведение встреч с </w:t>
      </w:r>
      <w:r w:rsidRPr="009C2B4C">
        <w:t>руководителями органов местного самоуправления сельских поселений</w:t>
      </w:r>
      <w:r w:rsidRPr="009C2B4C">
        <w:rPr>
          <w:color w:val="000000"/>
        </w:rPr>
        <w:t xml:space="preserve"> и населением по вопросам деятельности органов местного самоуправления муниципального района, сельских поселений, религиозных и общественных организаций.</w:t>
      </w:r>
      <w:r w:rsidRPr="009C2B4C">
        <w:t xml:space="preserve"> Подготовка предложений и рабочих материалов для поездок руководства в сельские поселения.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 xml:space="preserve">   3.50. Осуществляет сбор от органов местного самоуправления сельских поселений необходимых отчетов, информации и справок, необходимых в работе администрации,</w:t>
      </w:r>
      <w:r w:rsidRPr="009C2B4C">
        <w:t xml:space="preserve"> проведение систематизации данной информации, подготовка на ее основе информационных обзоров, аналитических материалов.</w:t>
      </w:r>
    </w:p>
    <w:p w:rsidR="001F3A88" w:rsidRPr="009C2B4C" w:rsidRDefault="001F3A88" w:rsidP="009C2B4C">
      <w:pPr>
        <w:ind w:firstLine="540"/>
        <w:jc w:val="both"/>
      </w:pPr>
      <w:r w:rsidRPr="009C2B4C">
        <w:rPr>
          <w:color w:val="000000"/>
        </w:rPr>
        <w:t xml:space="preserve">  3.51. Готовит аналитические материалы и рекомендации </w:t>
      </w:r>
      <w:r w:rsidRPr="009C2B4C">
        <w:t>по вопросам политики руководства района в области взаимоотношений органов местного самоуправления муниципального района и религиозных объединений.</w:t>
      </w:r>
    </w:p>
    <w:p w:rsidR="001F3A88" w:rsidRPr="009C2B4C" w:rsidRDefault="001F3A88" w:rsidP="009C2B4C">
      <w:pPr>
        <w:ind w:firstLine="540"/>
        <w:jc w:val="both"/>
      </w:pPr>
      <w:r w:rsidRPr="009C2B4C">
        <w:t xml:space="preserve">  3.52. Проводит анализ проблем, связанных с поддержанием межконфессионального диалога, достижением взаимной терпимости и уважения в отношениях между представителями различных вероисповеданий. </w:t>
      </w:r>
    </w:p>
    <w:p w:rsidR="001F3A88" w:rsidRPr="009C2B4C" w:rsidRDefault="001F3A88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 xml:space="preserve">   3.53. Оказывает содействие в реализации государственной политики в сфере  местного самоуправления, религиозной и общественной деятельности.</w:t>
      </w:r>
    </w:p>
    <w:p w:rsidR="001F3A88" w:rsidRPr="009C2B4C" w:rsidRDefault="001F3A88" w:rsidP="009C2B4C">
      <w:pPr>
        <w:jc w:val="both"/>
        <w:rPr>
          <w:color w:val="000000"/>
        </w:rPr>
      </w:pPr>
      <w:r w:rsidRPr="009C2B4C">
        <w:t xml:space="preserve">           </w:t>
      </w:r>
      <w:r w:rsidRPr="009C2B4C">
        <w:rPr>
          <w:color w:val="000000"/>
          <w:shd w:val="clear" w:color="auto" w:fill="FFFFFF"/>
        </w:rPr>
        <w:t>3.54. Исходя из требований, предусмотренных Федеральным законом от 25.122008 № 273-ФЗ «О противодействии коррупции», уведомляет 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   3.55.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lastRenderedPageBreak/>
        <w:t xml:space="preserve">   3.56. </w:t>
      </w:r>
      <w:proofErr w:type="gramStart"/>
      <w:r w:rsidRPr="009C2B4C">
        <w:rPr>
          <w:color w:val="000000"/>
          <w:shd w:val="clear" w:color="auto" w:fill="FFFFFF"/>
        </w:rPr>
        <w:t xml:space="preserve">Исходя из задач </w:t>
      </w:r>
      <w:r w:rsidRPr="009C2B4C">
        <w:rPr>
          <w:color w:val="000000"/>
        </w:rPr>
        <w:t>отдела кадровой, правовой работы и антитеррористической деятельности</w:t>
      </w:r>
      <w:r w:rsidRPr="009C2B4C">
        <w:rPr>
          <w:color w:val="000000"/>
          <w:shd w:val="clear" w:color="auto" w:fill="FFFFFF"/>
        </w:rPr>
        <w:t xml:space="preserve"> готовит ответы на запросы государственных органов, органов местного самоуправления, должностных лиц по вопросам, входящим в компетенцию </w:t>
      </w:r>
      <w:r w:rsidRPr="009C2B4C">
        <w:rPr>
          <w:color w:val="000000"/>
        </w:rPr>
        <w:t>отдела кадровой, правовой работы и антитеррористической деятельности</w:t>
      </w:r>
      <w:r w:rsidRPr="009C2B4C">
        <w:rPr>
          <w:color w:val="000000"/>
          <w:shd w:val="clear" w:color="auto" w:fill="FFFFFF"/>
        </w:rPr>
        <w:t xml:space="preserve"> рассматривает в соответствии с действующим законодательством обращения граждан по вопросам, входящим в компетенцию </w:t>
      </w:r>
      <w:r w:rsidRPr="009C2B4C">
        <w:rPr>
          <w:color w:val="000000"/>
        </w:rPr>
        <w:t>отдела кадровой, правовой работы и антитеррористической деятельности</w:t>
      </w:r>
      <w:r w:rsidRPr="009C2B4C">
        <w:rPr>
          <w:color w:val="000000"/>
          <w:shd w:val="clear" w:color="auto" w:fill="FFFFFF"/>
        </w:rPr>
        <w:t xml:space="preserve"> участвует в обеспечении доступа к информации о</w:t>
      </w:r>
      <w:proofErr w:type="gramEnd"/>
      <w:r w:rsidRPr="009C2B4C">
        <w:rPr>
          <w:color w:val="000000"/>
          <w:shd w:val="clear" w:color="auto" w:fill="FFFFFF"/>
        </w:rPr>
        <w:t xml:space="preserve"> деятельности администрации муниципального района «Ботлихский район» в соответствии со своей компетенцией;</w:t>
      </w:r>
      <w:r w:rsidRPr="009C2B4C">
        <w:rPr>
          <w:color w:val="000000"/>
        </w:rPr>
        <w:br/>
        <w:t xml:space="preserve">          3.57. В</w:t>
      </w:r>
      <w:r w:rsidRPr="009C2B4C">
        <w:rPr>
          <w:color w:val="000000"/>
          <w:shd w:val="clear" w:color="auto" w:fill="FFFFFF"/>
        </w:rPr>
        <w:t xml:space="preserve"> соответствии со своей компетенцией выполняет другие обязанности, а также поручения главы администрации АМР «Ботлихский район», руководителя аппарата АМР «Ботлихский район».</w:t>
      </w:r>
    </w:p>
    <w:p w:rsidR="001F3A88" w:rsidRPr="009C2B4C" w:rsidRDefault="001F3A88" w:rsidP="009C2B4C">
      <w:pPr>
        <w:ind w:firstLine="567"/>
        <w:jc w:val="both"/>
        <w:rPr>
          <w:b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b/>
          <w:color w:val="000000"/>
          <w:shd w:val="clear" w:color="auto" w:fill="FFFFFF"/>
        </w:rPr>
      </w:pPr>
      <w:r w:rsidRPr="009C2B4C">
        <w:rPr>
          <w:b/>
          <w:color w:val="000000"/>
          <w:shd w:val="clear" w:color="auto" w:fill="FFFFFF"/>
        </w:rPr>
        <w:t xml:space="preserve">4. Права </w:t>
      </w:r>
      <w:r w:rsidRPr="009C2B4C">
        <w:rPr>
          <w:b/>
          <w:color w:val="000000"/>
        </w:rPr>
        <w:t>начальника отдела кадровой, правовой работы и антитеррористической деятельности</w:t>
      </w:r>
      <w:r w:rsidRPr="009C2B4C">
        <w:rPr>
          <w:b/>
          <w:color w:val="000000"/>
          <w:shd w:val="clear" w:color="auto" w:fill="FFFFFF"/>
        </w:rPr>
        <w:t xml:space="preserve"> при исполнении своих должностных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b/>
          <w:color w:val="000000"/>
          <w:shd w:val="clear" w:color="auto" w:fill="FFFFFF"/>
        </w:rPr>
        <w:t>обязанностей.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4.1. </w:t>
      </w:r>
      <w:proofErr w:type="gramStart"/>
      <w:r w:rsidRPr="009C2B4C">
        <w:rPr>
          <w:color w:val="000000"/>
          <w:shd w:val="clear" w:color="auto" w:fill="FFFFFF"/>
        </w:rPr>
        <w:t xml:space="preserve">Обладает правом, установленным статьей 11 и другими </w:t>
      </w:r>
      <w:r w:rsidRPr="009C2B4C">
        <w:rPr>
          <w:color w:val="000000"/>
        </w:rPr>
        <w:t>п</w:t>
      </w:r>
      <w:r w:rsidRPr="009C2B4C">
        <w:rPr>
          <w:color w:val="000000"/>
          <w:shd w:val="clear" w:color="auto" w:fill="FFFFFF"/>
        </w:rPr>
        <w:t xml:space="preserve">оложениями Федерального закона от 02.03.2007 № 25-ФЗ «О муниципальной службе в Российской Федерации», статьей 11 Закона РД «О муниципальной службе в Республики Дагестан» и иными нормативными правовыми актами о муниципальной службе, а также для выполнения своих должностных обязанностей </w:t>
      </w:r>
      <w:proofErr w:type="gramEnd"/>
    </w:p>
    <w:p w:rsidR="001F3A88" w:rsidRPr="009C2B4C" w:rsidRDefault="001F3A88" w:rsidP="009C2B4C">
      <w:pPr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наделяется следующими правами: </w:t>
      </w:r>
    </w:p>
    <w:p w:rsidR="001F3A88" w:rsidRPr="009C2B4C" w:rsidRDefault="001F3A88" w:rsidP="009C2B4C">
      <w:pPr>
        <w:jc w:val="both"/>
      </w:pPr>
      <w:r w:rsidRPr="009C2B4C">
        <w:t xml:space="preserve">         4.2.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F3A88" w:rsidRPr="009C2B4C" w:rsidRDefault="001F3A88" w:rsidP="009C2B4C">
      <w:pPr>
        <w:jc w:val="both"/>
      </w:pPr>
      <w:r w:rsidRPr="009C2B4C">
        <w:t xml:space="preserve">          4.3. Запрашивать и получать от руководства, структурных подразделений и иных организаций информацию, необходимую для выполнения возложенных на него и на отдел задач и функций;</w:t>
      </w:r>
    </w:p>
    <w:p w:rsidR="001F3A88" w:rsidRPr="009C2B4C" w:rsidRDefault="001F3A88" w:rsidP="009C2B4C">
      <w:pPr>
        <w:jc w:val="both"/>
      </w:pPr>
      <w:r w:rsidRPr="009C2B4C">
        <w:t xml:space="preserve">           4.4. Проверять в пределах своей компетенции соблюдение законодательства в различных видах деятельности администрации;</w:t>
      </w:r>
    </w:p>
    <w:p w:rsidR="001F3A88" w:rsidRPr="009C2B4C" w:rsidRDefault="001F3A88" w:rsidP="009C2B4C">
      <w:pPr>
        <w:jc w:val="both"/>
      </w:pPr>
      <w:r w:rsidRPr="009C2B4C">
        <w:t xml:space="preserve">          4.5. Осуществлять проверку и координацию деятельности структурных подразделений организации по кадровым, правовым вопросам и вопросам по антитеррористической деятельности, о результатах проверок докладывать руководству;</w:t>
      </w:r>
    </w:p>
    <w:p w:rsidR="001F3A88" w:rsidRPr="009C2B4C" w:rsidRDefault="001F3A88" w:rsidP="009C2B4C">
      <w:pPr>
        <w:jc w:val="both"/>
      </w:pPr>
      <w:r w:rsidRPr="009C2B4C">
        <w:t xml:space="preserve">          4.6. Возвращать исполнителям на доработку не соответствующие законодательству и (или)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1F3A88" w:rsidRPr="009C2B4C" w:rsidRDefault="001F3A88" w:rsidP="009C2B4C">
      <w:pPr>
        <w:jc w:val="both"/>
      </w:pPr>
      <w:r w:rsidRPr="009C2B4C">
        <w:t xml:space="preserve">            4.7. Вносить предложения по совершенствованию форм и методов работы отдела и администрации в целом;</w:t>
      </w:r>
    </w:p>
    <w:p w:rsidR="001F3A88" w:rsidRPr="009C2B4C" w:rsidRDefault="001F3A88" w:rsidP="009C2B4C">
      <w:pPr>
        <w:jc w:val="both"/>
      </w:pPr>
      <w:r w:rsidRPr="009C2B4C">
        <w:t xml:space="preserve">           4.8. Участвовать в подборе и расстановке кадров;</w:t>
      </w:r>
    </w:p>
    <w:p w:rsidR="001F3A88" w:rsidRPr="009C2B4C" w:rsidRDefault="001F3A88" w:rsidP="009C2B4C">
      <w:pPr>
        <w:jc w:val="both"/>
      </w:pPr>
      <w:r w:rsidRPr="009C2B4C">
        <w:t xml:space="preserve">            4.9. Участвовать в совещаниях при рассмотрении вопросов, отнесенных к компетенции отдела.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5. </w:t>
      </w:r>
      <w:r w:rsidRPr="009C2B4C">
        <w:rPr>
          <w:b/>
          <w:color w:val="000000"/>
          <w:shd w:val="clear" w:color="auto" w:fill="FFFFFF"/>
        </w:rPr>
        <w:t xml:space="preserve">Ответственность </w:t>
      </w:r>
      <w:r w:rsidRPr="009C2B4C">
        <w:rPr>
          <w:b/>
          <w:color w:val="000000"/>
        </w:rPr>
        <w:t>начальника отдела кадровой, правовой работы и антитеррористической деятельности.</w:t>
      </w:r>
      <w:r w:rsidRPr="009C2B4C">
        <w:rPr>
          <w:color w:val="000000"/>
        </w:rPr>
        <w:t xml:space="preserve"> 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t>5.1. Начальник отдела</w:t>
      </w:r>
      <w:r w:rsidRPr="009C2B4C">
        <w:rPr>
          <w:color w:val="000000"/>
          <w:shd w:val="clear" w:color="auto" w:fill="FFFFFF"/>
        </w:rPr>
        <w:t xml:space="preserve"> несет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5.2.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 </w:t>
      </w:r>
    </w:p>
    <w:p w:rsidR="001F3A88" w:rsidRPr="009C2B4C" w:rsidRDefault="001F3A88" w:rsidP="009C2B4C">
      <w:pPr>
        <w:ind w:firstLine="567"/>
        <w:jc w:val="both"/>
      </w:pPr>
      <w:r w:rsidRPr="009C2B4C">
        <w:rPr>
          <w:color w:val="000000"/>
          <w:shd w:val="clear" w:color="auto" w:fill="FFFFFF"/>
        </w:rPr>
        <w:t>5.3. Начальник отдела несет ответственность за</w:t>
      </w:r>
      <w:r w:rsidRPr="009C2B4C">
        <w:t xml:space="preserve"> организацию работы отдела, своевременное и квалифицированное исполнение постановлений, распоряжений, </w:t>
      </w:r>
      <w:r w:rsidRPr="009C2B4C">
        <w:lastRenderedPageBreak/>
        <w:t>поручений вышестоящего руководства, действующих нормативно-правовых актов по своему профилю деятельности.</w:t>
      </w:r>
    </w:p>
    <w:p w:rsidR="001F3A88" w:rsidRPr="009C2B4C" w:rsidRDefault="001F3A88" w:rsidP="009C2B4C">
      <w:pPr>
        <w:ind w:firstLine="567"/>
        <w:jc w:val="both"/>
      </w:pPr>
      <w:r w:rsidRPr="009C2B4C">
        <w:t>5.4. За рациональное и эффективное использование материальных и иных ресурсов.</w:t>
      </w:r>
    </w:p>
    <w:p w:rsidR="001F3A88" w:rsidRPr="009C2B4C" w:rsidRDefault="001F3A88" w:rsidP="009C2B4C">
      <w:pPr>
        <w:ind w:firstLine="567"/>
        <w:jc w:val="both"/>
      </w:pPr>
      <w:r w:rsidRPr="009C2B4C">
        <w:t>5.5. За состояние трудовой и исполнительской дисциплины в отделе, выполнение его работниками своих функциональных обязанностей.</w:t>
      </w:r>
    </w:p>
    <w:p w:rsidR="001F3A88" w:rsidRPr="009C2B4C" w:rsidRDefault="001F3A88" w:rsidP="009C2B4C">
      <w:pPr>
        <w:ind w:firstLine="567"/>
        <w:jc w:val="both"/>
      </w:pPr>
      <w:r w:rsidRPr="009C2B4C">
        <w:t>5.6. За соблюдение работниками отдела правил внутреннего трудового распорядка, противопожарной и иной техники безопасности.</w:t>
      </w:r>
    </w:p>
    <w:p w:rsidR="001F3A88" w:rsidRPr="009C2B4C" w:rsidRDefault="001F3A88" w:rsidP="009C2B4C">
      <w:pPr>
        <w:ind w:firstLine="567"/>
        <w:jc w:val="both"/>
      </w:pPr>
      <w:r w:rsidRPr="009C2B4C">
        <w:t>5.7. За ведение документации, предусмотренной действующими нормативно-правовыми документами.</w:t>
      </w:r>
    </w:p>
    <w:p w:rsidR="001F3A88" w:rsidRPr="009C2B4C" w:rsidRDefault="001F3A88" w:rsidP="009C2B4C">
      <w:pPr>
        <w:ind w:firstLine="567"/>
        <w:jc w:val="both"/>
      </w:pPr>
      <w:r w:rsidRPr="009C2B4C">
        <w:t>5.8. За предоставление  недостоверной  информации о деятельности отдела.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6. Перечень вопросов, по которым н</w:t>
      </w:r>
      <w:r w:rsidRPr="009C2B4C">
        <w:rPr>
          <w:b/>
          <w:color w:val="000000"/>
        </w:rPr>
        <w:t>ачальник отдела кадров, правовой работы и антитеррористической деятельности</w:t>
      </w:r>
      <w:r w:rsidRPr="009C2B4C">
        <w:rPr>
          <w:b/>
          <w:bCs/>
          <w:color w:val="000000"/>
          <w:shd w:val="clear" w:color="auto" w:fill="FFFFFF"/>
        </w:rPr>
        <w:t xml:space="preserve"> вправе или обязан принимать самостоятельные управленческие решения</w:t>
      </w:r>
    </w:p>
    <w:p w:rsidR="001F3A88" w:rsidRPr="009C2B4C" w:rsidRDefault="001F3A88" w:rsidP="009C2B4C">
      <w:pPr>
        <w:ind w:firstLine="600"/>
        <w:jc w:val="both"/>
        <w:rPr>
          <w:color w:val="000000"/>
        </w:rPr>
      </w:pP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6.2. По поручению главы администрации, руководителя аппарата администрации принимает участие в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1F3A88" w:rsidRPr="009C2B4C" w:rsidRDefault="001F3A88" w:rsidP="009C2B4C">
      <w:pPr>
        <w:ind w:firstLine="600"/>
        <w:jc w:val="both"/>
      </w:pPr>
      <w:r w:rsidRPr="009C2B4C">
        <w:rPr>
          <w:color w:val="000000"/>
          <w:shd w:val="clear" w:color="auto" w:fill="FFFFFF"/>
        </w:rPr>
        <w:t xml:space="preserve">6.3. Исходя из категории замещаемой должности и должностных обязанностей, </w:t>
      </w:r>
      <w:r w:rsidRPr="009C2B4C">
        <w:rPr>
          <w:bCs/>
          <w:color w:val="000000"/>
          <w:shd w:val="clear" w:color="auto" w:fill="FFFFFF"/>
        </w:rPr>
        <w:t>н</w:t>
      </w:r>
      <w:r w:rsidRPr="009C2B4C">
        <w:rPr>
          <w:color w:val="000000"/>
        </w:rPr>
        <w:t xml:space="preserve">ачальник отдела кадровой, правовой работы и антитеррористической деятельности </w:t>
      </w:r>
      <w:r w:rsidRPr="009C2B4C">
        <w:rPr>
          <w:color w:val="000000"/>
          <w:shd w:val="clear" w:color="auto" w:fill="FFFFFF"/>
        </w:rPr>
        <w:t>вправе самостоятельно принимать управленческие и иные решения по вопросам:</w:t>
      </w:r>
      <w:r w:rsidRPr="009C2B4C">
        <w:t xml:space="preserve"> </w:t>
      </w:r>
    </w:p>
    <w:p w:rsidR="001F3A88" w:rsidRPr="009C2B4C" w:rsidRDefault="001F3A88" w:rsidP="009C2B4C">
      <w:pPr>
        <w:ind w:firstLine="600"/>
        <w:jc w:val="both"/>
      </w:pPr>
      <w:r w:rsidRPr="009C2B4C">
        <w:t>6.4. Внесения предложений по изменению или отмене нормативно-правовых документов, принятых с нарушением действующего законодательства.</w:t>
      </w:r>
    </w:p>
    <w:p w:rsidR="001F3A88" w:rsidRPr="009C2B4C" w:rsidRDefault="001F3A88" w:rsidP="009C2B4C">
      <w:pPr>
        <w:ind w:firstLine="600"/>
        <w:jc w:val="both"/>
      </w:pPr>
      <w:r w:rsidRPr="009C2B4C">
        <w:t xml:space="preserve"> 6.5. Подготовки заключения по правовым вопросам, возникающим в деятельности администрации, а также проектам нормативно-правовых документов, поступающих на отзыв администрации.</w:t>
      </w:r>
    </w:p>
    <w:p w:rsidR="001F3A88" w:rsidRPr="009C2B4C" w:rsidRDefault="001F3A88" w:rsidP="009C2B4C">
      <w:pPr>
        <w:ind w:firstLine="600"/>
        <w:jc w:val="both"/>
      </w:pPr>
      <w:r w:rsidRPr="009C2B4C">
        <w:t xml:space="preserve">  6.6. Анализ и обобщение результатов рассмотрения претензий, судебных и арбитражных дел, а также практики заключения и исполнения договоров, разработка предложений по улучшению контроля соблюдения договорной дисциплины по поставкам продукции, выполнению работ  и оказанию услуг для муниципальных нужд, устранению выявленных недостатков.</w:t>
      </w:r>
    </w:p>
    <w:p w:rsidR="001F3A88" w:rsidRPr="009C2B4C" w:rsidRDefault="001F3A88" w:rsidP="009C2B4C">
      <w:pPr>
        <w:ind w:firstLine="600"/>
        <w:jc w:val="both"/>
      </w:pPr>
      <w:r w:rsidRPr="009C2B4C">
        <w:t xml:space="preserve">   6.7. Подготавливает  материалы о хищениях, растратах, недостачах и других нарушениях законов для принятия мер правового </w:t>
      </w:r>
      <w:proofErr w:type="gramStart"/>
      <w:r w:rsidRPr="009C2B4C">
        <w:t>характера</w:t>
      </w:r>
      <w:proofErr w:type="gramEnd"/>
      <w:r w:rsidRPr="009C2B4C">
        <w:t xml:space="preserve"> по возмещению причиненного администрации ущерба и наказанию виновных.</w:t>
      </w:r>
    </w:p>
    <w:p w:rsidR="001F3A88" w:rsidRPr="009C2B4C" w:rsidRDefault="001F3A88" w:rsidP="009C2B4C">
      <w:pPr>
        <w:ind w:firstLine="600"/>
        <w:jc w:val="both"/>
      </w:pPr>
      <w:r w:rsidRPr="009C2B4C">
        <w:t xml:space="preserve">    6.8. Подготавливает заключения и предложения о привлечении работников администрации к дисциплинарной и материальной ответственности и поощрению.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t xml:space="preserve">    </w:t>
      </w:r>
    </w:p>
    <w:p w:rsidR="001F3A88" w:rsidRPr="009C2B4C" w:rsidRDefault="001F3A88" w:rsidP="009C2B4C">
      <w:pPr>
        <w:ind w:firstLine="60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 7. Перечень вопросов, по которым </w:t>
      </w:r>
      <w:r w:rsidRPr="009C2B4C">
        <w:rPr>
          <w:b/>
          <w:color w:val="000000"/>
          <w:shd w:val="clear" w:color="auto" w:fill="FFFFFF"/>
        </w:rPr>
        <w:t>начальник отдела вправе</w:t>
      </w:r>
      <w:r w:rsidRPr="009C2B4C">
        <w:rPr>
          <w:color w:val="000000"/>
          <w:shd w:val="clear" w:color="auto" w:fill="FFFFFF"/>
        </w:rPr>
        <w:t xml:space="preserve"> </w:t>
      </w:r>
      <w:r w:rsidRPr="009C2B4C">
        <w:rPr>
          <w:b/>
          <w:bCs/>
          <w:color w:val="000000"/>
          <w:shd w:val="clear" w:color="auto" w:fill="FFFFFF"/>
        </w:rPr>
        <w:t>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1F3A88" w:rsidRPr="009C2B4C" w:rsidRDefault="001F3A88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br/>
        <w:t>7</w:t>
      </w:r>
      <w:r w:rsidRPr="009C2B4C">
        <w:rPr>
          <w:color w:val="000000"/>
          <w:shd w:val="clear" w:color="auto" w:fill="FFFFFF"/>
        </w:rPr>
        <w:t>.1. Начальник отдела вправе участвовать при подготовке проектов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постановлений и распоряжений администрации муниципального района «Ботлихский район» и совещательных и консультативных органов, по вопросам, входящим в его компетенцию.</w:t>
      </w:r>
    </w:p>
    <w:p w:rsidR="001F3A88" w:rsidRPr="009C2B4C" w:rsidRDefault="001F3A88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7.2. Начальник отдела обязан участвовать при подготовке проектов постановлений и распоряжений администрации муниципального района «Ботлихский район» и (или) проектов управленческих решений главы администрации муниципального района «Ботлихский район», совещательных и консультативных органов, разрабатываемых по кадровым, правовым вопросам, вопросам </w:t>
      </w:r>
      <w:proofErr w:type="spellStart"/>
      <w:r w:rsidRPr="009C2B4C">
        <w:rPr>
          <w:color w:val="000000"/>
          <w:shd w:val="clear" w:color="auto" w:fill="FFFFFF"/>
        </w:rPr>
        <w:t>антикоррупционной</w:t>
      </w:r>
      <w:proofErr w:type="spellEnd"/>
      <w:r w:rsidRPr="009C2B4C">
        <w:rPr>
          <w:color w:val="000000"/>
          <w:shd w:val="clear" w:color="auto" w:fill="FFFFFF"/>
        </w:rPr>
        <w:t xml:space="preserve"> и антитеррористической </w:t>
      </w:r>
      <w:r w:rsidRPr="009C2B4C">
        <w:rPr>
          <w:color w:val="000000"/>
          <w:shd w:val="clear" w:color="auto" w:fill="FFFFFF"/>
        </w:rPr>
        <w:lastRenderedPageBreak/>
        <w:t>деятельности, профилактики преступности. Кроме того начальник отдела в силу занимаемой должности обязан подготовить проекты решений по этим же вопросам</w:t>
      </w:r>
    </w:p>
    <w:p w:rsidR="001F3A88" w:rsidRPr="009C2B4C" w:rsidRDefault="001F3A88" w:rsidP="009C2B4C">
      <w:pPr>
        <w:ind w:left="360"/>
        <w:jc w:val="both"/>
        <w:rPr>
          <w:i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br/>
        <w:t xml:space="preserve">8. Сроки и процедуры подготовки, рассмотрения </w:t>
      </w:r>
      <w:r w:rsidRPr="009C2B4C">
        <w:rPr>
          <w:rStyle w:val="apple-converted-space"/>
          <w:color w:val="000000"/>
          <w:shd w:val="clear" w:color="auto" w:fill="FFFFFF"/>
        </w:rPr>
        <w:t>начальником отдела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проектов управленческих и иных решений, порядок согласования и принятия данных решений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b/>
          <w:bCs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8.1. Начальник отдела осуществляет подготовку, согласование 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рассмотрение проектов управленческих и иных решений в порядке и в сроки, установленные Регламентом администрации муниципального района «Ботлихский район», инструкцией по делопроизводству в администрации муниципального района «Ботлихский район» и иными организационно-распорядительными документами администрации муниципального района «Ботлихский район».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9. Порядок служебного взаимодействия</w:t>
      </w:r>
      <w:r w:rsidRPr="009C2B4C">
        <w:rPr>
          <w:rStyle w:val="apple-converted-space"/>
          <w:color w:val="000000"/>
          <w:shd w:val="clear" w:color="auto" w:fill="FFFFFF"/>
        </w:rPr>
        <w:t> начальника отдела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9.1. В связи с исполнением начальником отдела должностных обязанностей, осуществляет взаимодействие с государственными гражданскими служащими, муниципальными служащими администрации муниципального района «Ботлихский район», муниципальными служащими иных муниципальных образований, гражданами и организациями.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9.2. Для выполнения своих должностных обязанностей и реализации предоставленных прав начальник отдела в  порядке, установленном действующими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нормативными правовыми актами и иными организационно-распорядительными документами, взаимодействует с: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- федеральными государственными органами, территориальными органами федеральных органов исполнительной власти;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государственными органами Республики Дагестан и других субъектов Российской Федерации;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органами местного самоуправления и должностными лицами местного самоуправления;</w:t>
      </w:r>
    </w:p>
    <w:p w:rsid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организациями и гражданами.</w:t>
      </w:r>
    </w:p>
    <w:p w:rsidR="001F3A88" w:rsidRPr="009C2B4C" w:rsidRDefault="001F3A88" w:rsidP="009C2B4C">
      <w:pPr>
        <w:ind w:firstLine="567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10. Перечень государственных, муниципальных услуг, оказываемых </w:t>
      </w:r>
      <w:r w:rsidRPr="009C2B4C">
        <w:rPr>
          <w:b/>
          <w:color w:val="000000"/>
          <w:shd w:val="clear" w:color="auto" w:fill="FFFFFF"/>
        </w:rPr>
        <w:t xml:space="preserve">начальником отдела </w:t>
      </w:r>
      <w:r w:rsidRPr="009C2B4C">
        <w:rPr>
          <w:b/>
          <w:bCs/>
          <w:color w:val="000000"/>
          <w:shd w:val="clear" w:color="auto" w:fill="FFFFFF"/>
        </w:rPr>
        <w:t>гражданам и организациям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10.1. При выполнении своих должностных обязанностей начальник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i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 xml:space="preserve">оказывает </w:t>
      </w:r>
      <w:r w:rsidRPr="009C2B4C">
        <w:rPr>
          <w:rStyle w:val="apple-converted-space"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>следующие государственные, муниципальные</w:t>
      </w:r>
      <w:r w:rsidRPr="009C2B4C">
        <w:rPr>
          <w:rStyle w:val="apple-converted-space"/>
          <w:color w:val="000000"/>
          <w:shd w:val="clear" w:color="auto" w:fill="FFFFFF"/>
        </w:rPr>
        <w:t>  </w:t>
      </w:r>
      <w:r w:rsidRPr="009C2B4C">
        <w:rPr>
          <w:color w:val="000000"/>
          <w:shd w:val="clear" w:color="auto" w:fill="FFFFFF"/>
        </w:rPr>
        <w:t>услуги гражданам и организациям: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Дает устные и письменные консультации по правовым вопросам организациям и гражданам;</w:t>
      </w:r>
    </w:p>
    <w:p w:rsid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Оказывает правовую помощь в подготовке правовых документов для обращения в судебные и правоохранительные органы;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11. Показатели эффективности и результативности профессиональной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и служебной деятельности.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9.1. Эффективность и результативность профессиональной и служебной деятельности начальника отдела оценивается в соответствии со следующими показателями: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left="360"/>
        <w:jc w:val="center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1. Показатели эффективности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0"/>
        <w:gridCol w:w="3017"/>
        <w:gridCol w:w="4744"/>
        <w:gridCol w:w="1129"/>
      </w:tblGrid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  <w:t>№</w:t>
            </w:r>
            <w:r w:rsidRPr="009C2B4C">
              <w:rPr>
                <w:rStyle w:val="apple-converted-space"/>
                <w:color w:val="000000"/>
              </w:rPr>
              <w:t> </w:t>
            </w:r>
            <w:proofErr w:type="spellStart"/>
            <w:proofErr w:type="gram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b/>
                <w:bCs/>
                <w:color w:val="000000"/>
              </w:rPr>
              <w:t>/</w:t>
            </w:r>
            <w:proofErr w:type="spell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Баллы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1.1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Использование в процессе работы методов </w:t>
            </w:r>
            <w:r w:rsidRPr="009C2B4C">
              <w:rPr>
                <w:color w:val="000000"/>
              </w:rPr>
              <w:lastRenderedPageBreak/>
              <w:t>планирования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- навыки планирования отсутствуют;</w:t>
            </w:r>
            <w:r w:rsidRPr="009C2B4C">
              <w:rPr>
                <w:color w:val="000000"/>
              </w:rPr>
              <w:br/>
              <w:t xml:space="preserve">- планирование работы осуществляется при </w:t>
            </w:r>
            <w:r w:rsidRPr="009C2B4C">
              <w:rPr>
                <w:color w:val="000000"/>
              </w:rPr>
              <w:lastRenderedPageBreak/>
              <w:t>постоянном контроле и необходимой помощи со стороны руководителя;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lastRenderedPageBreak/>
              <w:br/>
              <w:t>2</w:t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1.2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выполненная работа, как правило, не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в основном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1.3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 используются </w:t>
            </w:r>
            <w:proofErr w:type="gramStart"/>
            <w:r w:rsidRPr="009C2B4C">
              <w:rPr>
                <w:color w:val="000000"/>
              </w:rPr>
              <w:t>узко специализированные</w:t>
            </w:r>
            <w:proofErr w:type="gramEnd"/>
            <w:r w:rsidRPr="009C2B4C">
              <w:rPr>
                <w:color w:val="000000"/>
              </w:rPr>
              <w:t xml:space="preserve"> знания функционирования одной отрасли или сферы управления;</w:t>
            </w:r>
            <w:r w:rsidRPr="009C2B4C">
              <w:rPr>
                <w:color w:val="000000"/>
              </w:rPr>
              <w:br/>
              <w:t>- используется широкий спектр знаний функционирования одной отрасли, или сферы управления;</w:t>
            </w:r>
            <w:r w:rsidRPr="009C2B4C">
              <w:rPr>
                <w:color w:val="000000"/>
              </w:rPr>
              <w:br/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1.4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практического использования автоматизированных средств обработки информации отсутствуют;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не в полном объеме;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1.5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Способность устанавливать и поддерживать деловые взаимоотношения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(деловые контакты не выходят за рамки структурного подразделения);</w:t>
            </w:r>
            <w:r w:rsidRPr="009C2B4C">
              <w:rPr>
                <w:color w:val="000000"/>
              </w:rPr>
              <w:br/>
              <w:t>- 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  <w:r w:rsidRPr="009C2B4C">
              <w:rPr>
                <w:color w:val="000000"/>
              </w:rPr>
              <w:br/>
              <w:t xml:space="preserve">- высокая (спектр деловых контактов </w:t>
            </w:r>
            <w:r w:rsidRPr="009C2B4C">
              <w:rPr>
                <w:color w:val="000000"/>
              </w:rPr>
              <w:lastRenderedPageBreak/>
              <w:t>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lastRenderedPageBreak/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1.6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Интенсивность работы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низкая (работа выполняется крайне медлительно);</w:t>
            </w:r>
            <w:r w:rsidRPr="009C2B4C">
              <w:rPr>
                <w:color w:val="000000"/>
              </w:rPr>
              <w:br/>
              <w:t>- средняя (работа выполняется в нормальном режиме);</w:t>
            </w:r>
            <w:r w:rsidRPr="009C2B4C">
              <w:rPr>
                <w:color w:val="000000"/>
              </w:rPr>
              <w:br/>
              <w:t>- высокая (одновременно выполняется несколько разнородных видов работ)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1.7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proofErr w:type="spellStart"/>
            <w:r w:rsidRPr="009C2B4C">
              <w:rPr>
                <w:color w:val="000000"/>
              </w:rPr>
              <w:t>Инновационность</w:t>
            </w:r>
            <w:proofErr w:type="spellEnd"/>
            <w:r w:rsidRPr="009C2B4C">
              <w:rPr>
                <w:color w:val="000000"/>
              </w:rPr>
              <w:t xml:space="preserve"> в работе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(инновационные решения не генерируются);</w:t>
            </w:r>
            <w:r w:rsidRPr="009C2B4C">
              <w:rPr>
                <w:color w:val="000000"/>
              </w:rPr>
              <w:br/>
              <w:t>- средняя (инновационные решения генерируются, но реализуются ограниченно);</w:t>
            </w:r>
            <w:r w:rsidRPr="009C2B4C">
              <w:rPr>
                <w:color w:val="000000"/>
              </w:rPr>
              <w:br/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</w:tbl>
    <w:p w:rsidR="001F3A88" w:rsidRPr="009C2B4C" w:rsidRDefault="001F3A88" w:rsidP="009C2B4C">
      <w:pPr>
        <w:ind w:firstLine="60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2. Показатели результативности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"/>
        <w:gridCol w:w="3075"/>
        <w:gridCol w:w="4834"/>
        <w:gridCol w:w="1151"/>
      </w:tblGrid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 w:rsidRPr="009C2B4C">
              <w:rPr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color w:val="000000"/>
              </w:rPr>
              <w:t>/</w:t>
            </w:r>
            <w:proofErr w:type="spellStart"/>
            <w:r w:rsidRPr="009C2B4C">
              <w:rPr>
                <w:color w:val="000000"/>
              </w:rPr>
              <w:t>п</w:t>
            </w:r>
            <w:proofErr w:type="spellEnd"/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Показатели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Варианты оценки</w:t>
            </w: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Баллы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2.1</w:t>
            </w:r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порученная работа, как правило, выполняется несвоевременно;</w:t>
            </w:r>
            <w:r w:rsidRPr="009C2B4C">
              <w:rPr>
                <w:color w:val="000000"/>
              </w:rPr>
              <w:br/>
              <w:t>- порученная работа выполняется своевременно, но при постоянном контроле и необходимой помощи со стороны руководителя;</w:t>
            </w:r>
            <w:r w:rsidRPr="009C2B4C">
              <w:rPr>
                <w:color w:val="000000"/>
              </w:rPr>
              <w:br/>
              <w:t>- отдельные поручения выполняются несвоевременно;</w:t>
            </w:r>
            <w:r w:rsidRPr="009C2B4C">
              <w:rPr>
                <w:color w:val="000000"/>
              </w:rPr>
              <w:br/>
              <w:t>- порученная работа всегда выполняется своевременно</w:t>
            </w: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2.2</w:t>
            </w:r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Количество выполненных работ: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высокой степени сложности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- 0;</w:t>
            </w:r>
            <w:r w:rsidRPr="009C2B4C">
              <w:rPr>
                <w:color w:val="000000"/>
              </w:rPr>
              <w:br/>
              <w:t>- от 1 до 5;</w:t>
            </w:r>
            <w:r w:rsidRPr="009C2B4C">
              <w:rPr>
                <w:color w:val="000000"/>
              </w:rPr>
              <w:br/>
              <w:t>- от 6 до 10;</w:t>
            </w:r>
            <w:r w:rsidRPr="009C2B4C">
              <w:rPr>
                <w:color w:val="000000"/>
              </w:rPr>
              <w:br/>
              <w:t>- свыше 10</w:t>
            </w: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средней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10;</w:t>
            </w:r>
            <w:r w:rsidRPr="009C2B4C">
              <w:rPr>
                <w:color w:val="000000"/>
              </w:rPr>
              <w:br/>
              <w:t>- от 11 до 30;</w:t>
            </w:r>
            <w:r w:rsidRPr="009C2B4C">
              <w:rPr>
                <w:color w:val="000000"/>
              </w:rPr>
              <w:br/>
              <w:t>- свыше 30</w:t>
            </w: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85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</w:tc>
        <w:tc>
          <w:tcPr>
            <w:tcW w:w="307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минимальной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834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30;</w:t>
            </w:r>
            <w:r w:rsidRPr="009C2B4C">
              <w:rPr>
                <w:color w:val="000000"/>
              </w:rPr>
              <w:br/>
              <w:t>- от 31 до 100;</w:t>
            </w:r>
            <w:r w:rsidRPr="009C2B4C">
              <w:rPr>
                <w:color w:val="000000"/>
              </w:rPr>
              <w:br/>
              <w:t>- свыше 100</w:t>
            </w:r>
          </w:p>
        </w:tc>
        <w:tc>
          <w:tcPr>
            <w:tcW w:w="1151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</w:tbl>
    <w:p w:rsidR="001F3A88" w:rsidRPr="009C2B4C" w:rsidRDefault="001F3A88" w:rsidP="009C2B4C">
      <w:pPr>
        <w:jc w:val="both"/>
      </w:pPr>
      <w:r w:rsidRPr="009C2B4C">
        <w:t xml:space="preserve">С должностной инструкцией начальник </w:t>
      </w:r>
      <w:proofErr w:type="spellStart"/>
      <w:r w:rsidRPr="009C2B4C">
        <w:t>ОКПРиАД</w:t>
      </w:r>
      <w:proofErr w:type="spellEnd"/>
      <w:r w:rsidRPr="009C2B4C">
        <w:t xml:space="preserve"> ознакомлен мной, руководителем аппарата администрации Гамзатовым Р. С. «___» __________2015 года с вручением ему на руки копии должностной инструкции.</w:t>
      </w:r>
    </w:p>
    <w:p w:rsidR="001F3A88" w:rsidRPr="009C2B4C" w:rsidRDefault="001F3A88" w:rsidP="009C2B4C">
      <w:pPr>
        <w:jc w:val="both"/>
      </w:pPr>
      <w:r w:rsidRPr="009C2B4C">
        <w:t xml:space="preserve">  </w:t>
      </w:r>
    </w:p>
    <w:p w:rsidR="001F3A88" w:rsidRPr="009C2B4C" w:rsidRDefault="001F3A88" w:rsidP="009C2B4C">
      <w:pPr>
        <w:jc w:val="both"/>
      </w:pPr>
      <w:r w:rsidRPr="009C2B4C">
        <w:t xml:space="preserve">  Начальник </w:t>
      </w:r>
      <w:proofErr w:type="spellStart"/>
      <w:r w:rsidRPr="009C2B4C">
        <w:t>ОКПРиАД</w:t>
      </w:r>
      <w:proofErr w:type="spellEnd"/>
      <w:r w:rsidRPr="009C2B4C">
        <w:t xml:space="preserve">_____________ </w:t>
      </w:r>
      <w:proofErr w:type="spellStart"/>
      <w:r w:rsidRPr="009C2B4C">
        <w:t>Магомеддибиров</w:t>
      </w:r>
      <w:proofErr w:type="spellEnd"/>
      <w:r w:rsidRPr="009C2B4C">
        <w:t xml:space="preserve"> М. М.</w:t>
      </w: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tbl>
      <w:tblPr>
        <w:tblW w:w="9782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2"/>
      </w:tblGrid>
      <w:tr w:rsidR="001F3A88" w:rsidRPr="009C2B4C" w:rsidTr="009C2B4C">
        <w:tc>
          <w:tcPr>
            <w:tcW w:w="9782" w:type="dxa"/>
            <w:vAlign w:val="center"/>
          </w:tcPr>
          <w:p w:rsidR="009C2B4C" w:rsidRDefault="001F3A88" w:rsidP="009C2B4C">
            <w:pPr>
              <w:ind w:left="5103"/>
              <w:jc w:val="both"/>
            </w:pPr>
            <w:r w:rsidRPr="009C2B4C">
              <w:rPr>
                <w:color w:val="000000"/>
              </w:rPr>
              <w:br/>
            </w: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1F3A88" w:rsidRPr="009C2B4C" w:rsidRDefault="001F3A88" w:rsidP="009C2B4C">
            <w:pPr>
              <w:ind w:left="5103"/>
              <w:jc w:val="center"/>
            </w:pPr>
            <w:r w:rsidRPr="009C2B4C">
              <w:lastRenderedPageBreak/>
              <w:t>Приложение №3</w:t>
            </w:r>
          </w:p>
          <w:p w:rsidR="001F3A88" w:rsidRPr="009C2B4C" w:rsidRDefault="001F3A88" w:rsidP="009C2B4C">
            <w:pPr>
              <w:ind w:left="5103"/>
              <w:jc w:val="center"/>
            </w:pPr>
            <w:r w:rsidRPr="009C2B4C">
              <w:t>к постановлению</w:t>
            </w:r>
          </w:p>
          <w:p w:rsidR="001F3A88" w:rsidRPr="009C2B4C" w:rsidRDefault="001F3A88" w:rsidP="009C2B4C">
            <w:pPr>
              <w:ind w:left="5103"/>
              <w:jc w:val="center"/>
            </w:pPr>
            <w:r w:rsidRPr="009C2B4C">
              <w:t>АМР «Ботлихский район»</w:t>
            </w:r>
          </w:p>
          <w:p w:rsidR="001F3A88" w:rsidRPr="009C2B4C" w:rsidRDefault="001F3A88" w:rsidP="009C2B4C">
            <w:pPr>
              <w:ind w:left="5103" w:firstLine="600"/>
              <w:jc w:val="center"/>
            </w:pPr>
            <w:r w:rsidRPr="009C2B4C">
              <w:t>от «</w:t>
            </w:r>
            <w:r w:rsidR="00F15330">
              <w:t>21</w:t>
            </w:r>
            <w:r w:rsidRPr="009C2B4C">
              <w:t>» мая 2015 года №</w:t>
            </w:r>
            <w:r w:rsidR="00F15330">
              <w:t>29</w:t>
            </w: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ДОЛЖНОСТНАЯ ИНСТРУКЦИЯ</w:t>
            </w: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b/>
                <w:bCs/>
                <w:color w:val="000000"/>
              </w:rPr>
              <w:t>ЗАМЕСТИТЕЛЯ НАЧАЛЬНИКА ОТДЕЛА КАДРОВ, ПРАВОВОЙ РАБОТЫ И АНТИТЕРРОРИСТИЧЕСКОЙ ДЕЯТЕЛЬНОСТИ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  <w:color w:val="000000"/>
              </w:rPr>
            </w:pP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  <w:color w:val="000000"/>
              </w:rPr>
            </w:pPr>
            <w:r w:rsidRPr="009C2B4C">
              <w:rPr>
                <w:b/>
                <w:bCs/>
                <w:color w:val="000000"/>
              </w:rPr>
              <w:t>1. Общие положения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  <w:color w:val="000000"/>
              </w:rPr>
            </w:pP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1.1. Должность муниципальной службы заместителя начальника отдела кадров, правовой работы и антитеррористической деятельности (далее – </w:t>
            </w:r>
            <w:proofErr w:type="spellStart"/>
            <w:r w:rsidRPr="009C2B4C">
              <w:rPr>
                <w:color w:val="000000"/>
              </w:rPr>
              <w:t>замначальника</w:t>
            </w:r>
            <w:proofErr w:type="spellEnd"/>
            <w:r w:rsidRPr="009C2B4C">
              <w:rPr>
                <w:color w:val="000000"/>
              </w:rPr>
              <w:t xml:space="preserve"> отдела) относится к ведущей группе должностей муниципальной службы.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1.2. Назначение и освобождение от должности </w:t>
            </w:r>
            <w:proofErr w:type="spellStart"/>
            <w:r w:rsidRPr="009C2B4C">
              <w:rPr>
                <w:color w:val="000000"/>
              </w:rPr>
              <w:t>замначальника</w:t>
            </w:r>
            <w:proofErr w:type="spellEnd"/>
            <w:r w:rsidRPr="009C2B4C">
              <w:rPr>
                <w:color w:val="000000"/>
              </w:rPr>
              <w:t xml:space="preserve"> отдела осуществляется главой администрации муниципального района «Ботлихский район»  на условиях трудового договора по конкурсному отбору.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1.3. </w:t>
            </w:r>
            <w:proofErr w:type="spellStart"/>
            <w:r w:rsidRPr="009C2B4C">
              <w:rPr>
                <w:color w:val="000000"/>
              </w:rPr>
              <w:t>Замначальника</w:t>
            </w:r>
            <w:proofErr w:type="spellEnd"/>
            <w:r w:rsidRPr="009C2B4C">
              <w:rPr>
                <w:color w:val="000000"/>
              </w:rPr>
              <w:t xml:space="preserve"> отдела непосредственно подчиняется начальнику отдела кадровой, правовой работы и антитеррористической деятельности (далее – начальник отдела).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i/>
                <w:color w:val="000000"/>
              </w:rPr>
            </w:pPr>
            <w:r w:rsidRPr="009C2B4C">
              <w:rPr>
                <w:color w:val="000000"/>
              </w:rPr>
              <w:t xml:space="preserve">1.4. Во время отсутствия начальника отдела  (командировка, отпуск, болезнь и т.д.) его должностные обязанности исполняет </w:t>
            </w:r>
            <w:proofErr w:type="spellStart"/>
            <w:r w:rsidRPr="009C2B4C">
              <w:rPr>
                <w:color w:val="000000"/>
              </w:rPr>
              <w:t>замначальника</w:t>
            </w:r>
            <w:proofErr w:type="spellEnd"/>
            <w:r w:rsidRPr="009C2B4C">
              <w:rPr>
                <w:color w:val="000000"/>
              </w:rPr>
              <w:t xml:space="preserve"> отдела.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1.6. </w:t>
            </w:r>
            <w:proofErr w:type="spellStart"/>
            <w:r w:rsidRPr="009C2B4C">
              <w:rPr>
                <w:color w:val="000000"/>
              </w:rPr>
              <w:t>Замначальника</w:t>
            </w:r>
            <w:proofErr w:type="spellEnd"/>
            <w:r w:rsidRPr="009C2B4C">
              <w:rPr>
                <w:color w:val="000000"/>
              </w:rPr>
              <w:t xml:space="preserve"> отдела осуществляет свою служебную деятельность и реализует свои полномочия на основании: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Конституции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Федерального закона от 02.03.2007 № 25-ФЗ «О муниципальной службе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rStyle w:val="apple-converted-space"/>
                <w:color w:val="000000"/>
              </w:rPr>
            </w:pPr>
            <w:r w:rsidRPr="009C2B4C">
              <w:rPr>
                <w:color w:val="000000"/>
              </w:rPr>
              <w:t>- Конституции Республики Дагестан;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  <w:shd w:val="clear" w:color="auto" w:fill="FFFFFF"/>
              </w:rPr>
              <w:t>Закона РД «О муниципальной службе в Республике Дагестан» от 11.03.2008 года № 9</w:t>
            </w:r>
            <w:r w:rsidRPr="009C2B4C">
              <w:rPr>
                <w:color w:val="000000"/>
              </w:rPr>
              <w:t>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иных федеральных и республиканских законов, в том числе федеральных и республиканских законов, регулирующих особенности прохождения муниципальной службы;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указов Президента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постановлений Правительства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нормативных правовых актов федеральных органов исполнительной власти;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-указов Главы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нормативных правовых актов Народного Собрания Республики Дагестан, Правительства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Устава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коллективного и индивидуального трудового договора;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Правил внутреннего служебного распорядка администрации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 Положения о порядке прохождения муниципальной службы в МР «Ботлихский район»; 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 Положения об </w:t>
            </w:r>
            <w:proofErr w:type="spellStart"/>
            <w:r w:rsidRPr="009C2B4C">
              <w:rPr>
                <w:color w:val="000000"/>
              </w:rPr>
              <w:t>ОКПРиАД</w:t>
            </w:r>
            <w:proofErr w:type="spellEnd"/>
            <w:r w:rsidRPr="009C2B4C">
              <w:rPr>
                <w:color w:val="000000"/>
              </w:rPr>
              <w:t>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настоящей должностной инструкции;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иных нормативных правовых актов Республики Дагестан и муниципального района «Ботлихский район».</w:t>
            </w:r>
          </w:p>
          <w:p w:rsidR="001F3A88" w:rsidRPr="009C2B4C" w:rsidRDefault="001F3A88" w:rsidP="009C2B4C">
            <w:pPr>
              <w:ind w:firstLine="37"/>
              <w:jc w:val="both"/>
              <w:rPr>
                <w:color w:val="000000"/>
              </w:rPr>
            </w:pPr>
          </w:p>
        </w:tc>
      </w:tr>
    </w:tbl>
    <w:p w:rsidR="001F3A88" w:rsidRPr="009C2B4C" w:rsidRDefault="001F3A88" w:rsidP="009C2B4C">
      <w:pPr>
        <w:pStyle w:val="11"/>
        <w:numPr>
          <w:ilvl w:val="0"/>
          <w:numId w:val="3"/>
        </w:numPr>
        <w:tabs>
          <w:tab w:val="left" w:pos="1560"/>
        </w:tabs>
        <w:jc w:val="center"/>
        <w:rPr>
          <w:color w:val="000000"/>
        </w:rPr>
      </w:pPr>
      <w:r w:rsidRPr="009C2B4C">
        <w:rPr>
          <w:b/>
          <w:bCs/>
          <w:color w:val="000000"/>
          <w:shd w:val="clear" w:color="auto" w:fill="FFFFFF"/>
        </w:rPr>
        <w:lastRenderedPageBreak/>
        <w:t>Квалификационные требования</w:t>
      </w:r>
    </w:p>
    <w:p w:rsidR="001F3A88" w:rsidRPr="009C2B4C" w:rsidRDefault="001F3A88" w:rsidP="009C2B4C">
      <w:pPr>
        <w:tabs>
          <w:tab w:val="left" w:pos="1560"/>
        </w:tabs>
        <w:ind w:left="1320"/>
        <w:jc w:val="both"/>
        <w:rPr>
          <w:color w:val="000000"/>
        </w:rPr>
      </w:pP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2.1. На должность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r w:rsidRPr="009C2B4C">
        <w:rPr>
          <w:color w:val="000000"/>
        </w:rPr>
        <w:t>а</w:t>
      </w:r>
      <w:proofErr w:type="spellEnd"/>
      <w:r w:rsidRPr="009C2B4C">
        <w:rPr>
          <w:color w:val="000000"/>
        </w:rPr>
        <w:t xml:space="preserve">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color w:val="000000"/>
          <w:shd w:val="clear" w:color="auto" w:fill="FFFFFF"/>
        </w:rPr>
        <w:t xml:space="preserve"> назначается лицо, имеющее:</w:t>
      </w:r>
    </w:p>
    <w:p w:rsidR="001F3A88" w:rsidRPr="009C2B4C" w:rsidRDefault="001F3A88" w:rsidP="009C2B4C">
      <w:pPr>
        <w:ind w:firstLine="600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>2.1.1. Высшее юридическое образование;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lastRenderedPageBreak/>
        <w:t xml:space="preserve">2.1.2. Стаж муниципальной или государственной гражданской службы (государственной службы иных видов) </w:t>
      </w:r>
      <w:r w:rsidRPr="009C2B4C">
        <w:t>не менее двух лет или стаж работы по специальности не менее четырех лет.</w:t>
      </w:r>
    </w:p>
    <w:p w:rsidR="001F3A88" w:rsidRPr="009C2B4C" w:rsidRDefault="001F3A88" w:rsidP="009C2B4C">
      <w:pPr>
        <w:ind w:left="360"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2.2. Профессиональные знания: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proofErr w:type="gramStart"/>
      <w:r w:rsidRPr="009C2B4C">
        <w:t xml:space="preserve">1) знание </w:t>
      </w:r>
      <w:hyperlink r:id="rId9" w:history="1">
        <w:r w:rsidRPr="009C2B4C">
          <w:t>Конституции</w:t>
        </w:r>
      </w:hyperlink>
      <w:r w:rsidRPr="009C2B4C"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9C2B4C">
          <w:t>Конституции</w:t>
        </w:r>
      </w:hyperlink>
      <w:r w:rsidRPr="009C2B4C">
        <w:t xml:space="preserve">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муниципальным служащим;</w:t>
      </w:r>
      <w:proofErr w:type="gramEnd"/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3) знание нормативных правовых актов, регламентирующих служебную деятельность;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4) специальные профессиональные знания, необходимые для исполнения должностных обязанностей;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5) знание правил деловой этики;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6) знание основ делопроизводства.</w:t>
      </w:r>
    </w:p>
    <w:p w:rsidR="001F3A88" w:rsidRPr="009C2B4C" w:rsidRDefault="001F3A88" w:rsidP="009C2B4C">
      <w:pPr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     2.3. Профессиональные навыки </w:t>
      </w:r>
      <w:proofErr w:type="gramStart"/>
      <w:r w:rsidRPr="009C2B4C">
        <w:rPr>
          <w:color w:val="000000"/>
          <w:shd w:val="clear" w:color="auto" w:fill="FFFFFF"/>
        </w:rPr>
        <w:t>по</w:t>
      </w:r>
      <w:proofErr w:type="gramEnd"/>
      <w:r w:rsidRPr="009C2B4C">
        <w:rPr>
          <w:color w:val="000000"/>
          <w:shd w:val="clear" w:color="auto" w:fill="FFFFFF"/>
        </w:rPr>
        <w:t>: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 подготовке проектов муниципальных правовых актов;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выполнению поручений непосредственного руководителя;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 оперативному принятию и реализации управленческих решений;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взаимодействию с государственными органами, органами местного самоуправления и иными организациями;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квалифицированному планированию работы;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эффективному планированию рабочего времени;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анализу и прогнозированию деятельности в порученной сфере;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подготовке информационно-аналитических материалов;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- систематическому повышению своей квалификации;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rPr>
          <w:color w:val="000000"/>
          <w:shd w:val="clear" w:color="auto" w:fill="FFFFFF"/>
        </w:rPr>
        <w:t>- владению компьютерной и другой оргтехникой, а также необходимым программным обеспечением;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t>- работы с людьми и коммуникабельности.</w:t>
      </w:r>
    </w:p>
    <w:p w:rsidR="001F3A88" w:rsidRPr="009C2B4C" w:rsidRDefault="001F3A88" w:rsidP="009C2B4C">
      <w:pPr>
        <w:autoSpaceDE w:val="0"/>
        <w:autoSpaceDN w:val="0"/>
        <w:adjustRightInd w:val="0"/>
        <w:ind w:firstLine="300"/>
        <w:jc w:val="both"/>
        <w:rPr>
          <w:color w:val="000000"/>
          <w:shd w:val="clear" w:color="auto" w:fill="FFFFFF"/>
        </w:rPr>
      </w:pPr>
      <w:r w:rsidRPr="009C2B4C">
        <w:t xml:space="preserve">2.4. </w:t>
      </w:r>
      <w:proofErr w:type="spellStart"/>
      <w:r w:rsidRPr="009C2B4C">
        <w:rPr>
          <w:color w:val="000000"/>
        </w:rPr>
        <w:t>Замначальника</w:t>
      </w:r>
      <w:proofErr w:type="spellEnd"/>
      <w:r w:rsidRPr="009C2B4C">
        <w:rPr>
          <w:color w:val="000000"/>
        </w:rPr>
        <w:t xml:space="preserve"> отдела </w:t>
      </w:r>
      <w:r w:rsidRPr="009C2B4C">
        <w:rPr>
          <w:color w:val="000000"/>
          <w:shd w:val="clear" w:color="auto" w:fill="FFFFFF"/>
        </w:rPr>
        <w:t>должен обладать на достаточно высоком уровне специальными профессиональными познаниями юриспруденции</w:t>
      </w:r>
      <w:r w:rsidRPr="009C2B4C">
        <w:t>.</w:t>
      </w:r>
    </w:p>
    <w:p w:rsidR="001F3A88" w:rsidRPr="009C2B4C" w:rsidRDefault="001F3A88" w:rsidP="009C2B4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     2.5. </w:t>
      </w:r>
      <w:proofErr w:type="spellStart"/>
      <w:proofErr w:type="gramStart"/>
      <w:r w:rsidRPr="009C2B4C">
        <w:rPr>
          <w:color w:val="000000"/>
        </w:rPr>
        <w:t>Замначальника</w:t>
      </w:r>
      <w:proofErr w:type="spellEnd"/>
      <w:r w:rsidRPr="009C2B4C">
        <w:rPr>
          <w:color w:val="000000"/>
        </w:rPr>
        <w:t xml:space="preserve"> отдела должен </w:t>
      </w:r>
      <w:r w:rsidRPr="009C2B4C">
        <w:t>на среднем профессиональном уровне  уметь пользоваться электронными программными правовыми ресурсами информационных  технологий;   должен знать проблемы  организации труда  и  управления;  правила и нормы охраны труда;  структуру и  штаты  МО «Ботлихский район» и   перспективы их развития; методы анализа профессионально-квалификационной   структуры    кадров;    порядок оформления, ведения и хранения документации, связанной с кадрами и   их движением;</w:t>
      </w:r>
      <w:proofErr w:type="gramEnd"/>
      <w:r w:rsidRPr="009C2B4C">
        <w:t xml:space="preserve">  порядок  формирования  и  ведения  банка  данных  о персонале;  организацию табельного учета; методы учета движения кадров,  порядок  составления  установленной  отчетности; возможности  использования современных информационных технологий в работе кадровых служб; основы социологии,  психологии и организации   труда.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center"/>
        <w:rPr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3. Должностные обязанности.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</w:pPr>
      <w:r w:rsidRPr="009C2B4C">
        <w:rPr>
          <w:color w:val="000000"/>
          <w:shd w:val="clear" w:color="auto" w:fill="FFFFFF"/>
        </w:rPr>
        <w:t xml:space="preserve">3.1. В должностные обязанности </w:t>
      </w:r>
      <w:proofErr w:type="spellStart"/>
      <w:r w:rsidRPr="009C2B4C">
        <w:rPr>
          <w:color w:val="000000"/>
        </w:rPr>
        <w:t>замначальника</w:t>
      </w:r>
      <w:proofErr w:type="spellEnd"/>
      <w:r w:rsidRPr="009C2B4C">
        <w:rPr>
          <w:color w:val="000000"/>
        </w:rPr>
        <w:t xml:space="preserve"> 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color w:val="000000"/>
        </w:rPr>
        <w:t xml:space="preserve"> входят:</w:t>
      </w:r>
    </w:p>
    <w:p w:rsidR="001F3A88" w:rsidRPr="009C2B4C" w:rsidRDefault="001F3A88" w:rsidP="009C2B4C">
      <w:pPr>
        <w:ind w:firstLine="567"/>
        <w:jc w:val="both"/>
      </w:pPr>
      <w:r w:rsidRPr="009C2B4C">
        <w:t xml:space="preserve">3.2. </w:t>
      </w:r>
      <w:proofErr w:type="gramStart"/>
      <w:r w:rsidRPr="009C2B4C">
        <w:t>Контроль за</w:t>
      </w:r>
      <w:proofErr w:type="gramEnd"/>
      <w:r w:rsidRPr="009C2B4C">
        <w:t xml:space="preserve"> соблюдением трудовой дисциплины работниками АМР «Ботлихский район». </w:t>
      </w:r>
    </w:p>
    <w:p w:rsidR="001F3A88" w:rsidRPr="009C2B4C" w:rsidRDefault="001F3A88" w:rsidP="009C2B4C">
      <w:pPr>
        <w:ind w:firstLine="567"/>
        <w:jc w:val="both"/>
      </w:pPr>
      <w:r w:rsidRPr="009C2B4C">
        <w:t>3.3. Вносит предложения по совершенствованию работы отдела и кадровой работы в АМР «Ботлихский район».</w:t>
      </w:r>
    </w:p>
    <w:p w:rsidR="001F3A88" w:rsidRPr="009C2B4C" w:rsidRDefault="001F3A88" w:rsidP="009C2B4C">
      <w:pPr>
        <w:ind w:firstLine="567"/>
        <w:jc w:val="both"/>
      </w:pPr>
      <w:r w:rsidRPr="009C2B4C">
        <w:lastRenderedPageBreak/>
        <w:t>3.4. Участвует в перспективном и текущем планировании деятельности отдела, а также подготовке проектов постановлений, распоряжений и иных документов по кадровым вопросам в деятельности АМР «Ботлихский район» и вносит их на рассмотрение начальника отдела.</w:t>
      </w:r>
    </w:p>
    <w:p w:rsidR="001F3A88" w:rsidRPr="009C2B4C" w:rsidRDefault="001F3A88" w:rsidP="009C2B4C">
      <w:pPr>
        <w:ind w:firstLine="567"/>
        <w:jc w:val="both"/>
      </w:pPr>
      <w:r w:rsidRPr="009C2B4C">
        <w:t>3.5. По согласованию с начальником отдела принимает необходимые меры для улучшения условий труда и повышения профессиональной подготовки работников администрации.</w:t>
      </w:r>
    </w:p>
    <w:p w:rsidR="001F3A88" w:rsidRPr="009C2B4C" w:rsidRDefault="001F3A88" w:rsidP="009C2B4C">
      <w:pPr>
        <w:ind w:firstLine="567"/>
        <w:jc w:val="both"/>
      </w:pPr>
      <w:r w:rsidRPr="009C2B4C">
        <w:t>3.6. По согласованию с начальником отдела участвует в подборе и расстановке кадров АМР «Ботлихский район», вносит предложения о поощрении и наложении дисциплинарных взысканий на работников, направлении их на переподготовку и повышение квалификации.</w:t>
      </w:r>
    </w:p>
    <w:p w:rsidR="001F3A88" w:rsidRPr="009C2B4C" w:rsidRDefault="001F3A88" w:rsidP="009C2B4C">
      <w:pPr>
        <w:ind w:firstLine="567"/>
        <w:jc w:val="both"/>
      </w:pPr>
      <w:r w:rsidRPr="009C2B4C">
        <w:t>3.7. Участвует в совершенствовании системы трудовой мотивации работников АМР «Ботлихский район».</w:t>
      </w:r>
    </w:p>
    <w:p w:rsidR="001F3A88" w:rsidRPr="009C2B4C" w:rsidRDefault="001F3A88" w:rsidP="009C2B4C">
      <w:pPr>
        <w:pStyle w:val="a7"/>
      </w:pPr>
      <w:r w:rsidRPr="009C2B4C">
        <w:t xml:space="preserve">        3.8. </w:t>
      </w:r>
      <w:proofErr w:type="gramStart"/>
      <w:r w:rsidRPr="009C2B4C">
        <w:t>По поручению начальника отдела организует проведение аттестации   работников    МО «Ботлихский район»,   осуществляет    методическое    и   информационное    обеспечение аттестации,   принимает   участие   в   анализе результатов  аттестации,  разработке  мероприятий  по   реализации решений  аттестационных  комиссий,  определяет  круг муниципальных служащих, подлежащих повторной аттестации, подготовку предложений по совершенствованию проведения аттестации, а также оказание методической и консультационной помощи по этим же вопросам сельским поселениям.</w:t>
      </w:r>
      <w:proofErr w:type="gramEnd"/>
    </w:p>
    <w:p w:rsidR="001F3A88" w:rsidRPr="009C2B4C" w:rsidRDefault="001F3A88" w:rsidP="009C2B4C">
      <w:pPr>
        <w:pStyle w:val="a7"/>
      </w:pPr>
      <w:r w:rsidRPr="009C2B4C">
        <w:t xml:space="preserve">       3.9. По поручению начальника отдела участвует  в  разработке  систем комплексной  оценки  служащих  и  результатов  их  деятельности,  служебно-профессионального   продвижения   персонала.</w:t>
      </w:r>
    </w:p>
    <w:p w:rsidR="001F3A88" w:rsidRPr="009C2B4C" w:rsidRDefault="001F3A88" w:rsidP="009C2B4C">
      <w:pPr>
        <w:pStyle w:val="a7"/>
      </w:pPr>
      <w:r w:rsidRPr="009C2B4C">
        <w:t xml:space="preserve">         3.10. Организует своевременное оформление приема,  перевода и увольнения работников и служащих в   соответствии   с   трудовым   законодательством, законами РФ и РД о муниципальной службе,  решениями, постановлениями, инструкциями и распоряжениями руководства  МО «Ботлихский район»,  учет  личного состава,   формированию и ведению базы данных о   количественном  и  качественном  составе  кадров,  их  развитии  и движении.   Выдает   справки   о   настоящей   и  прошлой  трудовой деятельности работников и муниципальных служащих.  Осуществляет хранение и заполнение трудовых </w:t>
      </w:r>
      <w:proofErr w:type="gramStart"/>
      <w:r w:rsidRPr="009C2B4C">
        <w:t>книжек</w:t>
      </w:r>
      <w:proofErr w:type="gramEnd"/>
      <w:r w:rsidRPr="009C2B4C">
        <w:t xml:space="preserve">  и ведение  установленной документации по кадрам,  а также подготовку материалов   для   представления   персонала   к   поощрениям    и награждениям.</w:t>
      </w:r>
    </w:p>
    <w:p w:rsidR="001F3A88" w:rsidRPr="009C2B4C" w:rsidRDefault="001F3A88" w:rsidP="009C2B4C">
      <w:pPr>
        <w:pStyle w:val="a7"/>
      </w:pPr>
      <w:r w:rsidRPr="009C2B4C">
        <w:t xml:space="preserve">         3.11. Обеспечивает  подготовку  документов по пенсионному страхованию, а также документов, необходимых для назначения пенсий персоналу  АМР «Ботлихский район».</w:t>
      </w:r>
    </w:p>
    <w:p w:rsidR="001F3A88" w:rsidRPr="009C2B4C" w:rsidRDefault="001F3A88" w:rsidP="009C2B4C">
      <w:pPr>
        <w:pStyle w:val="a7"/>
      </w:pPr>
      <w:r w:rsidRPr="009C2B4C">
        <w:t xml:space="preserve">         3.12. По поручению начальника отдела осуществляет методическое руководство и координацию деятельности специалистов  по  кадрам,  контролирует исполнение руководителями структурных подразделений АМР «Ботлихский район» законодательных  актов РФ, РД и постановлений   Главы АМР, других руководителей МО «Ботлихский район» по   вопросам   кадровой политики  и работы с персоналом.</w:t>
      </w:r>
    </w:p>
    <w:p w:rsidR="001F3A88" w:rsidRPr="009C2B4C" w:rsidRDefault="001F3A88" w:rsidP="009C2B4C">
      <w:pPr>
        <w:pStyle w:val="a7"/>
      </w:pPr>
      <w:r w:rsidRPr="009C2B4C">
        <w:t xml:space="preserve">          3.13. Проводит систематический анализ кадровой  работы,  разрабатывает предложения по ее улучшению. Обеспечивает составление установленной  отчетности по учету личного состава и работе с кадрами. </w:t>
      </w:r>
    </w:p>
    <w:p w:rsidR="001F3A88" w:rsidRPr="009C2B4C" w:rsidRDefault="001F3A88" w:rsidP="009C2B4C">
      <w:pPr>
        <w:pStyle w:val="a7"/>
      </w:pPr>
      <w:r w:rsidRPr="009C2B4C">
        <w:t xml:space="preserve">          3.14. Организовывает табельный учет,  составление  и  выполнение   графиков  отпусков,  </w:t>
      </w:r>
      <w:proofErr w:type="gramStart"/>
      <w:r w:rsidRPr="009C2B4C">
        <w:t>контроль  за</w:t>
      </w:r>
      <w:proofErr w:type="gramEnd"/>
      <w:r w:rsidRPr="009C2B4C">
        <w:t xml:space="preserve"> состоянием трудовой дисциплины в подразделениях  МО «Ботлихский район»  и  соблюдением  персоналом  правил внутреннего   трудового   распорядка,   разрабатывает  мероприятия  по  укреплению  трудовой   дисциплины,   снижению текучести кадров,  потерь рабочего времени,  контролирует их выполнение. Подготавливает   заключения   по   предложениям   о привлечении служащих АМР «Ботлихский район» к дисциплинарной и материальной ответственности и поощрениям.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3.15. Ведет журнал регистрации удостоверений и организовывает оформление и выдачу служебных удостоверений муниципальных служащих администрации муниципального района «Ботлихский район».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lastRenderedPageBreak/>
        <w:t xml:space="preserve">  3.16. Организовывает проверку достоверности представляемых гражданином персональных данных и иных сведений при поступлении на муниципальную службу и при прохождении муниципальной службы.</w:t>
      </w:r>
    </w:p>
    <w:p w:rsidR="001F3A88" w:rsidRPr="009C2B4C" w:rsidRDefault="001F3A88" w:rsidP="009C2B4C">
      <w:pPr>
        <w:autoSpaceDE w:val="0"/>
        <w:autoSpaceDN w:val="0"/>
        <w:adjustRightInd w:val="0"/>
        <w:ind w:firstLine="708"/>
        <w:jc w:val="both"/>
        <w:outlineLvl w:val="1"/>
      </w:pPr>
      <w:r w:rsidRPr="009C2B4C">
        <w:t>3.17. Организовывает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законами.</w:t>
      </w:r>
      <w:r w:rsidRPr="009C2B4C">
        <w:tab/>
      </w:r>
    </w:p>
    <w:p w:rsidR="001F3A88" w:rsidRPr="009C2B4C" w:rsidRDefault="001F3A88" w:rsidP="009C2B4C">
      <w:pPr>
        <w:pStyle w:val="a7"/>
      </w:pPr>
      <w:r w:rsidRPr="009C2B4C">
        <w:t xml:space="preserve">          3.18. Оказывает консультативную помощь сельским поселениям по кадровым вопросам.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 xml:space="preserve">  3.19. По поручению начальника отдела подготавливает проекты муниципальных правовых актов по структуре администрации муниципального района «Ботлихский район» и штатного расписания администрации района.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tab/>
        <w:t xml:space="preserve">3.20. По поручению начальника отдела разрабатывает и принимает участие в реализации программы развития кадровой работы в МР «Ботлихский район».        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 3.21. Информирует непосредственное руководство об обстановке в сфере охраны труда в МР «Ботлихский район».</w:t>
      </w:r>
    </w:p>
    <w:p w:rsidR="001F3A88" w:rsidRPr="009C2B4C" w:rsidRDefault="001F3A88" w:rsidP="009C2B4C">
      <w:pPr>
        <w:jc w:val="both"/>
        <w:rPr>
          <w:color w:val="000000"/>
        </w:rPr>
      </w:pPr>
      <w:r w:rsidRPr="009C2B4C">
        <w:t xml:space="preserve">         </w:t>
      </w:r>
      <w:r w:rsidRPr="009C2B4C">
        <w:rPr>
          <w:color w:val="000000"/>
          <w:shd w:val="clear" w:color="auto" w:fill="FFFFFF"/>
        </w:rPr>
        <w:t>3.22. Исходя из требований, предусмотренных Федеральным законом от 25.122008 № 273-ФЗ «О противодействии коррупции», уведомляет 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  3.23.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3.24. По поручению начальника отдела готовит ответы на запросы государственных органов, органов местного самоуправления, должностных лиц по вопросам, входящим в компетенцию </w:t>
      </w:r>
      <w:r w:rsidRPr="009C2B4C">
        <w:rPr>
          <w:color w:val="000000"/>
        </w:rPr>
        <w:t>отдела кадровой, правовой работы и антитеррористической деятельности.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t xml:space="preserve"> 3.25. В</w:t>
      </w:r>
      <w:r w:rsidRPr="009C2B4C">
        <w:rPr>
          <w:color w:val="000000"/>
          <w:shd w:val="clear" w:color="auto" w:fill="FFFFFF"/>
        </w:rPr>
        <w:t xml:space="preserve"> соответствии со своей компетенцией выполняет другие обязанности, а также поручения главы администрации АМР «Ботлихский район», руководителя аппарата АМР «Ботлихский район», начальника </w:t>
      </w:r>
      <w:proofErr w:type="spellStart"/>
      <w:r w:rsidRPr="009C2B4C">
        <w:rPr>
          <w:color w:val="000000"/>
          <w:shd w:val="clear" w:color="auto" w:fill="FFFFFF"/>
        </w:rPr>
        <w:t>ОКПРиАД</w:t>
      </w:r>
      <w:proofErr w:type="spellEnd"/>
      <w:r w:rsidRPr="009C2B4C">
        <w:rPr>
          <w:color w:val="000000"/>
          <w:shd w:val="clear" w:color="auto" w:fill="FFFFFF"/>
        </w:rPr>
        <w:t>.</w:t>
      </w:r>
    </w:p>
    <w:p w:rsidR="001F3A88" w:rsidRPr="009C2B4C" w:rsidRDefault="001F3A88" w:rsidP="009C2B4C">
      <w:pPr>
        <w:ind w:firstLine="567"/>
        <w:jc w:val="both"/>
        <w:rPr>
          <w:b/>
          <w:color w:val="000000"/>
          <w:shd w:val="clear" w:color="auto" w:fill="FFFFFF"/>
        </w:rPr>
      </w:pPr>
      <w:r w:rsidRPr="009C2B4C">
        <w:rPr>
          <w:b/>
          <w:color w:val="000000"/>
          <w:shd w:val="clear" w:color="auto" w:fill="FFFFFF"/>
        </w:rPr>
        <w:t xml:space="preserve">4. Права </w:t>
      </w:r>
      <w:proofErr w:type="spellStart"/>
      <w:r w:rsidRPr="009C2B4C">
        <w:rPr>
          <w:b/>
          <w:color w:val="000000"/>
        </w:rPr>
        <w:t>замначальника</w:t>
      </w:r>
      <w:proofErr w:type="spellEnd"/>
      <w:r w:rsidRPr="009C2B4C">
        <w:rPr>
          <w:b/>
          <w:color w:val="000000"/>
        </w:rPr>
        <w:t xml:space="preserve"> отдела кадровой, правовой работы и антитеррористической деятельности</w:t>
      </w:r>
      <w:r w:rsidRPr="009C2B4C">
        <w:rPr>
          <w:b/>
          <w:color w:val="000000"/>
          <w:shd w:val="clear" w:color="auto" w:fill="FFFFFF"/>
        </w:rPr>
        <w:t xml:space="preserve"> при исполнении своих должностных</w:t>
      </w:r>
      <w:r w:rsidRPr="009C2B4C">
        <w:rPr>
          <w:rStyle w:val="apple-converted-space"/>
          <w:b/>
          <w:color w:val="000000"/>
          <w:shd w:val="clear" w:color="auto" w:fill="FFFFFF"/>
        </w:rPr>
        <w:t> </w:t>
      </w:r>
      <w:r w:rsidRPr="009C2B4C">
        <w:rPr>
          <w:b/>
          <w:color w:val="000000"/>
          <w:shd w:val="clear" w:color="auto" w:fill="FFFFFF"/>
        </w:rPr>
        <w:t>обязанностей.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4.1. </w:t>
      </w:r>
      <w:proofErr w:type="gramStart"/>
      <w:r w:rsidRPr="009C2B4C">
        <w:rPr>
          <w:color w:val="000000"/>
          <w:shd w:val="clear" w:color="auto" w:fill="FFFFFF"/>
        </w:rPr>
        <w:t xml:space="preserve">Обладает правом, установленным статьей 11 и другими </w:t>
      </w:r>
      <w:r w:rsidRPr="009C2B4C">
        <w:rPr>
          <w:color w:val="000000"/>
        </w:rPr>
        <w:t>п</w:t>
      </w:r>
      <w:r w:rsidRPr="009C2B4C">
        <w:rPr>
          <w:color w:val="000000"/>
          <w:shd w:val="clear" w:color="auto" w:fill="FFFFFF"/>
        </w:rPr>
        <w:t xml:space="preserve">оложениями Федерального закона от 02.03.2007 № 25-ФЗ «О муниципальной службе в Российской Федерации», статьей 11 Закона РД «О муниципальной службе в Республики Дагестан» и иными нормативными правовыми актами о муниципальной службе, а также для выполнения своих должностных обязанностей </w:t>
      </w:r>
      <w:proofErr w:type="gramEnd"/>
    </w:p>
    <w:p w:rsidR="001F3A88" w:rsidRPr="009C2B4C" w:rsidRDefault="001F3A88" w:rsidP="009C2B4C">
      <w:pPr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наделяется следующими правами: </w:t>
      </w:r>
    </w:p>
    <w:p w:rsidR="001F3A88" w:rsidRPr="009C2B4C" w:rsidRDefault="001F3A88" w:rsidP="009C2B4C">
      <w:pPr>
        <w:jc w:val="both"/>
      </w:pPr>
      <w:r w:rsidRPr="009C2B4C">
        <w:t xml:space="preserve">         4.2. Получать поступающие в организацию документы и иные информационные материалы от начальника отдела по своему профилю деятельности для ознакомления, систематизированного учета и использования в работе;</w:t>
      </w:r>
    </w:p>
    <w:p w:rsidR="001F3A88" w:rsidRPr="009C2B4C" w:rsidRDefault="001F3A88" w:rsidP="009C2B4C">
      <w:pPr>
        <w:jc w:val="both"/>
      </w:pPr>
      <w:r w:rsidRPr="009C2B4C">
        <w:t xml:space="preserve">          4.3. Запрашивать через начальника отдела и получать от руководства, структурных подразделений и иных организаций информацию, необходимую для выполнения возложенных задач и функций;</w:t>
      </w:r>
    </w:p>
    <w:p w:rsidR="001F3A88" w:rsidRPr="009C2B4C" w:rsidRDefault="001F3A88" w:rsidP="009C2B4C">
      <w:pPr>
        <w:jc w:val="both"/>
      </w:pPr>
      <w:r w:rsidRPr="009C2B4C">
        <w:t xml:space="preserve">          4.4. По поручению начальника отдела проверять соблюдение законодательства в различных видах деятельности администрации;</w:t>
      </w:r>
    </w:p>
    <w:p w:rsidR="001F3A88" w:rsidRPr="009C2B4C" w:rsidRDefault="001F3A88" w:rsidP="009C2B4C">
      <w:pPr>
        <w:jc w:val="both"/>
      </w:pPr>
      <w:r w:rsidRPr="009C2B4C">
        <w:t xml:space="preserve">          4.5. По согласованию с начальником отдела осуществлять проверку и координацию деятельности структурных подразделений администрации по кадровым, правовым вопросам и вопросам по антитеррористической деятельности, о результатах проверок докладывать непосредственному руководству;</w:t>
      </w:r>
    </w:p>
    <w:p w:rsidR="001F3A88" w:rsidRPr="009C2B4C" w:rsidRDefault="001F3A88" w:rsidP="009C2B4C">
      <w:pPr>
        <w:jc w:val="both"/>
      </w:pPr>
      <w:r w:rsidRPr="009C2B4C">
        <w:t xml:space="preserve">          4.6. Вносить начальнику отдела предложения по совершенствованию форм и методов работы отдела и администрации в целом;</w:t>
      </w:r>
    </w:p>
    <w:p w:rsidR="001F3A88" w:rsidRPr="009C2B4C" w:rsidRDefault="001F3A88" w:rsidP="009C2B4C">
      <w:pPr>
        <w:jc w:val="both"/>
      </w:pPr>
      <w:r w:rsidRPr="009C2B4C">
        <w:t xml:space="preserve">          </w:t>
      </w:r>
    </w:p>
    <w:p w:rsidR="001F3A88" w:rsidRPr="009C2B4C" w:rsidRDefault="001F3A88" w:rsidP="009C2B4C">
      <w:pPr>
        <w:jc w:val="both"/>
        <w:rPr>
          <w:color w:val="000000"/>
        </w:rPr>
      </w:pPr>
      <w:r w:rsidRPr="009C2B4C">
        <w:lastRenderedPageBreak/>
        <w:t xml:space="preserve">          </w:t>
      </w:r>
      <w:r w:rsidRPr="009C2B4C">
        <w:rPr>
          <w:color w:val="000000"/>
          <w:shd w:val="clear" w:color="auto" w:fill="FFFFFF"/>
        </w:rPr>
        <w:t xml:space="preserve">5. </w:t>
      </w:r>
      <w:r w:rsidRPr="009C2B4C">
        <w:rPr>
          <w:b/>
          <w:color w:val="000000"/>
          <w:shd w:val="clear" w:color="auto" w:fill="FFFFFF"/>
        </w:rPr>
        <w:t xml:space="preserve">Ответственность </w:t>
      </w:r>
      <w:proofErr w:type="spellStart"/>
      <w:r w:rsidRPr="009C2B4C">
        <w:rPr>
          <w:b/>
          <w:color w:val="000000"/>
        </w:rPr>
        <w:t>замначальника</w:t>
      </w:r>
      <w:proofErr w:type="spellEnd"/>
      <w:r w:rsidRPr="009C2B4C">
        <w:rPr>
          <w:b/>
          <w:color w:val="000000"/>
        </w:rPr>
        <w:t xml:space="preserve"> отдела кадровой, правовой работы и антитеррористической деятельности.</w:t>
      </w:r>
      <w:r w:rsidRPr="009C2B4C">
        <w:rPr>
          <w:color w:val="000000"/>
        </w:rPr>
        <w:t xml:space="preserve"> 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t xml:space="preserve">5.1. </w:t>
      </w:r>
      <w:proofErr w:type="spellStart"/>
      <w:r w:rsidRPr="009C2B4C">
        <w:rPr>
          <w:color w:val="000000"/>
        </w:rPr>
        <w:t>Замначальник</w:t>
      </w:r>
      <w:proofErr w:type="spellEnd"/>
      <w:r w:rsidRPr="009C2B4C">
        <w:rPr>
          <w:color w:val="000000"/>
        </w:rPr>
        <w:t xml:space="preserve"> отдела</w:t>
      </w:r>
      <w:r w:rsidRPr="009C2B4C">
        <w:rPr>
          <w:color w:val="000000"/>
          <w:shd w:val="clear" w:color="auto" w:fill="FFFFFF"/>
        </w:rPr>
        <w:t xml:space="preserve"> несет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граждан.</w:t>
      </w:r>
    </w:p>
    <w:p w:rsidR="001F3A88" w:rsidRPr="009C2B4C" w:rsidRDefault="001F3A88" w:rsidP="009C2B4C">
      <w:pPr>
        <w:ind w:firstLine="567"/>
        <w:jc w:val="both"/>
      </w:pPr>
      <w:r w:rsidRPr="009C2B4C">
        <w:t>5.2. За состояние личных дел муниципальных служащих, полноту и своевременность внесения в личные дела соответствующих сведений и записей в трудовые книжки их правильность.</w:t>
      </w:r>
    </w:p>
    <w:p w:rsidR="001F3A88" w:rsidRPr="009C2B4C" w:rsidRDefault="001F3A88" w:rsidP="009C2B4C">
      <w:pPr>
        <w:ind w:firstLine="567"/>
        <w:jc w:val="both"/>
      </w:pPr>
      <w:r w:rsidRPr="009C2B4C">
        <w:t>5.3. За соблюдение работниками АМР «Ботлихский район» правил внутреннего трудового распорядка, охраны труда и техники безопасности.</w:t>
      </w:r>
    </w:p>
    <w:p w:rsidR="001F3A88" w:rsidRPr="009C2B4C" w:rsidRDefault="001F3A88" w:rsidP="009C2B4C">
      <w:pPr>
        <w:ind w:firstLine="567"/>
        <w:jc w:val="both"/>
      </w:pPr>
      <w:r w:rsidRPr="009C2B4C">
        <w:t>5.4. За ведение кадровой документации в АМР «Ботлихский район».</w:t>
      </w:r>
    </w:p>
    <w:p w:rsidR="001F3A88" w:rsidRPr="009C2B4C" w:rsidRDefault="001F3A88" w:rsidP="009C2B4C">
      <w:pPr>
        <w:ind w:firstLine="567"/>
        <w:jc w:val="both"/>
      </w:pPr>
      <w:r w:rsidRPr="009C2B4C">
        <w:t>5.5. За предоставление  недостоверной  информации по кадровым вопросам.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6. Перечень вопросов, по которым </w:t>
      </w:r>
      <w:proofErr w:type="spellStart"/>
      <w:r w:rsidRPr="009C2B4C">
        <w:rPr>
          <w:b/>
          <w:bCs/>
          <w:color w:val="000000"/>
          <w:shd w:val="clear" w:color="auto" w:fill="FFFFFF"/>
        </w:rPr>
        <w:t>замначальник</w:t>
      </w:r>
      <w:proofErr w:type="spellEnd"/>
      <w:r w:rsidRPr="009C2B4C">
        <w:rPr>
          <w:b/>
          <w:color w:val="000000"/>
        </w:rPr>
        <w:t xml:space="preserve"> отдела кадров, правовой работы и антитеррористической деятельности</w:t>
      </w:r>
      <w:r w:rsidRPr="009C2B4C">
        <w:rPr>
          <w:b/>
          <w:bCs/>
          <w:color w:val="000000"/>
          <w:shd w:val="clear" w:color="auto" w:fill="FFFFFF"/>
        </w:rPr>
        <w:t xml:space="preserve"> вправе или обязан принимать самостоятельные управленческие решения</w:t>
      </w:r>
    </w:p>
    <w:p w:rsidR="001F3A88" w:rsidRPr="009C2B4C" w:rsidRDefault="001F3A88" w:rsidP="009C2B4C">
      <w:pPr>
        <w:ind w:firstLine="600"/>
        <w:jc w:val="both"/>
        <w:rPr>
          <w:color w:val="000000"/>
        </w:rPr>
      </w:pP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6.2. По поручению главы администрации, руководителя аппарата администрации, начальника отдела принимает участие в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1F3A88" w:rsidRPr="009C2B4C" w:rsidRDefault="001F3A88" w:rsidP="009C2B4C">
      <w:pPr>
        <w:ind w:firstLine="600"/>
        <w:jc w:val="both"/>
      </w:pPr>
      <w:r w:rsidRPr="009C2B4C">
        <w:rPr>
          <w:color w:val="000000"/>
          <w:shd w:val="clear" w:color="auto" w:fill="FFFFFF"/>
        </w:rPr>
        <w:t xml:space="preserve">6.3. Исходя из категории замещаемой должности и должностных обязанностей, </w:t>
      </w:r>
      <w:proofErr w:type="spellStart"/>
      <w:r w:rsidRPr="009C2B4C">
        <w:rPr>
          <w:bCs/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</w:rPr>
        <w:t xml:space="preserve"> отдела кадровой, правовой работы и антитеррористической деятельности </w:t>
      </w:r>
      <w:r w:rsidRPr="009C2B4C">
        <w:rPr>
          <w:color w:val="000000"/>
          <w:shd w:val="clear" w:color="auto" w:fill="FFFFFF"/>
        </w:rPr>
        <w:t>вправе самостоятельно принимать управленческие и иные решения по вопросам:</w:t>
      </w:r>
      <w:r w:rsidRPr="009C2B4C">
        <w:t xml:space="preserve"> </w:t>
      </w:r>
    </w:p>
    <w:p w:rsidR="001F3A88" w:rsidRPr="009C2B4C" w:rsidRDefault="001F3A88" w:rsidP="009C2B4C">
      <w:pPr>
        <w:ind w:firstLine="600"/>
        <w:jc w:val="both"/>
      </w:pPr>
      <w:r w:rsidRPr="009C2B4C">
        <w:t>6.4. Внесения предложений по изменению или отмене нормативно-правовых документов, принятых с нарушением действующего законодательства.</w:t>
      </w:r>
    </w:p>
    <w:p w:rsidR="001F3A88" w:rsidRPr="009C2B4C" w:rsidRDefault="001F3A88" w:rsidP="009C2B4C">
      <w:pPr>
        <w:jc w:val="both"/>
      </w:pPr>
      <w:r w:rsidRPr="009C2B4C">
        <w:t xml:space="preserve">        6.5. Подготавливает заключения и предложения о привлечении работников администрации к дисциплинарной и материальной ответственности и поощрению.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t xml:space="preserve">    </w:t>
      </w:r>
    </w:p>
    <w:p w:rsidR="001F3A88" w:rsidRPr="009C2B4C" w:rsidRDefault="001F3A88" w:rsidP="009C2B4C">
      <w:pPr>
        <w:ind w:firstLine="60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 7. Перечень вопросов, по которым </w:t>
      </w:r>
      <w:proofErr w:type="spellStart"/>
      <w:r w:rsidRPr="009C2B4C">
        <w:rPr>
          <w:b/>
          <w:color w:val="000000"/>
          <w:shd w:val="clear" w:color="auto" w:fill="FFFFFF"/>
        </w:rPr>
        <w:t>замначальник</w:t>
      </w:r>
      <w:proofErr w:type="spellEnd"/>
      <w:r w:rsidRPr="009C2B4C">
        <w:rPr>
          <w:b/>
          <w:color w:val="000000"/>
          <w:shd w:val="clear" w:color="auto" w:fill="FFFFFF"/>
        </w:rPr>
        <w:t xml:space="preserve"> отдела вправе</w:t>
      </w:r>
      <w:r w:rsidRPr="009C2B4C">
        <w:rPr>
          <w:color w:val="000000"/>
          <w:shd w:val="clear" w:color="auto" w:fill="FFFFFF"/>
        </w:rPr>
        <w:t xml:space="preserve"> </w:t>
      </w:r>
      <w:r w:rsidRPr="009C2B4C">
        <w:rPr>
          <w:b/>
          <w:bCs/>
          <w:color w:val="000000"/>
          <w:shd w:val="clear" w:color="auto" w:fill="FFFFFF"/>
        </w:rPr>
        <w:t>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1F3A88" w:rsidRPr="009C2B4C" w:rsidRDefault="001F3A88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br/>
        <w:t>7</w:t>
      </w:r>
      <w:r w:rsidRPr="009C2B4C">
        <w:rPr>
          <w:color w:val="000000"/>
          <w:shd w:val="clear" w:color="auto" w:fill="FFFFFF"/>
        </w:rPr>
        <w:t xml:space="preserve">.1.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отдела вправе участвовать при подготовке проектов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постановлений и распоряжений администрации муниципального района «Ботлихский район» и совещательных и консультативных органов, по вопросам, входящим в его компетенцию.</w:t>
      </w:r>
    </w:p>
    <w:p w:rsidR="001F3A88" w:rsidRPr="009C2B4C" w:rsidRDefault="001F3A88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7.2. 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отдела обязан участвовать при подготовке проектов постановлений и распоряжений администрации муниципального района «Ботлихский район» и (или) проектов управленческих решений главы администрации муниципального района «Ботлихский район», совещательных и консультативных органов, разрабатываемых по кадровым вопросам. Кроме того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отдела в силу занимаемой должности </w:t>
      </w:r>
      <w:proofErr w:type="gramStart"/>
      <w:r w:rsidRPr="009C2B4C">
        <w:rPr>
          <w:color w:val="000000"/>
          <w:shd w:val="clear" w:color="auto" w:fill="FFFFFF"/>
        </w:rPr>
        <w:t>обязан</w:t>
      </w:r>
      <w:proofErr w:type="gramEnd"/>
      <w:r w:rsidRPr="009C2B4C">
        <w:rPr>
          <w:color w:val="000000"/>
          <w:shd w:val="clear" w:color="auto" w:fill="FFFFFF"/>
        </w:rPr>
        <w:t xml:space="preserve"> подготовить проекты решений по этим же вопросам.</w:t>
      </w:r>
    </w:p>
    <w:p w:rsidR="001F3A88" w:rsidRPr="009C2B4C" w:rsidRDefault="001F3A88" w:rsidP="009C2B4C">
      <w:pPr>
        <w:ind w:left="360"/>
        <w:jc w:val="both"/>
        <w:rPr>
          <w:i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br/>
        <w:t xml:space="preserve">8. Сроки и процедуры подготовки, рассмотрения </w:t>
      </w:r>
      <w:proofErr w:type="spellStart"/>
      <w:r w:rsidRPr="009C2B4C">
        <w:rPr>
          <w:rStyle w:val="apple-converted-space"/>
          <w:b/>
          <w:bCs/>
          <w:color w:val="000000"/>
          <w:shd w:val="clear" w:color="auto" w:fill="FFFFFF"/>
        </w:rPr>
        <w:t>замначальником</w:t>
      </w:r>
      <w:proofErr w:type="spellEnd"/>
      <w:r w:rsidRPr="009C2B4C">
        <w:rPr>
          <w:rStyle w:val="apple-converted-space"/>
          <w:b/>
          <w:bCs/>
          <w:color w:val="000000"/>
          <w:shd w:val="clear" w:color="auto" w:fill="FFFFFF"/>
        </w:rPr>
        <w:t xml:space="preserve"> отдела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проектов управленческих и иных решений, порядок согласования и принятия данных решений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8.1.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отдела осуществляет подготовку, согласование 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 xml:space="preserve">рассмотрение проектов управленческих и иных решений в порядке и в сроки, установленные Регламентом администрации муниципального района «Ботлихский район», инструкцией по делопроизводству в администрации муниципального района «Ботлихский район» и </w:t>
      </w:r>
      <w:r w:rsidRPr="009C2B4C">
        <w:rPr>
          <w:color w:val="000000"/>
          <w:shd w:val="clear" w:color="auto" w:fill="FFFFFF"/>
        </w:rPr>
        <w:lastRenderedPageBreak/>
        <w:t>иными организационно-распорядительными документами администрации муниципального района «Ботлихский район».</w:t>
      </w:r>
    </w:p>
    <w:p w:rsidR="001F3A88" w:rsidRPr="009C2B4C" w:rsidRDefault="001F3A88" w:rsidP="009C2B4C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rStyle w:val="apple-converted-space"/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9. Порядок служебного взаимодействия</w:t>
      </w:r>
      <w:r w:rsidRPr="009C2B4C">
        <w:rPr>
          <w:rStyle w:val="apple-converted-space"/>
          <w:b/>
          <w:bCs/>
          <w:color w:val="000000"/>
          <w:shd w:val="clear" w:color="auto" w:fill="FFFFFF"/>
        </w:rPr>
        <w:t> </w:t>
      </w:r>
      <w:proofErr w:type="spellStart"/>
      <w:r w:rsidRPr="009C2B4C">
        <w:rPr>
          <w:rStyle w:val="apple-converted-space"/>
          <w:b/>
          <w:bCs/>
          <w:color w:val="000000"/>
          <w:shd w:val="clear" w:color="auto" w:fill="FFFFFF"/>
        </w:rPr>
        <w:t>замначальника</w:t>
      </w:r>
      <w:proofErr w:type="spellEnd"/>
      <w:r w:rsidRPr="009C2B4C">
        <w:rPr>
          <w:rStyle w:val="apple-converted-space"/>
          <w:b/>
          <w:bCs/>
          <w:color w:val="000000"/>
          <w:shd w:val="clear" w:color="auto" w:fill="FFFFFF"/>
        </w:rPr>
        <w:t xml:space="preserve"> отдела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9.1. В связи с исполнением </w:t>
      </w:r>
      <w:proofErr w:type="spellStart"/>
      <w:r w:rsidRPr="009C2B4C">
        <w:rPr>
          <w:color w:val="000000"/>
          <w:shd w:val="clear" w:color="auto" w:fill="FFFFFF"/>
        </w:rPr>
        <w:t>замначальником</w:t>
      </w:r>
      <w:proofErr w:type="spellEnd"/>
      <w:r w:rsidRPr="009C2B4C">
        <w:rPr>
          <w:color w:val="000000"/>
          <w:shd w:val="clear" w:color="auto" w:fill="FFFFFF"/>
        </w:rPr>
        <w:t xml:space="preserve"> отдела должностных обязанностей, осуществляет взаимодействие с государственными гражданскими служащими, муниципальными служащими администрации муниципального района «Ботлихский район», муниципальными служащими иных муниципальных образований, гражданами и организациями.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9.2. Для выполнения своих должностных обязанностей и реализации предоставленных прав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отдела в  порядке, установленном действующими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 xml:space="preserve">нормативными правовыми актами и иными организационно-распорядительными документами, взаимодействует </w:t>
      </w:r>
      <w:proofErr w:type="gramStart"/>
      <w:r w:rsidRPr="009C2B4C">
        <w:rPr>
          <w:color w:val="000000"/>
          <w:shd w:val="clear" w:color="auto" w:fill="FFFFFF"/>
        </w:rPr>
        <w:t>с</w:t>
      </w:r>
      <w:proofErr w:type="gramEnd"/>
      <w:r w:rsidRPr="009C2B4C">
        <w:rPr>
          <w:color w:val="000000"/>
          <w:shd w:val="clear" w:color="auto" w:fill="FFFFFF"/>
        </w:rPr>
        <w:t>: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федеральными государственными органами, территориальными органами федеральных органов исполнительной власти;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государственными органами Республики Дагестан и других субъектов Российской Федерации;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органами местного самоуправления и должностными лицами местного самоуправления;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организациями и гражданами.</w:t>
      </w:r>
    </w:p>
    <w:p w:rsid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 xml:space="preserve">10. Перечень государственных, муниципальных услуг, оказываемых </w:t>
      </w:r>
      <w:proofErr w:type="spellStart"/>
      <w:r w:rsidRPr="009C2B4C">
        <w:rPr>
          <w:b/>
          <w:color w:val="000000"/>
          <w:shd w:val="clear" w:color="auto" w:fill="FFFFFF"/>
        </w:rPr>
        <w:t>замначальником</w:t>
      </w:r>
      <w:proofErr w:type="spellEnd"/>
      <w:r w:rsidRPr="009C2B4C">
        <w:rPr>
          <w:b/>
          <w:color w:val="000000"/>
          <w:shd w:val="clear" w:color="auto" w:fill="FFFFFF"/>
        </w:rPr>
        <w:t xml:space="preserve"> отдела </w:t>
      </w:r>
      <w:r w:rsidRPr="009C2B4C">
        <w:rPr>
          <w:b/>
          <w:bCs/>
          <w:color w:val="000000"/>
          <w:shd w:val="clear" w:color="auto" w:fill="FFFFFF"/>
        </w:rPr>
        <w:t>гражданам и организациям</w:t>
      </w:r>
    </w:p>
    <w:p w:rsidR="001F3A88" w:rsidRPr="009C2B4C" w:rsidRDefault="001F3A88" w:rsidP="009C2B4C">
      <w:pPr>
        <w:ind w:left="360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10.1. При выполнении своих должностных обязанностей </w:t>
      </w:r>
      <w:proofErr w:type="spellStart"/>
      <w:r w:rsidRPr="009C2B4C">
        <w:rPr>
          <w:color w:val="000000"/>
          <w:shd w:val="clear" w:color="auto" w:fill="FFFFFF"/>
        </w:rPr>
        <w:t>замначальник</w:t>
      </w:r>
      <w:proofErr w:type="spellEnd"/>
      <w:r w:rsidRPr="009C2B4C">
        <w:rPr>
          <w:color w:val="000000"/>
          <w:shd w:val="clear" w:color="auto" w:fill="FFFFFF"/>
        </w:rPr>
        <w:t xml:space="preserve"> </w:t>
      </w:r>
      <w:proofErr w:type="spellStart"/>
      <w:r w:rsidRPr="009C2B4C">
        <w:rPr>
          <w:color w:val="000000"/>
        </w:rPr>
        <w:t>ОКПРиАД</w:t>
      </w:r>
      <w:proofErr w:type="spellEnd"/>
      <w:r w:rsidRPr="009C2B4C">
        <w:rPr>
          <w:i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 xml:space="preserve">оказывает </w:t>
      </w:r>
      <w:r w:rsidRPr="009C2B4C">
        <w:rPr>
          <w:rStyle w:val="apple-converted-space"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>следующие государственные, муниципальные</w:t>
      </w:r>
      <w:r w:rsidRPr="009C2B4C">
        <w:rPr>
          <w:rStyle w:val="apple-converted-space"/>
          <w:color w:val="000000"/>
          <w:shd w:val="clear" w:color="auto" w:fill="FFFFFF"/>
        </w:rPr>
        <w:t>  </w:t>
      </w:r>
      <w:r w:rsidRPr="009C2B4C">
        <w:rPr>
          <w:color w:val="000000"/>
          <w:shd w:val="clear" w:color="auto" w:fill="FFFFFF"/>
        </w:rPr>
        <w:t>услуги гражданам и организациям: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Дает устные и письменные консультации по кадровым вопросам организациям и гражданам.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11. Показатели эффективности и результативности профессиональной</w:t>
      </w:r>
      <w:r w:rsidRPr="009C2B4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и служебной деятельности.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9.1. Эффективность и результативность профессиональной и служебной деятельности </w:t>
      </w:r>
      <w:proofErr w:type="spellStart"/>
      <w:r w:rsidRPr="009C2B4C">
        <w:rPr>
          <w:color w:val="000000"/>
          <w:shd w:val="clear" w:color="auto" w:fill="FFFFFF"/>
        </w:rPr>
        <w:t>замначальника</w:t>
      </w:r>
      <w:proofErr w:type="spellEnd"/>
      <w:r w:rsidRPr="009C2B4C">
        <w:rPr>
          <w:color w:val="000000"/>
          <w:shd w:val="clear" w:color="auto" w:fill="FFFFFF"/>
        </w:rPr>
        <w:t xml:space="preserve"> отдела оценивается в соответствии со следующими показателями: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left="36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1. Показатели эффективности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0"/>
        <w:gridCol w:w="3017"/>
        <w:gridCol w:w="4744"/>
        <w:gridCol w:w="1129"/>
      </w:tblGrid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  <w:t>№</w:t>
            </w:r>
            <w:r w:rsidRPr="009C2B4C">
              <w:rPr>
                <w:rStyle w:val="apple-converted-space"/>
                <w:b/>
                <w:color w:val="000000"/>
              </w:rPr>
              <w:t> </w:t>
            </w:r>
            <w:proofErr w:type="spellStart"/>
            <w:proofErr w:type="gram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b/>
                <w:bCs/>
                <w:color w:val="000000"/>
              </w:rPr>
              <w:t>/</w:t>
            </w:r>
            <w:proofErr w:type="spell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Баллы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1.1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методов планирования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планирования отсутствуют;</w:t>
            </w:r>
            <w:r w:rsidRPr="009C2B4C">
              <w:rPr>
                <w:color w:val="000000"/>
              </w:rPr>
              <w:br/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1.2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выполненная работа, как правило, не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в основном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1.3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 используются </w:t>
            </w:r>
            <w:proofErr w:type="gramStart"/>
            <w:r w:rsidRPr="009C2B4C">
              <w:rPr>
                <w:color w:val="000000"/>
              </w:rPr>
              <w:t>узко специализированные</w:t>
            </w:r>
            <w:proofErr w:type="gramEnd"/>
            <w:r w:rsidRPr="009C2B4C">
              <w:rPr>
                <w:color w:val="000000"/>
              </w:rPr>
              <w:t xml:space="preserve"> знания функционирования одной отрасли или сферы управления;</w:t>
            </w:r>
            <w:r w:rsidRPr="009C2B4C">
              <w:rPr>
                <w:color w:val="000000"/>
              </w:rPr>
              <w:br/>
              <w:t>- используется широкий спектр знаний функционирования одной отрасли, или сферы управления;</w:t>
            </w:r>
            <w:r w:rsidRPr="009C2B4C">
              <w:rPr>
                <w:color w:val="000000"/>
              </w:rPr>
              <w:br/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1.4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практического использования автоматизированных средств обработки информации отсутствуют;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не в полном объеме;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1.5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Способность устанавливать и поддерживать деловые взаимоотношения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(деловые контакты не выходят за рамки структурного подразделения);</w:t>
            </w:r>
            <w:r w:rsidRPr="009C2B4C">
              <w:rPr>
                <w:color w:val="000000"/>
              </w:rPr>
              <w:br/>
              <w:t>- 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  <w:r w:rsidRPr="009C2B4C">
              <w:rPr>
                <w:color w:val="000000"/>
              </w:rPr>
              <w:br/>
              <w:t>-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1.6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lastRenderedPageBreak/>
              <w:t>Интенсивность работы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 xml:space="preserve">- низкая (работа выполняется крайне </w:t>
            </w:r>
            <w:r w:rsidRPr="009C2B4C">
              <w:rPr>
                <w:color w:val="000000"/>
              </w:rPr>
              <w:lastRenderedPageBreak/>
              <w:t>медлительно);</w:t>
            </w:r>
            <w:r w:rsidRPr="009C2B4C">
              <w:rPr>
                <w:color w:val="000000"/>
              </w:rPr>
              <w:br/>
              <w:t>- средняя (работа выполняется в нормальном режиме);</w:t>
            </w:r>
            <w:r w:rsidRPr="009C2B4C">
              <w:rPr>
                <w:color w:val="000000"/>
              </w:rPr>
              <w:br/>
              <w:t>- высокая (одновременно выполняется несколько разнородных видов работ)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1.7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proofErr w:type="spellStart"/>
            <w:r w:rsidRPr="009C2B4C">
              <w:rPr>
                <w:color w:val="000000"/>
              </w:rPr>
              <w:t>Инновационность</w:t>
            </w:r>
            <w:proofErr w:type="spellEnd"/>
            <w:r w:rsidRPr="009C2B4C">
              <w:rPr>
                <w:color w:val="000000"/>
              </w:rPr>
              <w:t xml:space="preserve"> в работе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(инновационные решения не генерируются);</w:t>
            </w:r>
            <w:r w:rsidRPr="009C2B4C">
              <w:rPr>
                <w:color w:val="000000"/>
              </w:rPr>
              <w:br/>
              <w:t>- средняя (инновационные решения генерируются, но реализуются ограниченно);</w:t>
            </w:r>
            <w:r w:rsidRPr="009C2B4C">
              <w:rPr>
                <w:color w:val="000000"/>
              </w:rPr>
              <w:br/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</w:tbl>
    <w:p w:rsidR="001F3A88" w:rsidRPr="009C2B4C" w:rsidRDefault="001F3A88" w:rsidP="009C2B4C">
      <w:pPr>
        <w:ind w:firstLine="60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2. Показатели результативности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"/>
        <w:gridCol w:w="3075"/>
        <w:gridCol w:w="4834"/>
        <w:gridCol w:w="1151"/>
      </w:tblGrid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 w:rsidRPr="009C2B4C">
              <w:rPr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color w:val="000000"/>
              </w:rPr>
              <w:t>/</w:t>
            </w:r>
            <w:proofErr w:type="spellStart"/>
            <w:r w:rsidRPr="009C2B4C">
              <w:rPr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Баллы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2.1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порученная работа, как правило, выполняется несвоевременно;</w:t>
            </w:r>
            <w:r w:rsidRPr="009C2B4C">
              <w:rPr>
                <w:color w:val="000000"/>
              </w:rPr>
              <w:br/>
              <w:t>- порученная работа выполняется своевременно, но при постоянном контроле и необходимой помощи со стороны руководителя;</w:t>
            </w:r>
            <w:r w:rsidRPr="009C2B4C">
              <w:rPr>
                <w:color w:val="000000"/>
              </w:rPr>
              <w:br/>
              <w:t>- отдельные поручения выполняются несвоевременно;</w:t>
            </w:r>
            <w:r w:rsidRPr="009C2B4C">
              <w:rPr>
                <w:color w:val="000000"/>
              </w:rPr>
              <w:br/>
              <w:t>- порученная работа всегда выполняется своевременно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2.2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Количество выполненных работ: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высокой степени сложности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- 0;</w:t>
            </w:r>
            <w:r w:rsidRPr="009C2B4C">
              <w:rPr>
                <w:color w:val="000000"/>
              </w:rPr>
              <w:br/>
              <w:t>- от 1 до 5;</w:t>
            </w:r>
            <w:r w:rsidRPr="009C2B4C">
              <w:rPr>
                <w:color w:val="000000"/>
              </w:rPr>
              <w:br/>
              <w:t>- от 6 до 10;</w:t>
            </w:r>
            <w:r w:rsidRPr="009C2B4C">
              <w:rPr>
                <w:color w:val="000000"/>
              </w:rPr>
              <w:br/>
              <w:t>- свыше 10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средней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10;</w:t>
            </w:r>
            <w:r w:rsidRPr="009C2B4C">
              <w:rPr>
                <w:color w:val="000000"/>
              </w:rPr>
              <w:br/>
              <w:t>- от 11 до 30;</w:t>
            </w:r>
            <w:r w:rsidRPr="009C2B4C">
              <w:rPr>
                <w:color w:val="000000"/>
              </w:rPr>
              <w:br/>
              <w:t>- свыше 30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минимальной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30;</w:t>
            </w:r>
            <w:r w:rsidRPr="009C2B4C">
              <w:rPr>
                <w:color w:val="000000"/>
              </w:rPr>
              <w:br/>
              <w:t>- от 31 до 100;</w:t>
            </w:r>
            <w:r w:rsidRPr="009C2B4C">
              <w:rPr>
                <w:color w:val="000000"/>
              </w:rPr>
              <w:br/>
              <w:t>- свыше 100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</w:tbl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  <w:r w:rsidRPr="009C2B4C">
        <w:lastRenderedPageBreak/>
        <w:t xml:space="preserve">С должностной инструкцией заместитель начальника </w:t>
      </w:r>
      <w:proofErr w:type="spellStart"/>
      <w:r w:rsidRPr="009C2B4C">
        <w:t>ОКПРиАД</w:t>
      </w:r>
      <w:proofErr w:type="spellEnd"/>
      <w:r w:rsidRPr="009C2B4C">
        <w:t xml:space="preserve"> ознакомлен мной, начальником </w:t>
      </w:r>
      <w:proofErr w:type="spellStart"/>
      <w:r w:rsidRPr="009C2B4C">
        <w:t>ОКПРиАД</w:t>
      </w:r>
      <w:proofErr w:type="spellEnd"/>
      <w:r w:rsidRPr="009C2B4C">
        <w:t xml:space="preserve"> </w:t>
      </w:r>
      <w:proofErr w:type="spellStart"/>
      <w:r w:rsidRPr="009C2B4C">
        <w:t>Магомеддибировым</w:t>
      </w:r>
      <w:proofErr w:type="spellEnd"/>
      <w:r w:rsidRPr="009C2B4C">
        <w:t xml:space="preserve"> М. М. «___» __________2015 года с вручением ей на руки копии должностной инструкции.</w:t>
      </w:r>
    </w:p>
    <w:p w:rsidR="001F3A88" w:rsidRPr="009C2B4C" w:rsidRDefault="001F3A88" w:rsidP="009C2B4C">
      <w:pPr>
        <w:jc w:val="both"/>
      </w:pPr>
      <w:r w:rsidRPr="009C2B4C">
        <w:t xml:space="preserve">Начальник </w:t>
      </w:r>
      <w:proofErr w:type="spellStart"/>
      <w:r w:rsidRPr="009C2B4C">
        <w:t>ОКПРи</w:t>
      </w:r>
      <w:proofErr w:type="spellEnd"/>
      <w:r w:rsidRPr="009C2B4C">
        <w:t xml:space="preserve"> АД ______________ </w:t>
      </w:r>
      <w:proofErr w:type="spellStart"/>
      <w:r w:rsidRPr="009C2B4C">
        <w:t>Магомеддибиров</w:t>
      </w:r>
      <w:proofErr w:type="spellEnd"/>
      <w:r w:rsidRPr="009C2B4C">
        <w:t xml:space="preserve"> М. М.                          </w:t>
      </w:r>
    </w:p>
    <w:p w:rsidR="001F3A88" w:rsidRPr="009C2B4C" w:rsidRDefault="001F3A88" w:rsidP="009C2B4C">
      <w:pPr>
        <w:jc w:val="both"/>
      </w:pPr>
      <w:proofErr w:type="spellStart"/>
      <w:r w:rsidRPr="009C2B4C">
        <w:t>Зам</w:t>
      </w:r>
      <w:proofErr w:type="gramStart"/>
      <w:r w:rsidRPr="009C2B4C">
        <w:t>.н</w:t>
      </w:r>
      <w:proofErr w:type="gramEnd"/>
      <w:r w:rsidRPr="009C2B4C">
        <w:t>ач</w:t>
      </w:r>
      <w:proofErr w:type="spellEnd"/>
      <w:r w:rsidRPr="009C2B4C">
        <w:t xml:space="preserve">. </w:t>
      </w:r>
      <w:proofErr w:type="spellStart"/>
      <w:r w:rsidRPr="009C2B4C">
        <w:t>ОКПРиАД</w:t>
      </w:r>
      <w:proofErr w:type="spellEnd"/>
      <w:r w:rsidRPr="009C2B4C">
        <w:t xml:space="preserve">_____________ </w:t>
      </w:r>
      <w:proofErr w:type="spellStart"/>
      <w:r w:rsidRPr="009C2B4C">
        <w:t>Сайгидгусенова</w:t>
      </w:r>
      <w:proofErr w:type="spellEnd"/>
      <w:r w:rsidRPr="009C2B4C">
        <w:t xml:space="preserve"> А. М.                          </w:t>
      </w: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</w:p>
    <w:tbl>
      <w:tblPr>
        <w:tblW w:w="9924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4"/>
      </w:tblGrid>
      <w:tr w:rsidR="001F3A88" w:rsidRPr="009C2B4C" w:rsidTr="009C2B4C">
        <w:tc>
          <w:tcPr>
            <w:tcW w:w="9924" w:type="dxa"/>
            <w:vAlign w:val="center"/>
          </w:tcPr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9C2B4C" w:rsidRDefault="009C2B4C" w:rsidP="009C2B4C">
            <w:pPr>
              <w:ind w:left="5954"/>
              <w:jc w:val="center"/>
            </w:pPr>
          </w:p>
          <w:p w:rsidR="001F3A88" w:rsidRPr="009C2B4C" w:rsidRDefault="001F3A88" w:rsidP="009C2B4C">
            <w:pPr>
              <w:ind w:left="5954"/>
              <w:jc w:val="center"/>
            </w:pPr>
            <w:r w:rsidRPr="009C2B4C">
              <w:lastRenderedPageBreak/>
              <w:t>Приложение № 4</w:t>
            </w:r>
          </w:p>
          <w:p w:rsidR="009C2B4C" w:rsidRDefault="009C2B4C" w:rsidP="009C2B4C">
            <w:pPr>
              <w:ind w:left="5954"/>
              <w:jc w:val="center"/>
            </w:pPr>
            <w:r>
              <w:t>к</w:t>
            </w:r>
            <w:r w:rsidR="001F3A88" w:rsidRPr="009C2B4C">
              <w:t xml:space="preserve"> постановлению </w:t>
            </w:r>
          </w:p>
          <w:p w:rsidR="001F3A88" w:rsidRPr="009C2B4C" w:rsidRDefault="001F3A88" w:rsidP="009C2B4C">
            <w:pPr>
              <w:ind w:left="5954"/>
              <w:jc w:val="center"/>
            </w:pPr>
            <w:r w:rsidRPr="009C2B4C">
              <w:t>АМР «Ботлихский район»</w:t>
            </w:r>
          </w:p>
          <w:p w:rsidR="001F3A88" w:rsidRPr="009C2B4C" w:rsidRDefault="001F3A88" w:rsidP="009C2B4C">
            <w:pPr>
              <w:ind w:left="5954"/>
              <w:jc w:val="center"/>
            </w:pPr>
            <w:r w:rsidRPr="009C2B4C">
              <w:t>от «</w:t>
            </w:r>
            <w:r w:rsidR="009C2B4C">
              <w:t>21</w:t>
            </w:r>
            <w:r w:rsidRPr="009C2B4C">
              <w:t>» мая 2015 года №</w:t>
            </w:r>
            <w:r w:rsidR="009C2B4C">
              <w:t>29</w:t>
            </w:r>
          </w:p>
          <w:p w:rsidR="001F3A88" w:rsidRPr="009C2B4C" w:rsidRDefault="001F3A88" w:rsidP="009C2B4C">
            <w:pPr>
              <w:jc w:val="center"/>
              <w:rPr>
                <w:b/>
                <w:bCs/>
              </w:rPr>
            </w:pPr>
            <w:r w:rsidRPr="009C2B4C">
              <w:br/>
            </w:r>
            <w:r w:rsidRPr="009C2B4C">
              <w:br/>
            </w:r>
            <w:r w:rsidRPr="009C2B4C">
              <w:rPr>
                <w:b/>
                <w:bCs/>
              </w:rPr>
              <w:t>ДОЛЖНОСТНАЯ ИНСТРУКЦИЯ</w:t>
            </w:r>
          </w:p>
          <w:p w:rsidR="001F3A88" w:rsidRPr="009C2B4C" w:rsidRDefault="001F3A88" w:rsidP="009C2B4C">
            <w:pPr>
              <w:ind w:firstLine="600"/>
              <w:jc w:val="center"/>
              <w:rPr>
                <w:b/>
                <w:bCs/>
              </w:rPr>
            </w:pPr>
            <w:r w:rsidRPr="009C2B4C">
              <w:rPr>
                <w:b/>
                <w:bCs/>
              </w:rPr>
              <w:t>ГЛАВНОГО СПЕЦИАЛИСТА ОТДЕЛА КАДРОВ, ПРАВОВОЙ РАБОТЫ И АНТИТЕРРОРИСТИЧЕСКОЙ ДЕЯТЕЛЬНОСТИ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</w:rPr>
            </w:pP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</w:rPr>
            </w:pPr>
            <w:r w:rsidRPr="009C2B4C">
              <w:rPr>
                <w:b/>
                <w:bCs/>
              </w:rPr>
              <w:t>1. Общие положения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b/>
                <w:bCs/>
              </w:rPr>
            </w:pP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1.1. Должность муниципальной службы главного специалиста отдела кадров, правовой работы и антитеррористической деятельности (далее – главный специалист отдела) относится к старшей группе должностей муниципальной службы.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1.2. Назначение и освобождение от должности главного специалиста отдела осуществляется главой администрации муниципального района «Ботлихский район»  на условиях трудового договора по конкурсному отбору.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1.3. Главный специалист отдела непосредственно подчиняется начальнику отдела кадров, правовой работы и антитеррористической деятельности (далее – начальник отдела</w:t>
            </w:r>
            <w:proofErr w:type="gramStart"/>
            <w:r w:rsidRPr="009C2B4C">
              <w:t>)..</w:t>
            </w:r>
            <w:proofErr w:type="gramEnd"/>
          </w:p>
          <w:p w:rsidR="001F3A88" w:rsidRPr="009C2B4C" w:rsidRDefault="001F3A88" w:rsidP="009C2B4C">
            <w:pPr>
              <w:ind w:firstLine="600"/>
              <w:jc w:val="both"/>
              <w:rPr>
                <w:i/>
              </w:rPr>
            </w:pPr>
            <w:r w:rsidRPr="009C2B4C">
              <w:t xml:space="preserve">1.4. Во время отсутствия начальника отдела, </w:t>
            </w:r>
            <w:proofErr w:type="spellStart"/>
            <w:r w:rsidRPr="009C2B4C">
              <w:t>замначальника</w:t>
            </w:r>
            <w:proofErr w:type="spellEnd"/>
            <w:r w:rsidRPr="009C2B4C">
              <w:t xml:space="preserve"> отдела  (командировка, отпуск, болезнь и т.д.) должностные обязанности начальника отдела исполняет главный специалист </w:t>
            </w:r>
            <w:proofErr w:type="spellStart"/>
            <w:r w:rsidRPr="009C2B4C">
              <w:t>ОКПРиАД</w:t>
            </w:r>
            <w:proofErr w:type="spellEnd"/>
            <w:r w:rsidRPr="009C2B4C">
              <w:t>.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1.5. Главный специалист отдела осуществляет свою служебную деятельность и реализует свои полномочия на основании: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Конституции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Федерального закона от 02.03.2007 № 25-ФЗ «О муниципальной службе в Российской Федерации»;</w:t>
            </w:r>
          </w:p>
          <w:p w:rsidR="001F3A88" w:rsidRPr="009C2B4C" w:rsidRDefault="001F3A88" w:rsidP="009C2B4C">
            <w:pPr>
              <w:ind w:firstLine="600"/>
              <w:jc w:val="both"/>
              <w:rPr>
                <w:rStyle w:val="apple-converted-space"/>
              </w:rPr>
            </w:pPr>
            <w:r w:rsidRPr="009C2B4C">
              <w:t>- Конституции Республики Дагестан;</w:t>
            </w:r>
            <w:r w:rsidRPr="009C2B4C">
              <w:rPr>
                <w:rStyle w:val="apple-converted-space"/>
              </w:rPr>
              <w:t> 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rPr>
                <w:shd w:val="clear" w:color="auto" w:fill="FFFFFF"/>
              </w:rPr>
              <w:t>Закона РД «О муниципальной службе в Республике Дагестан» от 11.03.2008 года № 9</w:t>
            </w:r>
            <w:r w:rsidRPr="009C2B4C">
              <w:t>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иных федеральных и республиканских законов, в том числе федеральных и республиканских законов, регулирующих особенности прохождения муниципальной службы;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указов Президента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постановлений Правительства Российской Федерации;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нормативных правовых актов федеральных органов исполнительной власти;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-указов Главы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нормативных правовых актов Народного Собрания Республики Дагестан, Правительства Республики Дагестан;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Устава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 коллективного и индивидуального трудового договора;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 Правил внутреннего служебного распорядка администрации муниципального района «Ботлихский район»;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 xml:space="preserve">- Положения о порядке прохождения муниципальной службы в МР «Ботлихский район»; 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 xml:space="preserve">- Положения об </w:t>
            </w:r>
            <w:proofErr w:type="spellStart"/>
            <w:r w:rsidRPr="009C2B4C">
              <w:t>ОКПРиАД</w:t>
            </w:r>
            <w:proofErr w:type="spellEnd"/>
            <w:r w:rsidRPr="009C2B4C">
              <w:t>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 настоящей инструкции;</w:t>
            </w:r>
          </w:p>
          <w:p w:rsidR="001F3A88" w:rsidRPr="009C2B4C" w:rsidRDefault="001F3A88" w:rsidP="009C2B4C">
            <w:pPr>
              <w:ind w:firstLine="600"/>
              <w:jc w:val="both"/>
            </w:pPr>
            <w:r w:rsidRPr="009C2B4C">
              <w:t>- иных нормативных правовых актов Республики Дагестан и муниципального района «Ботлихский район».</w:t>
            </w:r>
          </w:p>
          <w:p w:rsidR="001F3A88" w:rsidRPr="009C2B4C" w:rsidRDefault="001F3A88" w:rsidP="009C2B4C">
            <w:pPr>
              <w:ind w:left="37" w:firstLine="500"/>
              <w:jc w:val="both"/>
            </w:pPr>
          </w:p>
        </w:tc>
      </w:tr>
    </w:tbl>
    <w:p w:rsidR="001F3A88" w:rsidRPr="009C2B4C" w:rsidRDefault="001F3A88" w:rsidP="009C2B4C">
      <w:pPr>
        <w:pStyle w:val="12"/>
        <w:numPr>
          <w:ilvl w:val="0"/>
          <w:numId w:val="3"/>
        </w:numPr>
        <w:tabs>
          <w:tab w:val="left" w:pos="1560"/>
        </w:tabs>
        <w:jc w:val="both"/>
      </w:pPr>
      <w:r w:rsidRPr="009C2B4C">
        <w:rPr>
          <w:b/>
          <w:bCs/>
          <w:shd w:val="clear" w:color="auto" w:fill="FFFFFF"/>
        </w:rPr>
        <w:lastRenderedPageBreak/>
        <w:t>Квалификационные требования</w:t>
      </w:r>
    </w:p>
    <w:p w:rsidR="001F3A88" w:rsidRPr="009C2B4C" w:rsidRDefault="001F3A88" w:rsidP="009C2B4C">
      <w:pPr>
        <w:tabs>
          <w:tab w:val="left" w:pos="1560"/>
        </w:tabs>
        <w:ind w:left="1320"/>
        <w:jc w:val="both"/>
      </w:pPr>
    </w:p>
    <w:p w:rsidR="001F3A88" w:rsidRPr="009C2B4C" w:rsidRDefault="001F3A88" w:rsidP="009C2B4C">
      <w:pPr>
        <w:ind w:firstLine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2.1. На должность главного специалиста</w:t>
      </w:r>
      <w:r w:rsidRPr="009C2B4C">
        <w:t xml:space="preserve"> </w:t>
      </w:r>
      <w:proofErr w:type="spellStart"/>
      <w:r w:rsidRPr="009C2B4C">
        <w:t>ОКПРиАД</w:t>
      </w:r>
      <w:proofErr w:type="spellEnd"/>
      <w:r w:rsidRPr="009C2B4C">
        <w:rPr>
          <w:shd w:val="clear" w:color="auto" w:fill="FFFFFF"/>
        </w:rPr>
        <w:t xml:space="preserve"> назначается лицо, имеющее:</w:t>
      </w:r>
    </w:p>
    <w:p w:rsidR="001F3A88" w:rsidRPr="009C2B4C" w:rsidRDefault="001F3A88" w:rsidP="009C2B4C">
      <w:pPr>
        <w:ind w:firstLine="600"/>
        <w:jc w:val="both"/>
      </w:pPr>
      <w:r w:rsidRPr="009C2B4C">
        <w:rPr>
          <w:shd w:val="clear" w:color="auto" w:fill="FFFFFF"/>
        </w:rPr>
        <w:t>2.1.1. Высшее образование, без требований к стажу работы;</w:t>
      </w:r>
    </w:p>
    <w:p w:rsidR="001F3A88" w:rsidRPr="009C2B4C" w:rsidRDefault="001F3A88" w:rsidP="009C2B4C">
      <w:pPr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lastRenderedPageBreak/>
        <w:t xml:space="preserve">        2.2. Профессиональные знания: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proofErr w:type="gramStart"/>
      <w:r w:rsidRPr="009C2B4C">
        <w:t xml:space="preserve">1) знание </w:t>
      </w:r>
      <w:hyperlink r:id="rId11" w:history="1">
        <w:r w:rsidRPr="009C2B4C">
          <w:t>Конституции</w:t>
        </w:r>
      </w:hyperlink>
      <w:r w:rsidRPr="009C2B4C"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C2B4C">
          <w:t>Конституции</w:t>
        </w:r>
      </w:hyperlink>
      <w:r w:rsidRPr="009C2B4C">
        <w:t xml:space="preserve">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муниципальным служащим;</w:t>
      </w:r>
      <w:proofErr w:type="gramEnd"/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3) знание нормативных правовых актов, регламентирующих служебную деятельность;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4) специальные профессиональные знания, необходимые для исполнения должностных обязанностей;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5) знание правил деловой этики;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6) знание основ делопроизводства.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1) основ муниципального управления;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2) передового отечественного и зарубежного опыта в установленной сфере;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</w:pPr>
      <w:r w:rsidRPr="009C2B4C">
        <w:t>3) методов управления коллективом;</w:t>
      </w:r>
    </w:p>
    <w:p w:rsidR="001F3A88" w:rsidRPr="009C2B4C" w:rsidRDefault="001F3A88" w:rsidP="009C2B4C">
      <w:pPr>
        <w:autoSpaceDE w:val="0"/>
        <w:autoSpaceDN w:val="0"/>
        <w:adjustRightInd w:val="0"/>
        <w:ind w:firstLine="600"/>
        <w:jc w:val="both"/>
        <w:rPr>
          <w:shd w:val="clear" w:color="auto" w:fill="FFFFFF"/>
        </w:rPr>
      </w:pPr>
      <w:r w:rsidRPr="009C2B4C">
        <w:t>4) структуры и полномочий органов местного самоуправления.</w:t>
      </w:r>
      <w:r w:rsidRPr="009C2B4C">
        <w:br/>
      </w:r>
      <w:r w:rsidRPr="009C2B4C">
        <w:rPr>
          <w:shd w:val="clear" w:color="auto" w:fill="FFFFFF"/>
        </w:rPr>
        <w:t xml:space="preserve">     2.3. Профессиональные навыки </w:t>
      </w:r>
      <w:proofErr w:type="gramStart"/>
      <w:r w:rsidRPr="009C2B4C">
        <w:rPr>
          <w:shd w:val="clear" w:color="auto" w:fill="FFFFFF"/>
        </w:rPr>
        <w:t>по</w:t>
      </w:r>
      <w:proofErr w:type="gramEnd"/>
      <w:r w:rsidRPr="009C2B4C">
        <w:rPr>
          <w:shd w:val="clear" w:color="auto" w:fill="FFFFFF"/>
        </w:rPr>
        <w:t>: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- подготовке проектов муниципальных правовых актов;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выполнению поручений непосредственного руководителя;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- оперативному принятию и реализации управленческих решений;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взаимодействию с государственными органами, органами местного самоуправления и иными организациями;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квалифицированному планированию работы;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эффективному планированию рабочего времени;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анализу и прогнозированию деятельности в порученной сфере;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подготовке информационно-аналитических материалов;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систематическому повышению своей квалификации; 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rPr>
          <w:shd w:val="clear" w:color="auto" w:fill="FFFFFF"/>
        </w:rPr>
        <w:t>- владению компьютерной и другой оргтехникой, а также необходимым программным обеспечением;</w:t>
      </w:r>
    </w:p>
    <w:p w:rsidR="001F3A88" w:rsidRPr="009C2B4C" w:rsidRDefault="001F3A88" w:rsidP="009C2B4C">
      <w:pPr>
        <w:autoSpaceDE w:val="0"/>
        <w:autoSpaceDN w:val="0"/>
        <w:adjustRightInd w:val="0"/>
        <w:ind w:left="600"/>
        <w:jc w:val="both"/>
      </w:pPr>
      <w:r w:rsidRPr="009C2B4C">
        <w:t>- работы с людьми и коммуникабельности.</w:t>
      </w:r>
    </w:p>
    <w:p w:rsidR="001F3A88" w:rsidRPr="009C2B4C" w:rsidRDefault="001F3A88" w:rsidP="009C2B4C">
      <w:pPr>
        <w:autoSpaceDE w:val="0"/>
        <w:autoSpaceDN w:val="0"/>
        <w:adjustRightInd w:val="0"/>
        <w:ind w:firstLine="300"/>
        <w:jc w:val="both"/>
        <w:rPr>
          <w:shd w:val="clear" w:color="auto" w:fill="FFFFFF"/>
        </w:rPr>
      </w:pPr>
      <w:r w:rsidRPr="009C2B4C">
        <w:t xml:space="preserve">2.4. Главный специалист </w:t>
      </w:r>
      <w:proofErr w:type="spellStart"/>
      <w:r w:rsidRPr="009C2B4C">
        <w:t>ОКПРиАД</w:t>
      </w:r>
      <w:proofErr w:type="spellEnd"/>
      <w:r w:rsidRPr="009C2B4C">
        <w:t xml:space="preserve"> </w:t>
      </w:r>
      <w:r w:rsidRPr="009C2B4C">
        <w:rPr>
          <w:shd w:val="clear" w:color="auto" w:fill="FFFFFF"/>
        </w:rPr>
        <w:t>должен обладать на среднем уровне специальными профессиональными познаниями юриспруденции</w:t>
      </w:r>
      <w:r w:rsidRPr="009C2B4C">
        <w:t>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2.5. </w:t>
      </w:r>
      <w:proofErr w:type="gramStart"/>
      <w:r w:rsidRPr="009C2B4C">
        <w:t xml:space="preserve">Главный специалист </w:t>
      </w:r>
      <w:proofErr w:type="spellStart"/>
      <w:r w:rsidRPr="009C2B4C">
        <w:t>ОКПРиАД</w:t>
      </w:r>
      <w:proofErr w:type="spellEnd"/>
      <w:r w:rsidRPr="009C2B4C">
        <w:t xml:space="preserve"> должен на среднем пользовательском уровне  уметь работать с электронными программными правовыми ресурсами информационных  технологий;   должен знать проблемы  организации труда  и  управления;  правила и нормы охраны труда;  структуру и  штаты  МО «Ботлихский район»;    порядок оформления, ведения и хранения документации, связанной с кадрами и   их движением;  порядок  формирования  и  ведения  банка  данных  о персонале;</w:t>
      </w:r>
      <w:proofErr w:type="gramEnd"/>
      <w:r w:rsidRPr="009C2B4C">
        <w:t xml:space="preserve">  организацию табельного учета; методы учета движения кадров,  порядок  составления  установленной  отчетности; возможности  использования современных информационных технологий в работе кадровых служб; основы социологии,  психологии и организации   труда.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C2B4C">
        <w:rPr>
          <w:b/>
          <w:bCs/>
          <w:shd w:val="clear" w:color="auto" w:fill="FFFFFF"/>
        </w:rPr>
        <w:t xml:space="preserve">3. Должностные обязанности. </w:t>
      </w:r>
    </w:p>
    <w:p w:rsidR="001F3A88" w:rsidRPr="009C2B4C" w:rsidRDefault="001F3A88" w:rsidP="009C2B4C">
      <w:pPr>
        <w:autoSpaceDE w:val="0"/>
        <w:autoSpaceDN w:val="0"/>
        <w:adjustRightInd w:val="0"/>
        <w:ind w:firstLine="567"/>
        <w:jc w:val="both"/>
        <w:rPr>
          <w:b/>
          <w:i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</w:pPr>
      <w:r w:rsidRPr="009C2B4C">
        <w:rPr>
          <w:shd w:val="clear" w:color="auto" w:fill="FFFFFF"/>
        </w:rPr>
        <w:t xml:space="preserve">3.1. В должностные обязанности </w:t>
      </w:r>
      <w:r w:rsidRPr="009C2B4C">
        <w:t xml:space="preserve">главного специалиста  </w:t>
      </w:r>
      <w:proofErr w:type="spellStart"/>
      <w:r w:rsidRPr="009C2B4C">
        <w:t>ОКПРиАД</w:t>
      </w:r>
      <w:proofErr w:type="spellEnd"/>
      <w:r w:rsidRPr="009C2B4C">
        <w:t xml:space="preserve"> входят: </w:t>
      </w:r>
    </w:p>
    <w:p w:rsidR="001F3A88" w:rsidRPr="009C2B4C" w:rsidRDefault="001F3A88" w:rsidP="009C2B4C">
      <w:pPr>
        <w:autoSpaceDE w:val="0"/>
        <w:autoSpaceDN w:val="0"/>
        <w:adjustRightInd w:val="0"/>
        <w:ind w:firstLine="540"/>
        <w:jc w:val="both"/>
        <w:outlineLvl w:val="1"/>
      </w:pPr>
      <w:r w:rsidRPr="009C2B4C">
        <w:lastRenderedPageBreak/>
        <w:t>3.2. Оказание повсеместной помощи в деятельности антитеррористической комиссии МР «Ботлихский район».  По поручению начальника отдела участвует в мероприятиях антитеррористической направленности.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3.3. Анализирует состояние преступности на территории муниципального района, с обоснованием причин и условий по возникновению данных процессов.  Представляет выводы и предложения по улучшению </w:t>
      </w:r>
      <w:proofErr w:type="gramStart"/>
      <w:r w:rsidRPr="009C2B4C">
        <w:t>криминогенной обстановки</w:t>
      </w:r>
      <w:proofErr w:type="gramEnd"/>
      <w:r w:rsidRPr="009C2B4C">
        <w:t xml:space="preserve"> на территории района на рассмотрение начальника отдела.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      3.4. По поручению начальника отдела разрабатывает и принимает участие в реализации программ в сфере общественной безопасности, профилактике терроризма и экстремизма на территории района, контролирует их выполнение.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 3.5. Осуществляет организационное, методическое, информационно-справочное  обеспечение деятельности: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- Межведомственной комиссии по профилактике правонарушений района,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 -Антитеррористической комиссии МР «Ботлихский район».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 xml:space="preserve">          3.6. По поручению начальника отдела осуществляет </w:t>
      </w:r>
      <w:proofErr w:type="gramStart"/>
      <w:r w:rsidRPr="009C2B4C">
        <w:t>контроль за</w:t>
      </w:r>
      <w:proofErr w:type="gramEnd"/>
      <w:r w:rsidRPr="009C2B4C">
        <w:t xml:space="preserve"> исполнением постановлений и распоряжений администрации и главы АМР «Ботлихский район», в части профилактики и предупреждения правонарушений в районе.</w:t>
      </w:r>
    </w:p>
    <w:p w:rsidR="001F3A88" w:rsidRPr="009C2B4C" w:rsidRDefault="001F3A88" w:rsidP="009C2B4C">
      <w:pPr>
        <w:pStyle w:val="a6"/>
        <w:shd w:val="clear" w:color="auto" w:fill="FFFFFF"/>
        <w:spacing w:before="0" w:beforeAutospacing="0" w:after="0" w:afterAutospacing="0" w:line="360" w:lineRule="atLeast"/>
        <w:jc w:val="both"/>
      </w:pPr>
      <w:r w:rsidRPr="009C2B4C">
        <w:t>          3.7. Информирует  руководство об обстановке в сфере охраны правопорядка на территории МР «Ботлихский район», роли и месте правоохранительных органов, религиозных и общественных организаций в стабилизации и улучшении социально-политического положения в районе.</w:t>
      </w:r>
    </w:p>
    <w:p w:rsidR="001F3A88" w:rsidRPr="009C2B4C" w:rsidRDefault="001F3A88" w:rsidP="009C2B4C">
      <w:pPr>
        <w:jc w:val="both"/>
        <w:rPr>
          <w:color w:val="000000"/>
        </w:rPr>
      </w:pPr>
      <w:r w:rsidRPr="009C2B4C">
        <w:t xml:space="preserve">         3.8.</w:t>
      </w:r>
      <w:r w:rsidRPr="009C2B4C">
        <w:rPr>
          <w:color w:val="000000"/>
          <w:shd w:val="clear" w:color="auto" w:fill="FFFFFF"/>
        </w:rPr>
        <w:t> Исходя из требований, предусмотренных Федеральным законом от 25.122008 № 273-ФЗ «О противодействии коррупции», уведомляет 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   3.9.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3.10. Исходя из задач </w:t>
      </w:r>
      <w:r w:rsidRPr="009C2B4C">
        <w:rPr>
          <w:color w:val="000000"/>
        </w:rPr>
        <w:t>отдела кадровой, правовой работы и антитеррористической деятельности,</w:t>
      </w:r>
      <w:r w:rsidRPr="009C2B4C">
        <w:rPr>
          <w:color w:val="000000"/>
          <w:shd w:val="clear" w:color="auto" w:fill="FFFFFF"/>
        </w:rPr>
        <w:t xml:space="preserve"> по согласованию с начальником отдела, готовит ответы на запросы государственных органов, органов местного самоуправления, должностных лиц по вопросам</w:t>
      </w:r>
      <w:r w:rsidRPr="009C2B4C">
        <w:rPr>
          <w:color w:val="000000"/>
        </w:rPr>
        <w:t xml:space="preserve"> антитеррористической деятельности</w:t>
      </w:r>
      <w:r w:rsidRPr="009C2B4C">
        <w:rPr>
          <w:color w:val="000000"/>
          <w:shd w:val="clear" w:color="auto" w:fill="FFFFFF"/>
        </w:rPr>
        <w:t>.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t xml:space="preserve"> 3.11. В</w:t>
      </w:r>
      <w:r w:rsidRPr="009C2B4C">
        <w:rPr>
          <w:color w:val="000000"/>
          <w:shd w:val="clear" w:color="auto" w:fill="FFFFFF"/>
        </w:rPr>
        <w:t xml:space="preserve"> соответствии со своей компетенцией выполняет другие обязанности, а также поручения главы администрации АМР «Ботлихский район», руководителя аппарата АМР «Ботлихский район», начальника отдела.</w:t>
      </w:r>
    </w:p>
    <w:p w:rsidR="001F3A88" w:rsidRPr="009C2B4C" w:rsidRDefault="001F3A88" w:rsidP="009C2B4C">
      <w:pPr>
        <w:ind w:firstLine="567"/>
        <w:jc w:val="both"/>
        <w:rPr>
          <w:b/>
          <w:color w:val="000000"/>
          <w:shd w:val="clear" w:color="auto" w:fill="FFFFFF"/>
        </w:rPr>
      </w:pPr>
      <w:r w:rsidRPr="009C2B4C">
        <w:rPr>
          <w:b/>
          <w:color w:val="000000"/>
          <w:shd w:val="clear" w:color="auto" w:fill="FFFFFF"/>
        </w:rPr>
        <w:t xml:space="preserve">4. Права </w:t>
      </w:r>
      <w:r w:rsidRPr="009C2B4C">
        <w:rPr>
          <w:b/>
          <w:color w:val="000000"/>
        </w:rPr>
        <w:t>главного специалиста отдела кадров, правовой работы и антитеррористической деятельности</w:t>
      </w:r>
      <w:r w:rsidRPr="009C2B4C">
        <w:rPr>
          <w:b/>
          <w:color w:val="000000"/>
          <w:shd w:val="clear" w:color="auto" w:fill="FFFFFF"/>
        </w:rPr>
        <w:t xml:space="preserve"> при исполнении своих должностных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b/>
          <w:color w:val="000000"/>
          <w:shd w:val="clear" w:color="auto" w:fill="FFFFFF"/>
        </w:rPr>
        <w:t>обязанностей.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4.1. </w:t>
      </w:r>
      <w:proofErr w:type="gramStart"/>
      <w:r w:rsidRPr="009C2B4C">
        <w:rPr>
          <w:color w:val="000000"/>
          <w:shd w:val="clear" w:color="auto" w:fill="FFFFFF"/>
        </w:rPr>
        <w:t xml:space="preserve">Обладает правом, установленным статьей 11 и другими </w:t>
      </w:r>
      <w:r w:rsidRPr="009C2B4C">
        <w:rPr>
          <w:color w:val="000000"/>
        </w:rPr>
        <w:t>п</w:t>
      </w:r>
      <w:r w:rsidRPr="009C2B4C">
        <w:rPr>
          <w:color w:val="000000"/>
          <w:shd w:val="clear" w:color="auto" w:fill="FFFFFF"/>
        </w:rPr>
        <w:t xml:space="preserve">оложениями Федерального закона от 02.03.2007 № 25-ФЗ «О муниципальной службе в Российской Федерации», статьей 11 Закона РД «О муниципальной службе в Республики Дагестан» и иными нормативными правовыми актами о муниципальной службе, а также для выполнения своих должностных обязанностей наделяется следующими правами: </w:t>
      </w:r>
      <w:proofErr w:type="gramEnd"/>
    </w:p>
    <w:p w:rsidR="001F3A88" w:rsidRPr="009C2B4C" w:rsidRDefault="001F3A88" w:rsidP="009C2B4C">
      <w:pPr>
        <w:jc w:val="both"/>
      </w:pPr>
      <w:r w:rsidRPr="009C2B4C">
        <w:t xml:space="preserve">         4.2. Получать от начальника отдела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F3A88" w:rsidRPr="009C2B4C" w:rsidRDefault="001F3A88" w:rsidP="009C2B4C">
      <w:pPr>
        <w:jc w:val="both"/>
      </w:pPr>
      <w:r w:rsidRPr="009C2B4C">
        <w:lastRenderedPageBreak/>
        <w:t xml:space="preserve">          4.3. Запрашивать через начальника отдела и получать от руководства, структурных подразделений и иных организаций информацию, необходимую для выполнения возложенных на него задач и функций;</w:t>
      </w:r>
    </w:p>
    <w:p w:rsidR="001F3A88" w:rsidRPr="009C2B4C" w:rsidRDefault="001F3A88" w:rsidP="009C2B4C">
      <w:pPr>
        <w:jc w:val="both"/>
      </w:pPr>
      <w:r w:rsidRPr="009C2B4C">
        <w:t xml:space="preserve">           4.4. Проверять в пределах своей компетенции соблюдение законодательства в антитеррористической деятельности;</w:t>
      </w:r>
    </w:p>
    <w:p w:rsidR="001F3A88" w:rsidRPr="009C2B4C" w:rsidRDefault="001F3A88" w:rsidP="009C2B4C">
      <w:pPr>
        <w:jc w:val="both"/>
      </w:pPr>
      <w:r w:rsidRPr="009C2B4C">
        <w:t xml:space="preserve">          4.5. По поручению начальника отдела осуществлять проверку и координацию деятельности структурных единиц АМР «Ботлихский район»  по кадровым, правовым вопросам и вопросам по антитеррористической деятельности и о результатах проверок докладывать руководству;</w:t>
      </w:r>
    </w:p>
    <w:p w:rsidR="001F3A88" w:rsidRPr="009C2B4C" w:rsidRDefault="001F3A88" w:rsidP="009C2B4C">
      <w:pPr>
        <w:jc w:val="both"/>
      </w:pPr>
      <w:r w:rsidRPr="009C2B4C">
        <w:t xml:space="preserve">          4.6. Возвращать исполнителям на доработку не соответствующие законодательству и (или)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1F3A88" w:rsidRPr="009C2B4C" w:rsidRDefault="001F3A88" w:rsidP="009C2B4C">
      <w:pPr>
        <w:jc w:val="both"/>
      </w:pPr>
      <w:r w:rsidRPr="009C2B4C">
        <w:t xml:space="preserve">         4.7. Вносить предложения по совершенствованию форм и методов работы отдела и администрации в целом;</w:t>
      </w:r>
    </w:p>
    <w:p w:rsidR="001F3A88" w:rsidRPr="009C2B4C" w:rsidRDefault="001F3A88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5. </w:t>
      </w:r>
      <w:r w:rsidRPr="009C2B4C">
        <w:rPr>
          <w:b/>
          <w:color w:val="000000"/>
          <w:shd w:val="clear" w:color="auto" w:fill="FFFFFF"/>
        </w:rPr>
        <w:t xml:space="preserve">Ответственность </w:t>
      </w:r>
      <w:r w:rsidRPr="009C2B4C">
        <w:rPr>
          <w:b/>
          <w:color w:val="000000"/>
        </w:rPr>
        <w:t>главного специалиста отдела кадровой, правовой работы и антитеррористической деятельности.</w:t>
      </w:r>
      <w:r w:rsidRPr="009C2B4C">
        <w:rPr>
          <w:color w:val="000000"/>
        </w:rPr>
        <w:t xml:space="preserve"> 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t>5.1.Главный специалист отдела кадровой, правовой работы и антитеррористической деятельности</w:t>
      </w:r>
      <w:r w:rsidRPr="009C2B4C">
        <w:rPr>
          <w:color w:val="000000"/>
          <w:shd w:val="clear" w:color="auto" w:fill="FFFFFF"/>
        </w:rPr>
        <w:t xml:space="preserve">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граждан.</w:t>
      </w:r>
    </w:p>
    <w:p w:rsidR="001F3A88" w:rsidRPr="009C2B4C" w:rsidRDefault="001F3A88" w:rsidP="009C2B4C">
      <w:pPr>
        <w:ind w:firstLine="567"/>
        <w:jc w:val="both"/>
      </w:pPr>
      <w:r w:rsidRPr="009C2B4C">
        <w:rPr>
          <w:color w:val="000000"/>
          <w:shd w:val="clear" w:color="auto" w:fill="FFFFFF"/>
        </w:rPr>
        <w:t xml:space="preserve">5.3. </w:t>
      </w:r>
      <w:r w:rsidRPr="009C2B4C">
        <w:rPr>
          <w:color w:val="000000"/>
        </w:rPr>
        <w:t>Главный специалист</w:t>
      </w:r>
      <w:r w:rsidRPr="009C2B4C">
        <w:rPr>
          <w:color w:val="000000"/>
          <w:shd w:val="clear" w:color="auto" w:fill="FFFFFF"/>
        </w:rPr>
        <w:t xml:space="preserve"> несет ответственность за</w:t>
      </w:r>
      <w:r w:rsidRPr="009C2B4C">
        <w:t xml:space="preserve"> своевременное и квалифицированное исполнение постановлений, распоряжений, поручений  начальника отдела, вышестоящего руководства, действующих нормативно-правовых актов по своему профилю деятельности.</w:t>
      </w:r>
    </w:p>
    <w:p w:rsidR="001F3A88" w:rsidRPr="009C2B4C" w:rsidRDefault="001F3A88" w:rsidP="009C2B4C">
      <w:pPr>
        <w:ind w:firstLine="567"/>
        <w:jc w:val="both"/>
      </w:pPr>
      <w:r w:rsidRPr="009C2B4C">
        <w:t>5.4. За рациональное и эффективное использование материальных и иных ресурсов.</w:t>
      </w:r>
    </w:p>
    <w:p w:rsidR="001F3A88" w:rsidRPr="009C2B4C" w:rsidRDefault="001F3A88" w:rsidP="009C2B4C">
      <w:pPr>
        <w:ind w:firstLine="567"/>
        <w:jc w:val="both"/>
      </w:pPr>
      <w:r w:rsidRPr="009C2B4C">
        <w:t>5.5. За соблюдение трудовой и исполнительской дисциплины и правил внутреннего трудового распорядка, противопожарной и иной техники безопасности.</w:t>
      </w:r>
    </w:p>
    <w:p w:rsidR="001F3A88" w:rsidRPr="009C2B4C" w:rsidRDefault="001F3A88" w:rsidP="009C2B4C">
      <w:pPr>
        <w:ind w:firstLine="567"/>
        <w:jc w:val="both"/>
      </w:pPr>
      <w:r w:rsidRPr="009C2B4C">
        <w:t>5.7. За ведение документации, предусмотренной действующими нормативно-правовыми документами.</w:t>
      </w:r>
    </w:p>
    <w:p w:rsidR="001F3A88" w:rsidRPr="009C2B4C" w:rsidRDefault="001F3A88" w:rsidP="009C2B4C">
      <w:pPr>
        <w:ind w:firstLine="567"/>
        <w:jc w:val="both"/>
      </w:pPr>
      <w:r w:rsidRPr="009C2B4C">
        <w:t>5.8. За предоставление  недостоверной  информации.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6. Перечень вопросов, по которым </w:t>
      </w:r>
      <w:r w:rsidRPr="009C2B4C">
        <w:rPr>
          <w:b/>
          <w:color w:val="000000"/>
        </w:rPr>
        <w:t>главный специали</w:t>
      </w:r>
      <w:proofErr w:type="gramStart"/>
      <w:r w:rsidRPr="009C2B4C">
        <w:rPr>
          <w:b/>
          <w:color w:val="000000"/>
        </w:rPr>
        <w:t>ст</w:t>
      </w:r>
      <w:r w:rsidRPr="009C2B4C">
        <w:rPr>
          <w:b/>
          <w:bCs/>
          <w:color w:val="000000"/>
          <w:shd w:val="clear" w:color="auto" w:fill="FFFFFF"/>
        </w:rPr>
        <w:t xml:space="preserve"> впр</w:t>
      </w:r>
      <w:proofErr w:type="gramEnd"/>
      <w:r w:rsidRPr="009C2B4C">
        <w:rPr>
          <w:b/>
          <w:bCs/>
          <w:color w:val="000000"/>
          <w:shd w:val="clear" w:color="auto" w:fill="FFFFFF"/>
        </w:rPr>
        <w:t>аве или обязан принимать самостоятельные управленческие решения</w:t>
      </w:r>
    </w:p>
    <w:p w:rsidR="001F3A88" w:rsidRPr="009C2B4C" w:rsidRDefault="001F3A88" w:rsidP="009C2B4C">
      <w:pPr>
        <w:ind w:firstLine="600"/>
        <w:jc w:val="both"/>
        <w:rPr>
          <w:color w:val="000000"/>
        </w:rPr>
      </w:pP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6.2. По поручению начальника отдела принимает участие в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1F3A88" w:rsidRPr="009C2B4C" w:rsidRDefault="001F3A88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t xml:space="preserve">    </w:t>
      </w:r>
    </w:p>
    <w:p w:rsidR="001F3A88" w:rsidRPr="009C2B4C" w:rsidRDefault="001F3A88" w:rsidP="009C2B4C">
      <w:pPr>
        <w:ind w:firstLine="60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 7. Перечень вопросов, по которым </w:t>
      </w:r>
      <w:r w:rsidRPr="009C2B4C">
        <w:rPr>
          <w:b/>
          <w:color w:val="000000"/>
        </w:rPr>
        <w:t>главный специали</w:t>
      </w:r>
      <w:proofErr w:type="gramStart"/>
      <w:r w:rsidRPr="009C2B4C">
        <w:rPr>
          <w:b/>
          <w:color w:val="000000"/>
        </w:rPr>
        <w:t>ст</w:t>
      </w:r>
      <w:r w:rsidRPr="009C2B4C">
        <w:rPr>
          <w:b/>
          <w:color w:val="000000"/>
          <w:shd w:val="clear" w:color="auto" w:fill="FFFFFF"/>
        </w:rPr>
        <w:t xml:space="preserve"> впр</w:t>
      </w:r>
      <w:proofErr w:type="gramEnd"/>
      <w:r w:rsidRPr="009C2B4C">
        <w:rPr>
          <w:b/>
          <w:color w:val="000000"/>
          <w:shd w:val="clear" w:color="auto" w:fill="FFFFFF"/>
        </w:rPr>
        <w:t>аве</w:t>
      </w:r>
      <w:r w:rsidRPr="009C2B4C">
        <w:rPr>
          <w:color w:val="000000"/>
          <w:shd w:val="clear" w:color="auto" w:fill="FFFFFF"/>
        </w:rPr>
        <w:t xml:space="preserve"> </w:t>
      </w:r>
      <w:r w:rsidRPr="009C2B4C">
        <w:rPr>
          <w:b/>
          <w:bCs/>
          <w:color w:val="000000"/>
          <w:shd w:val="clear" w:color="auto" w:fill="FFFFFF"/>
        </w:rPr>
        <w:t>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1F3A88" w:rsidRPr="009C2B4C" w:rsidRDefault="001F3A88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br/>
        <w:t>7</w:t>
      </w:r>
      <w:r w:rsidRPr="009C2B4C">
        <w:rPr>
          <w:color w:val="000000"/>
          <w:shd w:val="clear" w:color="auto" w:fill="FFFFFF"/>
        </w:rPr>
        <w:t xml:space="preserve">.1. </w:t>
      </w:r>
      <w:r w:rsidRPr="009C2B4C">
        <w:rPr>
          <w:color w:val="000000"/>
        </w:rPr>
        <w:t>Главный специалист</w:t>
      </w:r>
      <w:r w:rsidRPr="009C2B4C">
        <w:rPr>
          <w:color w:val="000000"/>
          <w:shd w:val="clear" w:color="auto" w:fill="FFFFFF"/>
        </w:rPr>
        <w:t xml:space="preserve"> отдела вправе участвовать при подготовке проектов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постановлений и распоряжений администрации муниципального района «Ботлихский район» и совещательных и консультативных органов, по вопросам, входящим в его компетенцию.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left="360"/>
        <w:jc w:val="both"/>
        <w:rPr>
          <w:i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8. Сроки и процедуры подготовки, рассмотрения </w:t>
      </w:r>
      <w:r w:rsidRPr="009C2B4C">
        <w:rPr>
          <w:b/>
          <w:color w:val="000000"/>
        </w:rPr>
        <w:t>главным специалистом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проектов управленческих и иных решений, порядок согласования и принятия данных решений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lastRenderedPageBreak/>
        <w:t>8.1.</w:t>
      </w:r>
      <w:r w:rsidRPr="009C2B4C">
        <w:rPr>
          <w:color w:val="000000"/>
        </w:rPr>
        <w:t xml:space="preserve"> Главный специалист</w:t>
      </w:r>
      <w:r w:rsidRPr="009C2B4C">
        <w:rPr>
          <w:color w:val="000000"/>
          <w:shd w:val="clear" w:color="auto" w:fill="FFFFFF"/>
        </w:rPr>
        <w:t xml:space="preserve"> отдела осуществляет подготовку, согласование 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рассмотрение проектов управленческих и иных решений в порядке и в сроки, установленные Регламентом администрации муниципального района «Ботлихский район», инструкцией по делопроизводству в администрации муниципального района «Ботлихский район» и иными организационно-распорядительными документами администрации муниципального района «Ботлихский район».</w:t>
      </w:r>
    </w:p>
    <w:p w:rsidR="001F3A88" w:rsidRPr="009C2B4C" w:rsidRDefault="001F3A88" w:rsidP="009C2B4C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>9. Порядок служебного взаимодействия</w:t>
      </w:r>
      <w:r w:rsidRPr="009C2B4C">
        <w:rPr>
          <w:rStyle w:val="apple-converted-space"/>
          <w:color w:val="000000"/>
          <w:shd w:val="clear" w:color="auto" w:fill="FFFFFF"/>
        </w:rPr>
        <w:t> главного специалиста отдела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9.1. В связи с исполнением </w:t>
      </w:r>
      <w:r w:rsidRPr="009C2B4C">
        <w:rPr>
          <w:color w:val="000000"/>
        </w:rPr>
        <w:t>главным специалистом</w:t>
      </w:r>
      <w:r w:rsidRPr="009C2B4C">
        <w:rPr>
          <w:color w:val="000000"/>
          <w:shd w:val="clear" w:color="auto" w:fill="FFFFFF"/>
        </w:rPr>
        <w:t xml:space="preserve"> отдела должностных обязанностей, осуществляет взаимодействие с государственными гражданскими служащими, муниципальными служащими администрации муниципального района «Ботлихский район», муниципальными служащими иных муниципальных образований, гражданами и организациями.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9.2. Для выполнения своих должностных обязанностей и реализации предоставленных прав </w:t>
      </w:r>
      <w:r w:rsidRPr="009C2B4C">
        <w:rPr>
          <w:color w:val="000000"/>
        </w:rPr>
        <w:t>главный специалист</w:t>
      </w:r>
      <w:r w:rsidRPr="009C2B4C">
        <w:rPr>
          <w:color w:val="000000"/>
          <w:shd w:val="clear" w:color="auto" w:fill="FFFFFF"/>
        </w:rPr>
        <w:t xml:space="preserve"> отдела в  порядке, установленном действующими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нормативными правовыми актами и иными организационно-распорядительными документами, взаимодействует с: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- федеральными государственными органами, территориальными органами федеральных органов исполнительной власти;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государственными органами Республики Дагестан и других субъектов Российской Федерации;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органами местного самоуправления и должностными лицами местного самоуправления;</w:t>
      </w:r>
    </w:p>
    <w:p w:rsidR="001F3A88" w:rsidRPr="009C2B4C" w:rsidRDefault="001F3A88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организациями и гражданами.</w:t>
      </w:r>
    </w:p>
    <w:p w:rsidR="001F3A88" w:rsidRPr="009C2B4C" w:rsidRDefault="001F3A88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 xml:space="preserve">10. Перечень государственных, муниципальных услуг, оказываемых </w:t>
      </w:r>
      <w:r w:rsidRPr="009C2B4C">
        <w:rPr>
          <w:b/>
          <w:color w:val="000000"/>
          <w:shd w:val="clear" w:color="auto" w:fill="FFFFFF"/>
        </w:rPr>
        <w:t xml:space="preserve">начальником отдела </w:t>
      </w:r>
      <w:r w:rsidRPr="009C2B4C">
        <w:rPr>
          <w:b/>
          <w:bCs/>
          <w:color w:val="000000"/>
          <w:shd w:val="clear" w:color="auto" w:fill="FFFFFF"/>
        </w:rPr>
        <w:t>гражданам и организациям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10.1. При выполнении своих должностных обязанностей </w:t>
      </w:r>
      <w:r w:rsidRPr="009C2B4C">
        <w:rPr>
          <w:color w:val="000000"/>
        </w:rPr>
        <w:t>главный специалист</w:t>
      </w:r>
      <w:r w:rsidRPr="009C2B4C">
        <w:rPr>
          <w:color w:val="000000"/>
          <w:shd w:val="clear" w:color="auto" w:fill="FFFFFF"/>
        </w:rPr>
        <w:t xml:space="preserve"> не оказывает </w:t>
      </w:r>
      <w:r w:rsidRPr="009C2B4C">
        <w:rPr>
          <w:rStyle w:val="apple-converted-space"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>государственные, муниципальные</w:t>
      </w:r>
      <w:r w:rsidRPr="009C2B4C">
        <w:rPr>
          <w:rStyle w:val="apple-converted-space"/>
          <w:color w:val="000000"/>
          <w:shd w:val="clear" w:color="auto" w:fill="FFFFFF"/>
        </w:rPr>
        <w:t>  </w:t>
      </w:r>
      <w:r w:rsidRPr="009C2B4C">
        <w:rPr>
          <w:color w:val="000000"/>
          <w:shd w:val="clear" w:color="auto" w:fill="FFFFFF"/>
        </w:rPr>
        <w:t>услуги гражданам и организациям:</w:t>
      </w:r>
    </w:p>
    <w:p w:rsidR="001F3A88" w:rsidRPr="009C2B4C" w:rsidRDefault="001F3A88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11. Показатели эффективности и результативности профессиональной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и служебной деятельности.</w:t>
      </w:r>
    </w:p>
    <w:p w:rsidR="001F3A88" w:rsidRPr="009C2B4C" w:rsidRDefault="001F3A88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9.1. Эффективность и результативность профессиональной и служебной деятельности главного специалиста отдела оценивается в соответствии со следующими показателями: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1F3A88" w:rsidRPr="009C2B4C" w:rsidRDefault="001F3A88" w:rsidP="009C2B4C">
      <w:pPr>
        <w:ind w:left="36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1. Показатели эффективности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"/>
        <w:gridCol w:w="912"/>
        <w:gridCol w:w="3017"/>
        <w:gridCol w:w="4744"/>
        <w:gridCol w:w="1129"/>
      </w:tblGrid>
      <w:tr w:rsidR="001F3A88" w:rsidRPr="009C2B4C" w:rsidTr="001F3A88">
        <w:trPr>
          <w:tblCellSpacing w:w="0" w:type="dxa"/>
        </w:trPr>
        <w:tc>
          <w:tcPr>
            <w:tcW w:w="675" w:type="dxa"/>
            <w:gridSpan w:val="2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  <w:t>№</w:t>
            </w:r>
            <w:r w:rsidRPr="009C2B4C">
              <w:rPr>
                <w:rStyle w:val="apple-converted-space"/>
                <w:color w:val="000000"/>
              </w:rPr>
              <w:t> </w:t>
            </w:r>
            <w:proofErr w:type="spellStart"/>
            <w:proofErr w:type="gram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b/>
                <w:bCs/>
                <w:color w:val="000000"/>
              </w:rPr>
              <w:t>/</w:t>
            </w:r>
            <w:proofErr w:type="spell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Баллы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1.1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методов планирования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планирования отсутствуют;</w:t>
            </w:r>
            <w:r w:rsidRPr="009C2B4C">
              <w:rPr>
                <w:color w:val="000000"/>
              </w:rPr>
              <w:br/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1.2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выполненная работа, как правило, не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в основном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1.3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 используются </w:t>
            </w:r>
            <w:proofErr w:type="gramStart"/>
            <w:r w:rsidRPr="009C2B4C">
              <w:rPr>
                <w:color w:val="000000"/>
              </w:rPr>
              <w:t>узко специализированные</w:t>
            </w:r>
            <w:proofErr w:type="gramEnd"/>
            <w:r w:rsidRPr="009C2B4C">
              <w:rPr>
                <w:color w:val="000000"/>
              </w:rPr>
              <w:t xml:space="preserve"> знания функционирования одной отрасли или сферы управления;</w:t>
            </w:r>
            <w:r w:rsidRPr="009C2B4C">
              <w:rPr>
                <w:color w:val="000000"/>
              </w:rPr>
              <w:br/>
              <w:t>- используется широкий спектр знаний функционирования одной отрасли, или сферы управления;</w:t>
            </w:r>
            <w:r w:rsidRPr="009C2B4C">
              <w:rPr>
                <w:color w:val="000000"/>
              </w:rPr>
              <w:br/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1.4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практического использования автоматизированных средств обработки информации отсутствуют;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не в полном объеме;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1.5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Способность устанавливать и поддерживать деловые взаимоотношения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(деловые контакты не выходят за рамки структурного подразделения);</w:t>
            </w:r>
            <w:r w:rsidRPr="009C2B4C">
              <w:rPr>
                <w:color w:val="000000"/>
              </w:rPr>
              <w:br/>
              <w:t>- 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  <w:r w:rsidRPr="009C2B4C">
              <w:rPr>
                <w:color w:val="000000"/>
              </w:rPr>
              <w:br/>
              <w:t>-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1.6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lastRenderedPageBreak/>
              <w:t>Интенсивность работы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 xml:space="preserve">- низкая (работа выполняется крайне </w:t>
            </w:r>
            <w:r w:rsidRPr="009C2B4C">
              <w:rPr>
                <w:color w:val="000000"/>
              </w:rPr>
              <w:lastRenderedPageBreak/>
              <w:t>медлительно);</w:t>
            </w:r>
            <w:r w:rsidRPr="009C2B4C">
              <w:rPr>
                <w:color w:val="000000"/>
              </w:rPr>
              <w:br/>
              <w:t>- средняя (работа выполняется в нормальном режиме);</w:t>
            </w:r>
            <w:r w:rsidRPr="009C2B4C">
              <w:rPr>
                <w:color w:val="000000"/>
              </w:rPr>
              <w:br/>
              <w:t>- высокая (одновременно выполняется несколько разнородных видов работ)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1F3A88" w:rsidRPr="009C2B4C" w:rsidTr="001F3A88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1.7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proofErr w:type="spellStart"/>
            <w:r w:rsidRPr="009C2B4C">
              <w:rPr>
                <w:color w:val="000000"/>
              </w:rPr>
              <w:t>Инновационность</w:t>
            </w:r>
            <w:proofErr w:type="spellEnd"/>
            <w:r w:rsidRPr="009C2B4C">
              <w:rPr>
                <w:color w:val="000000"/>
              </w:rPr>
              <w:t xml:space="preserve"> в работе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(инновационные решения не генерируются);</w:t>
            </w:r>
            <w:r w:rsidRPr="009C2B4C">
              <w:rPr>
                <w:color w:val="000000"/>
              </w:rPr>
              <w:br/>
              <w:t>- средняя (инновационные решения генерируются, но реализуются ограниченно);</w:t>
            </w:r>
            <w:r w:rsidRPr="009C2B4C">
              <w:rPr>
                <w:color w:val="000000"/>
              </w:rPr>
              <w:br/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</w:tbl>
    <w:p w:rsidR="001F3A88" w:rsidRPr="009C2B4C" w:rsidRDefault="001F3A88" w:rsidP="009C2B4C">
      <w:pPr>
        <w:ind w:firstLine="60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2. Показатели результативности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"/>
        <w:gridCol w:w="3075"/>
        <w:gridCol w:w="4834"/>
        <w:gridCol w:w="1151"/>
      </w:tblGrid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 w:rsidRPr="009C2B4C">
              <w:rPr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color w:val="000000"/>
              </w:rPr>
              <w:t>/</w:t>
            </w:r>
            <w:proofErr w:type="spellStart"/>
            <w:r w:rsidRPr="009C2B4C">
              <w:rPr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Баллы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2.1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порученная работа, как правило, выполняется несвоевременно;</w:t>
            </w:r>
            <w:r w:rsidRPr="009C2B4C">
              <w:rPr>
                <w:color w:val="000000"/>
              </w:rPr>
              <w:br/>
              <w:t>- порученная работа выполняется своевременно, но при постоянном контроле и необходимой помощи со стороны руководителя;</w:t>
            </w:r>
            <w:r w:rsidRPr="009C2B4C">
              <w:rPr>
                <w:color w:val="000000"/>
              </w:rPr>
              <w:br/>
              <w:t>- отдельные поручения выполняются несвоевременно;</w:t>
            </w:r>
            <w:r w:rsidRPr="009C2B4C">
              <w:rPr>
                <w:color w:val="000000"/>
              </w:rPr>
              <w:br/>
              <w:t>- порученная работа всегда выполняется своевременно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</w:p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2.2</w:t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Количество выполненных работ: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высокой степени сложности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- 0;</w:t>
            </w:r>
            <w:r w:rsidRPr="009C2B4C">
              <w:rPr>
                <w:color w:val="000000"/>
              </w:rPr>
              <w:br/>
              <w:t>- от 1 до 5;</w:t>
            </w:r>
            <w:r w:rsidRPr="009C2B4C">
              <w:rPr>
                <w:color w:val="000000"/>
              </w:rPr>
              <w:br/>
              <w:t>- от 6 до 10;</w:t>
            </w:r>
            <w:r w:rsidRPr="009C2B4C">
              <w:rPr>
                <w:color w:val="000000"/>
              </w:rPr>
              <w:br/>
              <w:t>- свыше 10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средней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10;</w:t>
            </w:r>
            <w:r w:rsidRPr="009C2B4C">
              <w:rPr>
                <w:color w:val="000000"/>
              </w:rPr>
              <w:br/>
              <w:t>- от 11 до 30;</w:t>
            </w:r>
            <w:r w:rsidRPr="009C2B4C">
              <w:rPr>
                <w:color w:val="000000"/>
              </w:rPr>
              <w:br/>
              <w:t>- свыше 30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1F3A88" w:rsidRPr="009C2B4C" w:rsidTr="001F3A88">
        <w:trPr>
          <w:tblCellSpacing w:w="0" w:type="dxa"/>
        </w:trPr>
        <w:tc>
          <w:tcPr>
            <w:tcW w:w="780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1F3A88" w:rsidRPr="009C2B4C" w:rsidRDefault="001F3A88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минимальной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1F3A88" w:rsidRPr="009C2B4C" w:rsidRDefault="001F3A88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30;</w:t>
            </w:r>
            <w:r w:rsidRPr="009C2B4C">
              <w:rPr>
                <w:color w:val="000000"/>
              </w:rPr>
              <w:br/>
              <w:t>- от 31 до 100;</w:t>
            </w:r>
            <w:r w:rsidRPr="009C2B4C">
              <w:rPr>
                <w:color w:val="000000"/>
              </w:rPr>
              <w:br/>
              <w:t>- свыше 100</w:t>
            </w:r>
          </w:p>
        </w:tc>
        <w:tc>
          <w:tcPr>
            <w:tcW w:w="1050" w:type="dxa"/>
            <w:shd w:val="clear" w:color="auto" w:fill="FFFFFF"/>
          </w:tcPr>
          <w:p w:rsidR="001F3A88" w:rsidRPr="009C2B4C" w:rsidRDefault="001F3A88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</w:tbl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jc w:val="both"/>
      </w:pPr>
      <w:r w:rsidRPr="009C2B4C">
        <w:lastRenderedPageBreak/>
        <w:t xml:space="preserve">С должностной инструкцией главный специалист </w:t>
      </w:r>
      <w:proofErr w:type="spellStart"/>
      <w:r w:rsidRPr="009C2B4C">
        <w:t>ОКПРиАД</w:t>
      </w:r>
      <w:proofErr w:type="spellEnd"/>
      <w:r w:rsidRPr="009C2B4C">
        <w:t xml:space="preserve"> ознакомлен мной, </w:t>
      </w:r>
      <w:proofErr w:type="spellStart"/>
      <w:r w:rsidRPr="009C2B4C">
        <w:t>зам</w:t>
      </w:r>
      <w:proofErr w:type="gramStart"/>
      <w:r w:rsidRPr="009C2B4C">
        <w:t>.н</w:t>
      </w:r>
      <w:proofErr w:type="gramEnd"/>
      <w:r w:rsidRPr="009C2B4C">
        <w:t>ач</w:t>
      </w:r>
      <w:proofErr w:type="spellEnd"/>
      <w:r w:rsidRPr="009C2B4C">
        <w:t xml:space="preserve"> </w:t>
      </w:r>
      <w:proofErr w:type="spellStart"/>
      <w:r w:rsidRPr="009C2B4C">
        <w:t>ОКПРиАД</w:t>
      </w:r>
      <w:proofErr w:type="spellEnd"/>
      <w:r w:rsidRPr="009C2B4C">
        <w:t xml:space="preserve"> </w:t>
      </w:r>
      <w:proofErr w:type="spellStart"/>
      <w:r w:rsidRPr="009C2B4C">
        <w:t>Сайгидгусеновой</w:t>
      </w:r>
      <w:proofErr w:type="spellEnd"/>
      <w:r w:rsidRPr="009C2B4C">
        <w:t xml:space="preserve"> А. М. «___» __________2015 года с вручением ему на руки копии должностной инструкции.</w:t>
      </w:r>
    </w:p>
    <w:p w:rsidR="001F3A88" w:rsidRPr="009C2B4C" w:rsidRDefault="001F3A88" w:rsidP="009C2B4C">
      <w:pPr>
        <w:jc w:val="both"/>
      </w:pPr>
      <w:r w:rsidRPr="009C2B4C">
        <w:t xml:space="preserve">                          </w:t>
      </w:r>
      <w:proofErr w:type="spellStart"/>
      <w:r w:rsidRPr="009C2B4C">
        <w:t>Зам</w:t>
      </w:r>
      <w:proofErr w:type="gramStart"/>
      <w:r w:rsidRPr="009C2B4C">
        <w:t>.н</w:t>
      </w:r>
      <w:proofErr w:type="gramEnd"/>
      <w:r w:rsidRPr="009C2B4C">
        <w:t>ач</w:t>
      </w:r>
      <w:proofErr w:type="spellEnd"/>
      <w:r w:rsidRPr="009C2B4C">
        <w:t xml:space="preserve">. </w:t>
      </w:r>
      <w:proofErr w:type="spellStart"/>
      <w:r w:rsidRPr="009C2B4C">
        <w:t>ОКПРиАД</w:t>
      </w:r>
      <w:proofErr w:type="spellEnd"/>
      <w:r w:rsidRPr="009C2B4C">
        <w:t xml:space="preserve">_____________ </w:t>
      </w:r>
      <w:proofErr w:type="spellStart"/>
      <w:r w:rsidRPr="009C2B4C">
        <w:t>Сайгидгусенова</w:t>
      </w:r>
      <w:proofErr w:type="spellEnd"/>
      <w:r w:rsidRPr="009C2B4C">
        <w:t xml:space="preserve"> А. М.</w:t>
      </w:r>
    </w:p>
    <w:p w:rsidR="001F3A88" w:rsidRPr="009C2B4C" w:rsidRDefault="001F3A88" w:rsidP="009C2B4C">
      <w:pPr>
        <w:jc w:val="both"/>
      </w:pPr>
      <w:r w:rsidRPr="009C2B4C">
        <w:t xml:space="preserve">                         Главный специалист ______________ Магомедов П. 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23"/>
      </w:tblGrid>
      <w:tr w:rsidR="00E9632D" w:rsidRPr="009C2B4C" w:rsidTr="009C2B4C">
        <w:tc>
          <w:tcPr>
            <w:tcW w:w="9923" w:type="dxa"/>
            <w:vAlign w:val="center"/>
          </w:tcPr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9C2B4C" w:rsidRDefault="009C2B4C" w:rsidP="009C2B4C">
            <w:pPr>
              <w:ind w:left="5103"/>
              <w:jc w:val="both"/>
            </w:pPr>
          </w:p>
          <w:p w:rsidR="00E9632D" w:rsidRPr="009C2B4C" w:rsidRDefault="00E9632D" w:rsidP="009C2B4C">
            <w:pPr>
              <w:ind w:left="5103"/>
              <w:jc w:val="center"/>
            </w:pPr>
            <w:r w:rsidRPr="009C2B4C">
              <w:lastRenderedPageBreak/>
              <w:t>Приложение №5</w:t>
            </w:r>
          </w:p>
          <w:p w:rsidR="00E9632D" w:rsidRPr="009C2B4C" w:rsidRDefault="00E9632D" w:rsidP="009C2B4C">
            <w:pPr>
              <w:ind w:left="5103"/>
              <w:jc w:val="center"/>
            </w:pPr>
            <w:r w:rsidRPr="009C2B4C">
              <w:t>К постановлению</w:t>
            </w:r>
          </w:p>
          <w:p w:rsidR="00E9632D" w:rsidRPr="009C2B4C" w:rsidRDefault="00E9632D" w:rsidP="009C2B4C">
            <w:pPr>
              <w:ind w:left="5103"/>
              <w:jc w:val="center"/>
            </w:pPr>
            <w:r w:rsidRPr="009C2B4C">
              <w:t>АМР «Ботлихский район»</w:t>
            </w:r>
          </w:p>
          <w:p w:rsidR="00E9632D" w:rsidRPr="009C2B4C" w:rsidRDefault="00E9632D" w:rsidP="009C2B4C">
            <w:pPr>
              <w:ind w:left="5103" w:firstLine="600"/>
              <w:jc w:val="center"/>
            </w:pPr>
            <w:r w:rsidRPr="009C2B4C">
              <w:t>от «</w:t>
            </w:r>
            <w:r w:rsidR="009C2B4C">
              <w:t>21</w:t>
            </w:r>
            <w:r w:rsidRPr="009C2B4C">
              <w:t>» мая 2015 года №</w:t>
            </w:r>
            <w:r w:rsidR="009C2B4C">
              <w:t>29</w:t>
            </w:r>
          </w:p>
          <w:p w:rsidR="00E9632D" w:rsidRPr="009C2B4C" w:rsidRDefault="00E9632D" w:rsidP="009C2B4C">
            <w:pPr>
              <w:ind w:firstLine="600"/>
              <w:jc w:val="center"/>
              <w:rPr>
                <w:b/>
                <w:bCs/>
              </w:rPr>
            </w:pPr>
            <w:r w:rsidRPr="009C2B4C">
              <w:br/>
            </w:r>
            <w:r w:rsidRPr="009C2B4C">
              <w:br/>
            </w:r>
            <w:r w:rsidRPr="009C2B4C">
              <w:rPr>
                <w:b/>
                <w:bCs/>
              </w:rPr>
              <w:t>ДОЛЖНОСТНАЯ ИНСТРУКЦИЯ</w:t>
            </w:r>
          </w:p>
          <w:p w:rsidR="00E9632D" w:rsidRPr="009C2B4C" w:rsidRDefault="00E9632D" w:rsidP="009C2B4C">
            <w:pPr>
              <w:ind w:firstLine="600"/>
              <w:jc w:val="center"/>
              <w:rPr>
                <w:b/>
                <w:bCs/>
              </w:rPr>
            </w:pPr>
            <w:r w:rsidRPr="009C2B4C">
              <w:rPr>
                <w:b/>
                <w:bCs/>
              </w:rPr>
              <w:t>ВЕДУЩЕГО СПЕЦИАЛИСТА ОТДЕЛА КАДРОВ, ПРАВОВОЙ РАБОТЫ И АНТИТЕРРОРИСТИЧЕСКОЙ ДЕЯТЕЛЬНОСТИ</w:t>
            </w:r>
          </w:p>
          <w:p w:rsidR="00E9632D" w:rsidRPr="009C2B4C" w:rsidRDefault="00E9632D" w:rsidP="009C2B4C">
            <w:pPr>
              <w:ind w:firstLine="600"/>
              <w:jc w:val="both"/>
              <w:rPr>
                <w:b/>
                <w:bCs/>
              </w:rPr>
            </w:pPr>
            <w:r w:rsidRPr="009C2B4C">
              <w:rPr>
                <w:b/>
                <w:bCs/>
              </w:rPr>
              <w:t>1. Общие положения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1.1. Должность муниципальной службы ведущего специалиста отдела кадров, правовой работы и антитеррористической деятельности (далее – ведущий специалист отдела) относится к старшей группе должностей муниципальной службы.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1.2. Назначение и освобождение от должности ведущего специалиста отдела осуществляется главой администрации муниципального района «Ботлихский район»  на условиях трудового договора по конкурсному отбору.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1.3. Ведущий специалист отдела непосредственно подчиняется начальнику отдела кадров, правовой работы и антитеррористической деятельности (далее – начальник отдела)..</w:t>
            </w:r>
          </w:p>
          <w:p w:rsidR="00E9632D" w:rsidRPr="009C2B4C" w:rsidRDefault="00E9632D" w:rsidP="009C2B4C">
            <w:pPr>
              <w:ind w:firstLine="600"/>
              <w:jc w:val="both"/>
              <w:rPr>
                <w:i/>
              </w:rPr>
            </w:pPr>
            <w:r w:rsidRPr="009C2B4C">
              <w:t xml:space="preserve">1.4. Во время отсутствия начальника отдела, </w:t>
            </w:r>
            <w:proofErr w:type="spellStart"/>
            <w:r w:rsidRPr="009C2B4C">
              <w:t>замначальника</w:t>
            </w:r>
            <w:proofErr w:type="spellEnd"/>
            <w:r w:rsidRPr="009C2B4C">
              <w:t xml:space="preserve"> отдела,   главного специалиста отдела (командировка, отпуск, болезнь и т.д.) должностные обязанности начальника отдела исполняет ведущий специалист </w:t>
            </w:r>
            <w:proofErr w:type="spellStart"/>
            <w:r w:rsidRPr="009C2B4C">
              <w:t>ОКПРиАД</w:t>
            </w:r>
            <w:proofErr w:type="spellEnd"/>
            <w:r w:rsidRPr="009C2B4C">
              <w:t>.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1.5. Ведущий специалист отдела осуществляет свою служебную деятельность и реализует свои полномочия на основании: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Конституции Российской Федерации;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Федерального закона от 02.03.2007 № 25-ФЗ «О муниципальной службе в Российской Федерации»;</w:t>
            </w:r>
          </w:p>
          <w:p w:rsidR="00E9632D" w:rsidRPr="009C2B4C" w:rsidRDefault="00E9632D" w:rsidP="009C2B4C">
            <w:pPr>
              <w:ind w:firstLine="600"/>
              <w:jc w:val="both"/>
              <w:rPr>
                <w:rStyle w:val="apple-converted-space"/>
              </w:rPr>
            </w:pPr>
            <w:r w:rsidRPr="009C2B4C">
              <w:t>- Конституции Республики Дагестан;</w:t>
            </w:r>
            <w:r w:rsidRPr="009C2B4C">
              <w:rPr>
                <w:rStyle w:val="apple-converted-space"/>
              </w:rPr>
              <w:t> 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rPr>
                <w:shd w:val="clear" w:color="auto" w:fill="FFFFFF"/>
              </w:rPr>
              <w:t>Закона РД «О муниципальной службе в Республике Дагестан» от 11.03.2008 года № 9</w:t>
            </w:r>
            <w:r w:rsidRPr="009C2B4C">
              <w:t>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иных федеральных и республиканских законов, в том числе федеральных и республиканских законов, регулирующих особенности прохождения муниципальной службы;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указов Президента Российской Федерации;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постановлений Правительства Российской Федерации;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нормативных правовых актов федеральных органов исполнительной власти;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-указов Главы Республики Дагестан;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нормативных правовых актов Народного Собрания Республики Дагестан, Правительства Республики Дагестан;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Устава муниципального района «Ботлихский район»;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 коллективного и индивидуального трудового договора;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 Правил внутреннего служебного распорядка администрации муниципального района «Ботлихский район»;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 xml:space="preserve">- Положения о порядке прохождения муниципальной службы в МР «Ботлихский район»; 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 xml:space="preserve">- Положения об </w:t>
            </w:r>
            <w:proofErr w:type="spellStart"/>
            <w:r w:rsidRPr="009C2B4C">
              <w:t>ОКПРиАД</w:t>
            </w:r>
            <w:proofErr w:type="spellEnd"/>
            <w:r w:rsidRPr="009C2B4C">
              <w:t>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 настоящей инструкции;</w:t>
            </w:r>
          </w:p>
          <w:p w:rsidR="00E9632D" w:rsidRPr="009C2B4C" w:rsidRDefault="00E9632D" w:rsidP="009C2B4C">
            <w:pPr>
              <w:ind w:firstLine="600"/>
              <w:jc w:val="both"/>
            </w:pPr>
            <w:r w:rsidRPr="009C2B4C">
              <w:t>- иных нормативных правовых актов Республики Дагестан и муниципального района «Ботлихский район».</w:t>
            </w:r>
          </w:p>
          <w:p w:rsidR="00E9632D" w:rsidRPr="009C2B4C" w:rsidRDefault="00E9632D" w:rsidP="009C2B4C">
            <w:pPr>
              <w:ind w:left="37" w:firstLine="500"/>
              <w:jc w:val="both"/>
            </w:pPr>
          </w:p>
        </w:tc>
      </w:tr>
    </w:tbl>
    <w:p w:rsidR="00E9632D" w:rsidRPr="009C2B4C" w:rsidRDefault="00E9632D" w:rsidP="009C2B4C">
      <w:pPr>
        <w:pStyle w:val="12"/>
        <w:numPr>
          <w:ilvl w:val="0"/>
          <w:numId w:val="3"/>
        </w:numPr>
        <w:tabs>
          <w:tab w:val="left" w:pos="1560"/>
        </w:tabs>
        <w:jc w:val="both"/>
      </w:pPr>
      <w:r w:rsidRPr="009C2B4C">
        <w:rPr>
          <w:b/>
          <w:bCs/>
          <w:shd w:val="clear" w:color="auto" w:fill="FFFFFF"/>
        </w:rPr>
        <w:lastRenderedPageBreak/>
        <w:t>Квалификационные требования</w:t>
      </w:r>
    </w:p>
    <w:p w:rsidR="00E9632D" w:rsidRPr="009C2B4C" w:rsidRDefault="00E9632D" w:rsidP="009C2B4C">
      <w:pPr>
        <w:tabs>
          <w:tab w:val="left" w:pos="1560"/>
        </w:tabs>
        <w:ind w:left="1320"/>
        <w:jc w:val="both"/>
      </w:pPr>
    </w:p>
    <w:p w:rsidR="00E9632D" w:rsidRPr="009C2B4C" w:rsidRDefault="00E9632D" w:rsidP="009C2B4C">
      <w:pPr>
        <w:ind w:firstLine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2.1. На должность ведущего специалиста</w:t>
      </w:r>
      <w:r w:rsidRPr="009C2B4C">
        <w:t xml:space="preserve"> </w:t>
      </w:r>
      <w:proofErr w:type="spellStart"/>
      <w:r w:rsidRPr="009C2B4C">
        <w:t>ОКПРиАД</w:t>
      </w:r>
      <w:proofErr w:type="spellEnd"/>
      <w:r w:rsidRPr="009C2B4C">
        <w:rPr>
          <w:shd w:val="clear" w:color="auto" w:fill="FFFFFF"/>
        </w:rPr>
        <w:t xml:space="preserve"> назначается лицо, имеющее:</w:t>
      </w:r>
    </w:p>
    <w:p w:rsidR="00E9632D" w:rsidRPr="009C2B4C" w:rsidRDefault="00E9632D" w:rsidP="009C2B4C">
      <w:pPr>
        <w:ind w:firstLine="600"/>
        <w:jc w:val="both"/>
      </w:pPr>
      <w:r w:rsidRPr="009C2B4C">
        <w:rPr>
          <w:shd w:val="clear" w:color="auto" w:fill="FFFFFF"/>
        </w:rPr>
        <w:t>2.1.1. Высшее образование, без требований к стажу работы;</w:t>
      </w:r>
    </w:p>
    <w:p w:rsidR="00E9632D" w:rsidRPr="009C2B4C" w:rsidRDefault="00E9632D" w:rsidP="009C2B4C">
      <w:pPr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        2.2. Профессиональные знания: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proofErr w:type="gramStart"/>
      <w:r w:rsidRPr="009C2B4C">
        <w:lastRenderedPageBreak/>
        <w:t xml:space="preserve">1) знание </w:t>
      </w:r>
      <w:hyperlink r:id="rId13" w:history="1">
        <w:r w:rsidRPr="009C2B4C">
          <w:t>Конституции</w:t>
        </w:r>
      </w:hyperlink>
      <w:r w:rsidRPr="009C2B4C"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9C2B4C">
          <w:t>Конституции</w:t>
        </w:r>
      </w:hyperlink>
      <w:r w:rsidRPr="009C2B4C">
        <w:t xml:space="preserve">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муниципальным служащим;</w:t>
      </w:r>
      <w:proofErr w:type="gramEnd"/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3) знание нормативных правовых актов, регламентирующих служебную деятельность;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4) специальные профессиональные знания, необходимые для исполнения должностных обязанностей;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5) знание правил деловой этики;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6) знание основ делопроизводства.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1) основ муниципального управления;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2) передового отечественного и зарубежного опыта в установленной сфере;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</w:pPr>
      <w:r w:rsidRPr="009C2B4C">
        <w:t>3) методов управления коллективом;</w:t>
      </w:r>
    </w:p>
    <w:p w:rsidR="00E9632D" w:rsidRPr="009C2B4C" w:rsidRDefault="00E9632D" w:rsidP="009C2B4C">
      <w:pPr>
        <w:autoSpaceDE w:val="0"/>
        <w:autoSpaceDN w:val="0"/>
        <w:adjustRightInd w:val="0"/>
        <w:ind w:firstLine="600"/>
        <w:jc w:val="both"/>
        <w:rPr>
          <w:shd w:val="clear" w:color="auto" w:fill="FFFFFF"/>
        </w:rPr>
      </w:pPr>
      <w:r w:rsidRPr="009C2B4C">
        <w:t>4) структуры и полномочий органов местного самоуправления.</w:t>
      </w:r>
      <w:r w:rsidRPr="009C2B4C">
        <w:br/>
      </w:r>
      <w:r w:rsidRPr="009C2B4C">
        <w:rPr>
          <w:shd w:val="clear" w:color="auto" w:fill="FFFFFF"/>
        </w:rPr>
        <w:t xml:space="preserve">     2.3. Профессиональные навыки </w:t>
      </w:r>
      <w:proofErr w:type="gramStart"/>
      <w:r w:rsidRPr="009C2B4C">
        <w:rPr>
          <w:shd w:val="clear" w:color="auto" w:fill="FFFFFF"/>
        </w:rPr>
        <w:t>по</w:t>
      </w:r>
      <w:proofErr w:type="gramEnd"/>
      <w:r w:rsidRPr="009C2B4C">
        <w:rPr>
          <w:shd w:val="clear" w:color="auto" w:fill="FFFFFF"/>
        </w:rPr>
        <w:t>: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- подготовке проектов муниципальных правовых актов;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выполнению поручений непосредственного руководителя;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>- оперативному принятию и реализации управленческих решений;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взаимодействию с государственными органами, органами местного самоуправления и иными организациями;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квалифицированному планированию работы;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эффективному планированию рабочего времени;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анализу и прогнозированию деятельности в порученной сфере;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подготовке информационно-аналитических материалов;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- систематическому повышению своей квалификации; 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</w:pPr>
      <w:r w:rsidRPr="009C2B4C">
        <w:rPr>
          <w:shd w:val="clear" w:color="auto" w:fill="FFFFFF"/>
        </w:rPr>
        <w:t>- владению компьютерной и другой оргтехникой, а также необходимым программным обеспечением;</w:t>
      </w:r>
    </w:p>
    <w:p w:rsidR="00E9632D" w:rsidRPr="009C2B4C" w:rsidRDefault="00E9632D" w:rsidP="009C2B4C">
      <w:pPr>
        <w:autoSpaceDE w:val="0"/>
        <w:autoSpaceDN w:val="0"/>
        <w:adjustRightInd w:val="0"/>
        <w:ind w:left="600"/>
        <w:jc w:val="both"/>
      </w:pPr>
      <w:r w:rsidRPr="009C2B4C">
        <w:t>- работы с людьми и коммуникабельности.</w:t>
      </w:r>
    </w:p>
    <w:p w:rsidR="00E9632D" w:rsidRPr="009C2B4C" w:rsidRDefault="00E9632D" w:rsidP="009C2B4C">
      <w:pPr>
        <w:autoSpaceDE w:val="0"/>
        <w:autoSpaceDN w:val="0"/>
        <w:adjustRightInd w:val="0"/>
        <w:ind w:firstLine="300"/>
        <w:jc w:val="both"/>
        <w:rPr>
          <w:shd w:val="clear" w:color="auto" w:fill="FFFFFF"/>
        </w:rPr>
      </w:pPr>
      <w:r w:rsidRPr="009C2B4C">
        <w:t xml:space="preserve">2.4. Ведущий специалист </w:t>
      </w:r>
      <w:proofErr w:type="spellStart"/>
      <w:r w:rsidRPr="009C2B4C">
        <w:t>ОКПРиАД</w:t>
      </w:r>
      <w:proofErr w:type="spellEnd"/>
      <w:r w:rsidRPr="009C2B4C">
        <w:t xml:space="preserve"> </w:t>
      </w:r>
      <w:r w:rsidRPr="009C2B4C">
        <w:rPr>
          <w:shd w:val="clear" w:color="auto" w:fill="FFFFFF"/>
        </w:rPr>
        <w:t>должен обладать на среднем уровне специальными профессиональными познаниями юриспруденции</w:t>
      </w:r>
      <w:r w:rsidRPr="009C2B4C">
        <w:t>.</w:t>
      </w:r>
    </w:p>
    <w:p w:rsidR="00E9632D" w:rsidRPr="009C2B4C" w:rsidRDefault="00E9632D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C2B4C">
        <w:rPr>
          <w:shd w:val="clear" w:color="auto" w:fill="FFFFFF"/>
        </w:rPr>
        <w:t xml:space="preserve">2.5. </w:t>
      </w:r>
      <w:proofErr w:type="gramStart"/>
      <w:r w:rsidRPr="009C2B4C">
        <w:t xml:space="preserve">Ведущий специалист </w:t>
      </w:r>
      <w:proofErr w:type="spellStart"/>
      <w:r w:rsidRPr="009C2B4C">
        <w:t>ОКПРиАД</w:t>
      </w:r>
      <w:proofErr w:type="spellEnd"/>
      <w:r w:rsidRPr="009C2B4C">
        <w:t xml:space="preserve"> должен на среднем пользовательском уровне  уметь работать с электронными программными правовыми ресурсами информационных  технологий;   должен знать проблемы  организации труда  и  управления;  правила и нормы охраны труда;  структуру и  штаты  МО «Ботлихский район»;    порядок оформления, ведения и хранения документации, связанной с кадрами и   их движением;  порядок  формирования  и  ведения  банка  данных  о персонале;</w:t>
      </w:r>
      <w:proofErr w:type="gramEnd"/>
      <w:r w:rsidRPr="009C2B4C">
        <w:t xml:space="preserve">  организацию табельного учета; методы учета движения кадров,  порядок  составления  установленной  отчетности; возможности  использования современных информационных технологий в работе кадровых служб; основы социологии,  психологии и организации   труда.</w:t>
      </w:r>
    </w:p>
    <w:p w:rsidR="00E9632D" w:rsidRPr="009C2B4C" w:rsidRDefault="00E9632D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E9632D" w:rsidRPr="009C2B4C" w:rsidRDefault="00E9632D" w:rsidP="009C2B4C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C2B4C">
        <w:rPr>
          <w:b/>
          <w:bCs/>
          <w:shd w:val="clear" w:color="auto" w:fill="FFFFFF"/>
        </w:rPr>
        <w:t xml:space="preserve">3. Должностные обязанности. </w:t>
      </w:r>
    </w:p>
    <w:p w:rsidR="00E9632D" w:rsidRPr="009C2B4C" w:rsidRDefault="00E9632D" w:rsidP="009C2B4C">
      <w:pPr>
        <w:autoSpaceDE w:val="0"/>
        <w:autoSpaceDN w:val="0"/>
        <w:adjustRightInd w:val="0"/>
        <w:ind w:firstLine="567"/>
        <w:jc w:val="both"/>
        <w:rPr>
          <w:b/>
          <w:i/>
          <w:shd w:val="clear" w:color="auto" w:fill="FFFFFF"/>
        </w:rPr>
      </w:pPr>
    </w:p>
    <w:p w:rsidR="00E9632D" w:rsidRPr="009C2B4C" w:rsidRDefault="00E9632D" w:rsidP="009C2B4C">
      <w:pPr>
        <w:ind w:firstLine="567"/>
        <w:jc w:val="both"/>
      </w:pPr>
      <w:r w:rsidRPr="009C2B4C">
        <w:rPr>
          <w:shd w:val="clear" w:color="auto" w:fill="FFFFFF"/>
        </w:rPr>
        <w:t xml:space="preserve">3.1. В должностные обязанности </w:t>
      </w:r>
      <w:r w:rsidRPr="009C2B4C">
        <w:t xml:space="preserve">ведущего специалиста  </w:t>
      </w:r>
      <w:proofErr w:type="spellStart"/>
      <w:r w:rsidRPr="009C2B4C">
        <w:t>ОКПРиАД</w:t>
      </w:r>
      <w:proofErr w:type="spellEnd"/>
      <w:r w:rsidRPr="009C2B4C">
        <w:t xml:space="preserve"> входят: </w:t>
      </w:r>
    </w:p>
    <w:p w:rsidR="00E9632D" w:rsidRPr="009C2B4C" w:rsidRDefault="00E9632D" w:rsidP="009C2B4C">
      <w:pPr>
        <w:ind w:firstLine="540"/>
        <w:jc w:val="both"/>
      </w:pPr>
      <w:r w:rsidRPr="009C2B4C">
        <w:t xml:space="preserve">3.1.1. Оказание консультативной и методической помощи органам местного самоуправления сельских поселений по совершенствованию структуры органов местного самоуправления, по организации и проведению выборов и референдумов, в </w:t>
      </w:r>
      <w:r w:rsidRPr="009C2B4C">
        <w:lastRenderedPageBreak/>
        <w:t>осуществлении иных форм прямого волеизъявления граждан и иным вопросам в области местного самоуправления.</w:t>
      </w:r>
    </w:p>
    <w:p w:rsidR="00E9632D" w:rsidRPr="009C2B4C" w:rsidRDefault="00E9632D" w:rsidP="009C2B4C">
      <w:pPr>
        <w:ind w:firstLine="540"/>
        <w:jc w:val="both"/>
      </w:pPr>
      <w:r w:rsidRPr="009C2B4C">
        <w:t>3.1.2. Оказание консультативной и методической помощи религиозным и общественным организациям и гражданам по вопросам, отнесенным к компетенции отдела.</w:t>
      </w:r>
    </w:p>
    <w:p w:rsidR="00E9632D" w:rsidRPr="009C2B4C" w:rsidRDefault="00E9632D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 xml:space="preserve">3.1.3. </w:t>
      </w:r>
      <w:r w:rsidRPr="009C2B4C">
        <w:t>Содействие в реализации в сельских поселениях правовых актов РФ, РД и муниципального района, в том числе, Федерального закона «Об общих принципах организации местного самоуправления в Российской Федерации», Закона РД «О свободе совести, свободе вероисповедания и религиозных организациях», правовых актов собрания депутатов, администрации.</w:t>
      </w:r>
    </w:p>
    <w:p w:rsidR="00E9632D" w:rsidRPr="009C2B4C" w:rsidRDefault="00E9632D" w:rsidP="009C2B4C">
      <w:pPr>
        <w:shd w:val="clear" w:color="auto" w:fill="FFFFFF"/>
        <w:ind w:firstLine="540"/>
        <w:jc w:val="both"/>
        <w:rPr>
          <w:color w:val="000000"/>
        </w:rPr>
      </w:pPr>
      <w:r w:rsidRPr="009C2B4C">
        <w:rPr>
          <w:color w:val="000000"/>
        </w:rPr>
        <w:t xml:space="preserve">3.1.4. Подготовка и проведение встреч с </w:t>
      </w:r>
      <w:r w:rsidRPr="009C2B4C">
        <w:t>руководителями органов местного самоуправления сельских поселений</w:t>
      </w:r>
      <w:r w:rsidRPr="009C2B4C">
        <w:rPr>
          <w:color w:val="000000"/>
        </w:rPr>
        <w:t xml:space="preserve"> и населением по вопросам деятельности органов местного самоуправления муниципального района, сельских поселений, религиозных и общественных организаций.</w:t>
      </w:r>
      <w:r w:rsidRPr="009C2B4C">
        <w:t xml:space="preserve"> Подготовка предложений и рабочих материалов для поездок руководства в сельские поселения.</w:t>
      </w:r>
    </w:p>
    <w:p w:rsidR="00E9632D" w:rsidRPr="009C2B4C" w:rsidRDefault="00E9632D" w:rsidP="009C2B4C">
      <w:pPr>
        <w:ind w:firstLine="540"/>
        <w:jc w:val="both"/>
      </w:pPr>
      <w:r w:rsidRPr="009C2B4C">
        <w:rPr>
          <w:color w:val="000000"/>
        </w:rPr>
        <w:t>3.1.5. Сбор от органов местного самоуправления сельских поселений необходимых отчетов, информации и справок, необходимых в работе администрации,</w:t>
      </w:r>
      <w:r w:rsidRPr="009C2B4C">
        <w:t xml:space="preserve"> проведение систематизации данной информации, подготовка на ее основе информационных обзоров, аналитических материалов.</w:t>
      </w:r>
    </w:p>
    <w:p w:rsidR="00E9632D" w:rsidRPr="009C2B4C" w:rsidRDefault="00E9632D" w:rsidP="009C2B4C">
      <w:pPr>
        <w:ind w:firstLine="540"/>
        <w:jc w:val="both"/>
      </w:pPr>
      <w:r w:rsidRPr="009C2B4C">
        <w:rPr>
          <w:color w:val="000000"/>
        </w:rPr>
        <w:t xml:space="preserve">3.1.6. Подготовка аналитических материалов, докладов и рекомендаций </w:t>
      </w:r>
      <w:r w:rsidRPr="009C2B4C">
        <w:t>по вопросам политики руководства района в области взаимоотношений органов местного самоуправления муниципального района и религиозных объединений;</w:t>
      </w:r>
    </w:p>
    <w:p w:rsidR="00E9632D" w:rsidRPr="009C2B4C" w:rsidRDefault="00E9632D" w:rsidP="009C2B4C">
      <w:pPr>
        <w:ind w:firstLine="540"/>
        <w:jc w:val="both"/>
      </w:pPr>
      <w:r w:rsidRPr="009C2B4C">
        <w:t xml:space="preserve">3.1.7. Изучение проблем, связанных с поддержанием межконфессионального диалога, достижением взаимной терпимости и уважения в отношениях между представителями различных вероисповеданий. </w:t>
      </w:r>
    </w:p>
    <w:p w:rsidR="00E9632D" w:rsidRPr="009C2B4C" w:rsidRDefault="00E9632D" w:rsidP="009C2B4C">
      <w:pPr>
        <w:ind w:firstLine="540"/>
        <w:jc w:val="both"/>
      </w:pPr>
      <w:r w:rsidRPr="009C2B4C">
        <w:t>3.1.8. Организация оперативного информирования руководства района о социально-политической ситуации и возникновении кризисных ситуаций в сельских поселениях.</w:t>
      </w:r>
    </w:p>
    <w:p w:rsidR="00E9632D" w:rsidRPr="009C2B4C" w:rsidRDefault="00E9632D" w:rsidP="009C2B4C">
      <w:pPr>
        <w:ind w:firstLine="540"/>
        <w:jc w:val="both"/>
      </w:pPr>
      <w:r w:rsidRPr="009C2B4C">
        <w:rPr>
          <w:color w:val="000000"/>
        </w:rPr>
        <w:t xml:space="preserve">3.1.9. </w:t>
      </w:r>
      <w:r w:rsidRPr="009C2B4C">
        <w:t xml:space="preserve">Подготовка предложений в пределах своей компетенции при разработке муниципальных целевых программ. </w:t>
      </w:r>
    </w:p>
    <w:p w:rsidR="00E9632D" w:rsidRPr="009C2B4C" w:rsidRDefault="00E9632D" w:rsidP="009C2B4C">
      <w:pPr>
        <w:ind w:firstLine="540"/>
        <w:jc w:val="both"/>
      </w:pPr>
      <w:r w:rsidRPr="009C2B4C">
        <w:rPr>
          <w:color w:val="000000"/>
        </w:rPr>
        <w:t xml:space="preserve">3.1.10. </w:t>
      </w:r>
      <w:r w:rsidRPr="009C2B4C">
        <w:t>Изучение практики взаимодействия органов местного самоуправления муниципального района с органами местного самоуправления сельских поселений, подготовка предложений по совершенствованию системы их взаимодействия.</w:t>
      </w:r>
    </w:p>
    <w:p w:rsidR="00E9632D" w:rsidRPr="009C2B4C" w:rsidRDefault="00E9632D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>3.1.11. Подготовка и согласование проектов муниципальных правовых актов по вопросам деятельности органов местного самоуправления сельских поселений, религиозных и общественных организаций.</w:t>
      </w:r>
    </w:p>
    <w:p w:rsidR="00E9632D" w:rsidRPr="009C2B4C" w:rsidRDefault="00E9632D" w:rsidP="009C2B4C">
      <w:pPr>
        <w:shd w:val="clear" w:color="auto" w:fill="FFFFFF"/>
        <w:ind w:firstLine="540"/>
        <w:jc w:val="both"/>
        <w:rPr>
          <w:color w:val="000000"/>
        </w:rPr>
      </w:pPr>
      <w:r w:rsidRPr="009C2B4C">
        <w:rPr>
          <w:color w:val="000000"/>
        </w:rPr>
        <w:t>3.1.12. Содействие в реализации государственной политики в сфере  местного самоуправления, религиозной и общественной деятельности.</w:t>
      </w:r>
    </w:p>
    <w:p w:rsidR="00E9632D" w:rsidRPr="009C2B4C" w:rsidRDefault="00E9632D" w:rsidP="009C2B4C">
      <w:pPr>
        <w:shd w:val="clear" w:color="auto" w:fill="FFFFFF"/>
        <w:ind w:firstLine="540"/>
        <w:jc w:val="both"/>
      </w:pPr>
      <w:r w:rsidRPr="009C2B4C">
        <w:rPr>
          <w:color w:val="000000"/>
        </w:rPr>
        <w:t>3.1.13. Создание информационного банка данных по сельским поселениям, религиозным организациям и общественным объединениям.</w:t>
      </w:r>
    </w:p>
    <w:p w:rsidR="00E9632D" w:rsidRPr="009C2B4C" w:rsidRDefault="00E9632D" w:rsidP="009C2B4C">
      <w:pPr>
        <w:ind w:firstLine="567"/>
        <w:jc w:val="both"/>
        <w:rPr>
          <w:b/>
          <w:color w:val="000000"/>
          <w:shd w:val="clear" w:color="auto" w:fill="FFFFFF"/>
        </w:rPr>
      </w:pPr>
      <w:r w:rsidRPr="009C2B4C">
        <w:rPr>
          <w:b/>
          <w:color w:val="000000"/>
          <w:shd w:val="clear" w:color="auto" w:fill="FFFFFF"/>
        </w:rPr>
        <w:t xml:space="preserve">4. Права </w:t>
      </w:r>
      <w:r w:rsidRPr="009C2B4C">
        <w:rPr>
          <w:b/>
          <w:color w:val="000000"/>
        </w:rPr>
        <w:t>ведущего специалиста отдела кадров, правовой работы и антитеррористической деятельности</w:t>
      </w:r>
      <w:r w:rsidRPr="009C2B4C">
        <w:rPr>
          <w:b/>
          <w:color w:val="000000"/>
          <w:shd w:val="clear" w:color="auto" w:fill="FFFFFF"/>
        </w:rPr>
        <w:t xml:space="preserve"> при исполнении своих должностных</w:t>
      </w:r>
      <w:r w:rsidRPr="009C2B4C">
        <w:rPr>
          <w:rStyle w:val="apple-converted-space"/>
          <w:b/>
          <w:color w:val="000000"/>
          <w:shd w:val="clear" w:color="auto" w:fill="FFFFFF"/>
        </w:rPr>
        <w:t> </w:t>
      </w:r>
      <w:r w:rsidRPr="009C2B4C">
        <w:rPr>
          <w:b/>
          <w:color w:val="000000"/>
          <w:shd w:val="clear" w:color="auto" w:fill="FFFFFF"/>
        </w:rPr>
        <w:t>обязанностей.</w:t>
      </w: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 xml:space="preserve">4.1. </w:t>
      </w:r>
      <w:proofErr w:type="gramStart"/>
      <w:r w:rsidRPr="009C2B4C">
        <w:rPr>
          <w:color w:val="000000"/>
          <w:shd w:val="clear" w:color="auto" w:fill="FFFFFF"/>
        </w:rPr>
        <w:t xml:space="preserve">Обладает правом, установленным статьей 11 и другими </w:t>
      </w:r>
      <w:r w:rsidRPr="009C2B4C">
        <w:rPr>
          <w:color w:val="000000"/>
        </w:rPr>
        <w:t>п</w:t>
      </w:r>
      <w:r w:rsidRPr="009C2B4C">
        <w:rPr>
          <w:color w:val="000000"/>
          <w:shd w:val="clear" w:color="auto" w:fill="FFFFFF"/>
        </w:rPr>
        <w:t xml:space="preserve">оложениями Федерального закона от 02.03.2007 № 25-ФЗ «О муниципальной службе в Российской Федерации», статьей 11 Закона РД «О муниципальной службе в Республики Дагестан» и иными нормативными правовыми актами о муниципальной службе, а также для выполнения своих должностных обязанностей наделяется следующими правами: </w:t>
      </w:r>
      <w:proofErr w:type="gramEnd"/>
    </w:p>
    <w:p w:rsidR="00E9632D" w:rsidRPr="009C2B4C" w:rsidRDefault="00E9632D" w:rsidP="009C2B4C">
      <w:pPr>
        <w:jc w:val="both"/>
      </w:pPr>
      <w:r w:rsidRPr="009C2B4C">
        <w:t xml:space="preserve">         4.2. Получать от начальника отдела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E9632D" w:rsidRPr="009C2B4C" w:rsidRDefault="00E9632D" w:rsidP="009C2B4C">
      <w:pPr>
        <w:jc w:val="both"/>
      </w:pPr>
      <w:r w:rsidRPr="009C2B4C">
        <w:t xml:space="preserve">          4.3. Запрашивать через начальника отдела и получать от руководства, структурных подразделений и иных организаций информацию, необходимую для выполнения возложенных на него задач и функций;</w:t>
      </w:r>
    </w:p>
    <w:p w:rsidR="00E9632D" w:rsidRPr="009C2B4C" w:rsidRDefault="00E9632D" w:rsidP="009C2B4C">
      <w:pPr>
        <w:jc w:val="both"/>
      </w:pPr>
      <w:r w:rsidRPr="009C2B4C">
        <w:lastRenderedPageBreak/>
        <w:t xml:space="preserve">           4.4. Проверять в пределах своей компетенции соблюдение законодательства и муниципальных правовых актов по роду своей деятельности;</w:t>
      </w:r>
    </w:p>
    <w:p w:rsidR="00E9632D" w:rsidRPr="009C2B4C" w:rsidRDefault="00E9632D" w:rsidP="009C2B4C">
      <w:pPr>
        <w:jc w:val="both"/>
      </w:pPr>
      <w:r w:rsidRPr="009C2B4C">
        <w:t xml:space="preserve">          4.5. По поручению начальника отдела осуществлять координацию деятельности структурных единиц АМР «Ботлихский район»  по вопросам деятельности сельских поселений, религиозных и общественных организаций и о результатах докладывать руководству;</w:t>
      </w:r>
    </w:p>
    <w:p w:rsidR="00E9632D" w:rsidRPr="009C2B4C" w:rsidRDefault="00E9632D" w:rsidP="009C2B4C">
      <w:pPr>
        <w:jc w:val="both"/>
      </w:pPr>
      <w:r w:rsidRPr="009C2B4C">
        <w:t xml:space="preserve">           4.6. Вносить предложения по совершенствованию форм и методов работы отдела и администрации в целом в сфере своей деятельности;</w:t>
      </w:r>
    </w:p>
    <w:p w:rsidR="00E9632D" w:rsidRPr="009C2B4C" w:rsidRDefault="00E9632D" w:rsidP="009C2B4C">
      <w:pPr>
        <w:ind w:firstLine="567"/>
        <w:jc w:val="both"/>
        <w:rPr>
          <w:color w:val="000000"/>
        </w:rPr>
      </w:pPr>
      <w:r w:rsidRPr="009C2B4C">
        <w:rPr>
          <w:color w:val="000000"/>
          <w:shd w:val="clear" w:color="auto" w:fill="FFFFFF"/>
        </w:rPr>
        <w:t xml:space="preserve">5. </w:t>
      </w:r>
      <w:r w:rsidRPr="009C2B4C">
        <w:rPr>
          <w:b/>
          <w:color w:val="000000"/>
          <w:shd w:val="clear" w:color="auto" w:fill="FFFFFF"/>
        </w:rPr>
        <w:t xml:space="preserve">Ответственность </w:t>
      </w:r>
      <w:r w:rsidRPr="009C2B4C">
        <w:rPr>
          <w:b/>
          <w:color w:val="000000"/>
        </w:rPr>
        <w:t>ведущего специалиста отдела кадровой, правовой работы и антитеррористической деятельности.</w:t>
      </w:r>
      <w:r w:rsidRPr="009C2B4C">
        <w:rPr>
          <w:color w:val="000000"/>
        </w:rPr>
        <w:t xml:space="preserve"> </w:t>
      </w: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t>5.1.Ведущий специалист отдела кадровой, правовой работы и антитеррористической деятельности</w:t>
      </w:r>
      <w:r w:rsidRPr="009C2B4C">
        <w:rPr>
          <w:color w:val="000000"/>
          <w:shd w:val="clear" w:color="auto" w:fill="FFFFFF"/>
        </w:rPr>
        <w:t xml:space="preserve">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граждан.</w:t>
      </w:r>
    </w:p>
    <w:p w:rsidR="00E9632D" w:rsidRPr="009C2B4C" w:rsidRDefault="00E9632D" w:rsidP="009C2B4C">
      <w:pPr>
        <w:ind w:firstLine="567"/>
        <w:jc w:val="both"/>
      </w:pPr>
      <w:r w:rsidRPr="009C2B4C">
        <w:rPr>
          <w:color w:val="000000"/>
          <w:shd w:val="clear" w:color="auto" w:fill="FFFFFF"/>
        </w:rPr>
        <w:t xml:space="preserve">5.3. </w:t>
      </w:r>
      <w:r w:rsidRPr="009C2B4C">
        <w:rPr>
          <w:color w:val="000000"/>
        </w:rPr>
        <w:t>Ведущий специалист</w:t>
      </w:r>
      <w:r w:rsidRPr="009C2B4C">
        <w:rPr>
          <w:color w:val="000000"/>
          <w:shd w:val="clear" w:color="auto" w:fill="FFFFFF"/>
        </w:rPr>
        <w:t xml:space="preserve"> несет ответственность за</w:t>
      </w:r>
      <w:r w:rsidRPr="009C2B4C">
        <w:t xml:space="preserve"> своевременное и квалифицированное исполнение постановлений, распоряжений, поручений  начальника отдела, вышестоящего руководства, действующих нормативно-правовых актов по своему профилю деятельности.</w:t>
      </w:r>
    </w:p>
    <w:p w:rsidR="00E9632D" w:rsidRPr="009C2B4C" w:rsidRDefault="00E9632D" w:rsidP="009C2B4C">
      <w:pPr>
        <w:ind w:firstLine="567"/>
        <w:jc w:val="both"/>
      </w:pPr>
      <w:r w:rsidRPr="009C2B4C">
        <w:t>5.4. За рациональное и эффективное использование материальных и иных ресурсов.</w:t>
      </w:r>
    </w:p>
    <w:p w:rsidR="00E9632D" w:rsidRPr="009C2B4C" w:rsidRDefault="00E9632D" w:rsidP="009C2B4C">
      <w:pPr>
        <w:ind w:firstLine="567"/>
        <w:jc w:val="both"/>
      </w:pPr>
      <w:r w:rsidRPr="009C2B4C">
        <w:t>5.5. За соблюдение трудовой и исполнительской дисциплины и правил внутреннего трудового распорядка, противопожарной и иной техники безопасности.</w:t>
      </w:r>
    </w:p>
    <w:p w:rsidR="00E9632D" w:rsidRPr="009C2B4C" w:rsidRDefault="00E9632D" w:rsidP="009C2B4C">
      <w:pPr>
        <w:ind w:firstLine="567"/>
        <w:jc w:val="both"/>
      </w:pPr>
      <w:r w:rsidRPr="009C2B4C">
        <w:t>5.7. За ведение документации, предусмотренной действующими нормативно-правовыми документами.</w:t>
      </w:r>
    </w:p>
    <w:p w:rsidR="00E9632D" w:rsidRPr="009C2B4C" w:rsidRDefault="00E9632D" w:rsidP="009C2B4C">
      <w:pPr>
        <w:ind w:firstLine="567"/>
        <w:jc w:val="both"/>
      </w:pPr>
      <w:r w:rsidRPr="009C2B4C">
        <w:t>5.8. За предоставление  недостоверной  информации.</w:t>
      </w: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</w:p>
    <w:p w:rsidR="00E9632D" w:rsidRPr="009C2B4C" w:rsidRDefault="00E9632D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6. Перечень вопросов, по которым </w:t>
      </w:r>
      <w:r w:rsidRPr="009C2B4C">
        <w:rPr>
          <w:b/>
          <w:color w:val="000000"/>
        </w:rPr>
        <w:t>ведущий специали</w:t>
      </w:r>
      <w:proofErr w:type="gramStart"/>
      <w:r w:rsidRPr="009C2B4C">
        <w:rPr>
          <w:b/>
          <w:color w:val="000000"/>
        </w:rPr>
        <w:t>ст</w:t>
      </w:r>
      <w:r w:rsidRPr="009C2B4C">
        <w:rPr>
          <w:b/>
          <w:bCs/>
          <w:color w:val="000000"/>
          <w:shd w:val="clear" w:color="auto" w:fill="FFFFFF"/>
        </w:rPr>
        <w:t xml:space="preserve"> впр</w:t>
      </w:r>
      <w:proofErr w:type="gramEnd"/>
      <w:r w:rsidRPr="009C2B4C">
        <w:rPr>
          <w:b/>
          <w:bCs/>
          <w:color w:val="000000"/>
          <w:shd w:val="clear" w:color="auto" w:fill="FFFFFF"/>
        </w:rPr>
        <w:t>аве или обязан принимать самостоятельные управленческие решения</w:t>
      </w:r>
    </w:p>
    <w:p w:rsidR="00E9632D" w:rsidRPr="009C2B4C" w:rsidRDefault="00E9632D" w:rsidP="009C2B4C">
      <w:pPr>
        <w:ind w:firstLine="600"/>
        <w:jc w:val="both"/>
        <w:rPr>
          <w:color w:val="000000"/>
        </w:rPr>
      </w:pPr>
    </w:p>
    <w:p w:rsidR="00E9632D" w:rsidRPr="009C2B4C" w:rsidRDefault="00E9632D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E9632D" w:rsidRPr="009C2B4C" w:rsidRDefault="00E9632D" w:rsidP="009C2B4C">
      <w:pPr>
        <w:ind w:firstLine="600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6.2. По поручению начальника отдела принимает участие в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  <w:r w:rsidRPr="009C2B4C">
        <w:t xml:space="preserve">    </w:t>
      </w:r>
    </w:p>
    <w:p w:rsidR="00E9632D" w:rsidRPr="009C2B4C" w:rsidRDefault="00E9632D" w:rsidP="009C2B4C">
      <w:pPr>
        <w:ind w:firstLine="60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 7. Перечень вопросов, по которым </w:t>
      </w:r>
      <w:r w:rsidRPr="009C2B4C">
        <w:rPr>
          <w:b/>
          <w:color w:val="000000"/>
        </w:rPr>
        <w:t>ведущий специали</w:t>
      </w:r>
      <w:proofErr w:type="gramStart"/>
      <w:r w:rsidRPr="009C2B4C">
        <w:rPr>
          <w:b/>
          <w:color w:val="000000"/>
        </w:rPr>
        <w:t>ст</w:t>
      </w:r>
      <w:r w:rsidRPr="009C2B4C">
        <w:rPr>
          <w:b/>
          <w:color w:val="000000"/>
          <w:shd w:val="clear" w:color="auto" w:fill="FFFFFF"/>
        </w:rPr>
        <w:t xml:space="preserve"> впр</w:t>
      </w:r>
      <w:proofErr w:type="gramEnd"/>
      <w:r w:rsidRPr="009C2B4C">
        <w:rPr>
          <w:b/>
          <w:color w:val="000000"/>
          <w:shd w:val="clear" w:color="auto" w:fill="FFFFFF"/>
        </w:rPr>
        <w:t>аве</w:t>
      </w:r>
      <w:r w:rsidRPr="009C2B4C">
        <w:rPr>
          <w:color w:val="000000"/>
          <w:shd w:val="clear" w:color="auto" w:fill="FFFFFF"/>
        </w:rPr>
        <w:t xml:space="preserve"> </w:t>
      </w:r>
      <w:r w:rsidRPr="009C2B4C">
        <w:rPr>
          <w:b/>
          <w:bCs/>
          <w:color w:val="000000"/>
          <w:shd w:val="clear" w:color="auto" w:fill="FFFFFF"/>
        </w:rPr>
        <w:t>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E9632D" w:rsidRPr="009C2B4C" w:rsidRDefault="00E9632D" w:rsidP="009C2B4C">
      <w:pPr>
        <w:ind w:left="360"/>
        <w:jc w:val="both"/>
        <w:rPr>
          <w:color w:val="000000"/>
          <w:shd w:val="clear" w:color="auto" w:fill="FFFFFF"/>
        </w:rPr>
      </w:pPr>
      <w:r w:rsidRPr="009C2B4C">
        <w:rPr>
          <w:color w:val="000000"/>
        </w:rPr>
        <w:br/>
        <w:t>7</w:t>
      </w:r>
      <w:r w:rsidRPr="009C2B4C">
        <w:rPr>
          <w:color w:val="000000"/>
          <w:shd w:val="clear" w:color="auto" w:fill="FFFFFF"/>
        </w:rPr>
        <w:t xml:space="preserve">.1. </w:t>
      </w:r>
      <w:r w:rsidRPr="009C2B4C">
        <w:rPr>
          <w:color w:val="000000"/>
        </w:rPr>
        <w:t>Ведущий специалист</w:t>
      </w:r>
      <w:r w:rsidRPr="009C2B4C">
        <w:rPr>
          <w:color w:val="000000"/>
          <w:shd w:val="clear" w:color="auto" w:fill="FFFFFF"/>
        </w:rPr>
        <w:t xml:space="preserve"> отдела вправе участвовать при подготовке проектов постановлений и распоряжений администрации муниципального района «Ботлихский район» и совещательных и консультативных органов, по вопросам, входящим в его компетенцию.</w:t>
      </w:r>
    </w:p>
    <w:p w:rsidR="00E9632D" w:rsidRPr="009C2B4C" w:rsidRDefault="00E9632D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E9632D" w:rsidRPr="009C2B4C" w:rsidRDefault="00E9632D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t xml:space="preserve">8. Сроки и процедуры подготовки, рассмотрения </w:t>
      </w:r>
      <w:r w:rsidRPr="009C2B4C">
        <w:rPr>
          <w:b/>
          <w:color w:val="000000"/>
        </w:rPr>
        <w:t xml:space="preserve">ведущим специалистом </w:t>
      </w:r>
      <w:r w:rsidRPr="009C2B4C">
        <w:rPr>
          <w:b/>
          <w:bCs/>
          <w:color w:val="000000"/>
          <w:shd w:val="clear" w:color="auto" w:fill="FFFFFF"/>
        </w:rPr>
        <w:t>проектов управленческих и иных решений, порядок согласования и принятия данных решений</w:t>
      </w:r>
    </w:p>
    <w:p w:rsidR="00E9632D" w:rsidRPr="009C2B4C" w:rsidRDefault="00E9632D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8.1.</w:t>
      </w:r>
      <w:r w:rsidRPr="009C2B4C">
        <w:rPr>
          <w:color w:val="000000"/>
        </w:rPr>
        <w:t xml:space="preserve"> Ведущий специалист</w:t>
      </w:r>
      <w:r w:rsidRPr="009C2B4C">
        <w:rPr>
          <w:color w:val="000000"/>
          <w:shd w:val="clear" w:color="auto" w:fill="FFFFFF"/>
        </w:rPr>
        <w:t xml:space="preserve"> отдела осуществляет подготовку, согласование 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рассмотрение проектов управленческих и иных решений в порядке и в сроки, установленные Регламентом администрации муниципального района «Ботлихский район», инструкцией по делопроизводству в администрации муниципального района «Ботлихский район» и иными организационно-распорядительными документами администрации муниципального района «Ботлихский район».</w:t>
      </w:r>
    </w:p>
    <w:p w:rsidR="00E9632D" w:rsidRPr="009C2B4C" w:rsidRDefault="00E9632D" w:rsidP="009C2B4C">
      <w:pPr>
        <w:ind w:firstLine="567"/>
        <w:jc w:val="both"/>
        <w:rPr>
          <w:b/>
          <w:bCs/>
          <w:color w:val="000000"/>
          <w:shd w:val="clear" w:color="auto" w:fill="FFFFFF"/>
        </w:rPr>
      </w:pPr>
    </w:p>
    <w:p w:rsidR="00E9632D" w:rsidRPr="009C2B4C" w:rsidRDefault="00E9632D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b/>
          <w:bCs/>
          <w:color w:val="000000"/>
          <w:shd w:val="clear" w:color="auto" w:fill="FFFFFF"/>
        </w:rPr>
        <w:lastRenderedPageBreak/>
        <w:t>9. Порядок служебного взаимодействия</w:t>
      </w:r>
      <w:r w:rsidRPr="009C2B4C">
        <w:rPr>
          <w:rStyle w:val="apple-converted-space"/>
          <w:b/>
          <w:bCs/>
          <w:color w:val="000000"/>
          <w:shd w:val="clear" w:color="auto" w:fill="FFFFFF"/>
        </w:rPr>
        <w:t> ведущего специалиста отдела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9.1. В связи с исполнением </w:t>
      </w:r>
      <w:r w:rsidRPr="009C2B4C">
        <w:rPr>
          <w:color w:val="000000"/>
        </w:rPr>
        <w:t>ведущим специалистом</w:t>
      </w:r>
      <w:r w:rsidRPr="009C2B4C">
        <w:rPr>
          <w:color w:val="000000"/>
          <w:shd w:val="clear" w:color="auto" w:fill="FFFFFF"/>
        </w:rPr>
        <w:t xml:space="preserve"> отдела должностных обязанностей, осуществляет взаимодействие с государственными гражданскими служащими, муниципальными служащими администрации муниципального района «Ботлихский район», муниципальными служащими иных муниципальных образований, гражданами и организациями.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9.2. </w:t>
      </w:r>
      <w:proofErr w:type="gramStart"/>
      <w:r w:rsidRPr="009C2B4C">
        <w:rPr>
          <w:color w:val="000000"/>
          <w:shd w:val="clear" w:color="auto" w:fill="FFFFFF"/>
        </w:rPr>
        <w:t xml:space="preserve">Для выполнения своих должностных обязанностей и реализации предоставленных прав </w:t>
      </w:r>
      <w:r w:rsidRPr="009C2B4C">
        <w:rPr>
          <w:color w:val="000000"/>
        </w:rPr>
        <w:t>ведущий специалист</w:t>
      </w:r>
      <w:r w:rsidRPr="009C2B4C">
        <w:rPr>
          <w:color w:val="000000"/>
          <w:shd w:val="clear" w:color="auto" w:fill="FFFFFF"/>
        </w:rPr>
        <w:t xml:space="preserve"> отдела в  порядке, установленном действующими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r w:rsidRPr="009C2B4C">
        <w:rPr>
          <w:color w:val="000000"/>
          <w:shd w:val="clear" w:color="auto" w:fill="FFFFFF"/>
        </w:rPr>
        <w:t>нормативными правовыми актами и иными организационно-распорядительными документами, взаимодействует с:</w:t>
      </w: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>- федеральными государственными органами, территориальными органами федеральных органов исполнительной власти;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  <w:proofErr w:type="gramEnd"/>
    </w:p>
    <w:p w:rsidR="00E9632D" w:rsidRPr="009C2B4C" w:rsidRDefault="00E9632D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государственными органами Республики Дагестан и других субъектов Российской Федерации;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органами местного самоуправления и должностными лицами местного самоуправления;</w:t>
      </w:r>
    </w:p>
    <w:p w:rsidR="00E9632D" w:rsidRPr="009C2B4C" w:rsidRDefault="00E9632D" w:rsidP="009C2B4C">
      <w:pPr>
        <w:ind w:firstLine="567"/>
        <w:jc w:val="both"/>
        <w:rPr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- организациями и гражданами.</w:t>
      </w:r>
    </w:p>
    <w:p w:rsidR="00E9632D" w:rsidRPr="009C2B4C" w:rsidRDefault="00E9632D" w:rsidP="009C2B4C">
      <w:pPr>
        <w:ind w:left="360"/>
        <w:jc w:val="both"/>
        <w:rPr>
          <w:b/>
          <w:bCs/>
          <w:color w:val="000000"/>
          <w:shd w:val="clear" w:color="auto" w:fill="FFFFFF"/>
        </w:rPr>
      </w:pPr>
      <w:r w:rsidRPr="009C2B4C">
        <w:rPr>
          <w:b/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 xml:space="preserve">10. Перечень государственных, муниципальных услуг, оказываемых </w:t>
      </w:r>
      <w:r w:rsidRPr="009C2B4C">
        <w:rPr>
          <w:b/>
          <w:color w:val="000000"/>
          <w:shd w:val="clear" w:color="auto" w:fill="FFFFFF"/>
        </w:rPr>
        <w:t xml:space="preserve">начальником отдела </w:t>
      </w:r>
      <w:r w:rsidRPr="009C2B4C">
        <w:rPr>
          <w:b/>
          <w:bCs/>
          <w:color w:val="000000"/>
          <w:shd w:val="clear" w:color="auto" w:fill="FFFFFF"/>
        </w:rPr>
        <w:t>гражданам и организациям</w:t>
      </w:r>
    </w:p>
    <w:p w:rsidR="00E9632D" w:rsidRPr="009C2B4C" w:rsidRDefault="00E9632D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  <w:shd w:val="clear" w:color="auto" w:fill="FFFFFF"/>
        </w:rPr>
        <w:t xml:space="preserve">10.1. При выполнении своих должностных обязанностей </w:t>
      </w:r>
      <w:r w:rsidRPr="009C2B4C">
        <w:rPr>
          <w:color w:val="000000"/>
        </w:rPr>
        <w:t>ведущий специалист</w:t>
      </w:r>
      <w:r w:rsidRPr="009C2B4C">
        <w:rPr>
          <w:color w:val="000000"/>
          <w:shd w:val="clear" w:color="auto" w:fill="FFFFFF"/>
        </w:rPr>
        <w:t xml:space="preserve"> не оказывает </w:t>
      </w:r>
      <w:r w:rsidRPr="009C2B4C">
        <w:rPr>
          <w:rStyle w:val="apple-converted-space"/>
          <w:color w:val="000000"/>
          <w:shd w:val="clear" w:color="auto" w:fill="FFFFFF"/>
        </w:rPr>
        <w:t xml:space="preserve"> </w:t>
      </w:r>
      <w:r w:rsidRPr="009C2B4C">
        <w:rPr>
          <w:color w:val="000000"/>
          <w:shd w:val="clear" w:color="auto" w:fill="FFFFFF"/>
        </w:rPr>
        <w:t>государственные, муниципальные</w:t>
      </w:r>
      <w:r w:rsidRPr="009C2B4C">
        <w:rPr>
          <w:rStyle w:val="apple-converted-space"/>
          <w:color w:val="000000"/>
          <w:shd w:val="clear" w:color="auto" w:fill="FFFFFF"/>
        </w:rPr>
        <w:t>  </w:t>
      </w:r>
      <w:r w:rsidRPr="009C2B4C">
        <w:rPr>
          <w:color w:val="000000"/>
          <w:shd w:val="clear" w:color="auto" w:fill="FFFFFF"/>
        </w:rPr>
        <w:t>услуги гражданам и организациям:</w:t>
      </w:r>
    </w:p>
    <w:p w:rsidR="00E9632D" w:rsidRPr="009C2B4C" w:rsidRDefault="00E9632D" w:rsidP="009C2B4C">
      <w:pPr>
        <w:ind w:firstLine="567"/>
        <w:jc w:val="both"/>
        <w:rPr>
          <w:i/>
          <w:color w:val="000000"/>
          <w:shd w:val="clear" w:color="auto" w:fill="FFFFFF"/>
        </w:rPr>
      </w:pPr>
      <w:r w:rsidRPr="009C2B4C">
        <w:rPr>
          <w:color w:val="000000"/>
        </w:rPr>
        <w:br/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11. Показатели эффективности и результативности профессиональной</w:t>
      </w:r>
      <w:r w:rsidRPr="009C2B4C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и служебной деятельности.</w:t>
      </w:r>
    </w:p>
    <w:p w:rsidR="00E9632D" w:rsidRPr="009C2B4C" w:rsidRDefault="00E9632D" w:rsidP="009C2B4C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C2B4C">
        <w:rPr>
          <w:color w:val="000000"/>
          <w:shd w:val="clear" w:color="auto" w:fill="FFFFFF"/>
        </w:rPr>
        <w:t>9.1. Эффективность и результативность профессиональной и служебной деятельности ведущего специалиста отдела оценивается в соответствии со следующими показателями:</w:t>
      </w:r>
      <w:r w:rsidRPr="009C2B4C">
        <w:rPr>
          <w:rStyle w:val="apple-converted-space"/>
          <w:color w:val="000000"/>
          <w:shd w:val="clear" w:color="auto" w:fill="FFFFFF"/>
        </w:rPr>
        <w:t> </w:t>
      </w:r>
    </w:p>
    <w:p w:rsidR="00E9632D" w:rsidRPr="009C2B4C" w:rsidRDefault="00E9632D" w:rsidP="009C2B4C">
      <w:pPr>
        <w:ind w:left="360"/>
        <w:jc w:val="both"/>
      </w:pPr>
      <w:r w:rsidRPr="009C2B4C">
        <w:rPr>
          <w:color w:val="000000"/>
        </w:rPr>
        <w:br/>
      </w:r>
      <w:r w:rsidRPr="009C2B4C">
        <w:rPr>
          <w:b/>
          <w:bCs/>
          <w:color w:val="000000"/>
          <w:shd w:val="clear" w:color="auto" w:fill="FFFFFF"/>
        </w:rPr>
        <w:t>1. Показатели эффективности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"/>
        <w:gridCol w:w="912"/>
        <w:gridCol w:w="3017"/>
        <w:gridCol w:w="4744"/>
        <w:gridCol w:w="1129"/>
      </w:tblGrid>
      <w:tr w:rsidR="00E9632D" w:rsidRPr="009C2B4C" w:rsidTr="009C2B4C">
        <w:trPr>
          <w:tblCellSpacing w:w="0" w:type="dxa"/>
        </w:trPr>
        <w:tc>
          <w:tcPr>
            <w:tcW w:w="675" w:type="dxa"/>
            <w:gridSpan w:val="2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  <w:t>№</w:t>
            </w:r>
            <w:r w:rsidRPr="009C2B4C">
              <w:rPr>
                <w:rStyle w:val="apple-converted-space"/>
                <w:b/>
                <w:color w:val="000000"/>
              </w:rPr>
              <w:t> </w:t>
            </w:r>
            <w:proofErr w:type="spellStart"/>
            <w:proofErr w:type="gram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b/>
                <w:bCs/>
                <w:color w:val="000000"/>
              </w:rPr>
              <w:t>/</w:t>
            </w:r>
            <w:proofErr w:type="spellStart"/>
            <w:r w:rsidRPr="009C2B4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b/>
                <w:color w:val="000000"/>
              </w:rPr>
            </w:pPr>
            <w:r w:rsidRPr="009C2B4C">
              <w:rPr>
                <w:b/>
                <w:color w:val="000000"/>
              </w:rPr>
              <w:br/>
            </w:r>
            <w:r w:rsidRPr="009C2B4C">
              <w:rPr>
                <w:b/>
                <w:bCs/>
                <w:color w:val="000000"/>
              </w:rPr>
              <w:t>Баллы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1.1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методов планирования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планирования отсутствуют;</w:t>
            </w:r>
            <w:r w:rsidRPr="009C2B4C">
              <w:rPr>
                <w:color w:val="000000"/>
              </w:rPr>
              <w:br/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1.2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Соответствие содержания выполненных работ нормативно установленным требованиям (регламенты, </w:t>
            </w:r>
            <w:r w:rsidRPr="009C2B4C">
              <w:rPr>
                <w:color w:val="000000"/>
              </w:rPr>
              <w:lastRenderedPageBreak/>
              <w:t>стандарты, нормы и т.п.)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- выполненная работа, как правило, не соответствует нормативно установленным требованиям;</w:t>
            </w:r>
            <w:r w:rsidRPr="009C2B4C">
              <w:rPr>
                <w:color w:val="000000"/>
              </w:rPr>
              <w:br/>
              <w:t xml:space="preserve">- выполненная работа в основном соответствует нормативно установленным </w:t>
            </w:r>
            <w:r w:rsidRPr="009C2B4C">
              <w:rPr>
                <w:color w:val="000000"/>
              </w:rPr>
              <w:lastRenderedPageBreak/>
              <w:t>требованиям;</w:t>
            </w:r>
            <w:r w:rsidRPr="009C2B4C">
              <w:rPr>
                <w:color w:val="000000"/>
              </w:rPr>
              <w:br/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lastRenderedPageBreak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t>1.3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 xml:space="preserve">- используются </w:t>
            </w:r>
            <w:proofErr w:type="gramStart"/>
            <w:r w:rsidRPr="009C2B4C">
              <w:rPr>
                <w:color w:val="000000"/>
              </w:rPr>
              <w:t>узко специализированные</w:t>
            </w:r>
            <w:proofErr w:type="gramEnd"/>
            <w:r w:rsidRPr="009C2B4C">
              <w:rPr>
                <w:color w:val="000000"/>
              </w:rPr>
              <w:t xml:space="preserve"> знания функционирования одной отрасли или сферы управления;</w:t>
            </w:r>
            <w:r w:rsidRPr="009C2B4C">
              <w:rPr>
                <w:color w:val="000000"/>
              </w:rPr>
              <w:br/>
              <w:t>- используется широкий спектр знаний функционирования одной отрасли, или сферы управления;</w:t>
            </w:r>
            <w:r w:rsidRPr="009C2B4C">
              <w:rPr>
                <w:color w:val="000000"/>
              </w:rPr>
              <w:br/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3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1.4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Использование в процессе работы автоматизированных средств обработки информации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навыки практического использования автоматизированных средств обработки информации отсутствуют;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не в полном объеме;</w:t>
            </w:r>
            <w:r w:rsidRPr="009C2B4C">
              <w:rPr>
                <w:color w:val="000000"/>
              </w:rPr>
              <w:br/>
              <w:t>- 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1.5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Способность устанавливать и поддерживать деловые взаимоотношения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(деловые контакты не выходят за рамки структурного подразделения);</w:t>
            </w:r>
            <w:r w:rsidRPr="009C2B4C">
              <w:rPr>
                <w:color w:val="000000"/>
              </w:rPr>
              <w:br/>
              <w:t>- 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  <w:r w:rsidRPr="009C2B4C">
              <w:rPr>
                <w:color w:val="000000"/>
              </w:rPr>
              <w:br/>
              <w:t>- 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1.6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Интенсивность работы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низкая (работа выполняется крайне медлительно);</w:t>
            </w:r>
            <w:r w:rsidRPr="009C2B4C">
              <w:rPr>
                <w:color w:val="000000"/>
              </w:rPr>
              <w:br/>
              <w:t>- средняя (работа выполняется в нормальном режиме);</w:t>
            </w:r>
            <w:r w:rsidRPr="009C2B4C">
              <w:rPr>
                <w:color w:val="000000"/>
              </w:rPr>
              <w:br/>
              <w:t>- высокая (одновременно выполняется несколько разнородных видов работ)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  <w:tr w:rsidR="00E9632D" w:rsidRPr="009C2B4C" w:rsidTr="009C2B4C">
        <w:trPr>
          <w:gridBefore w:val="1"/>
          <w:tblCellSpacing w:w="0" w:type="dxa"/>
        </w:trPr>
        <w:tc>
          <w:tcPr>
            <w:tcW w:w="67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1.7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  <w:proofErr w:type="spellStart"/>
            <w:r w:rsidRPr="009C2B4C">
              <w:rPr>
                <w:color w:val="000000"/>
              </w:rPr>
              <w:lastRenderedPageBreak/>
              <w:t>Инновационность</w:t>
            </w:r>
            <w:proofErr w:type="spellEnd"/>
            <w:r w:rsidRPr="009C2B4C">
              <w:rPr>
                <w:color w:val="000000"/>
              </w:rPr>
              <w:t xml:space="preserve"> в работе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  <w:t>- </w:t>
            </w:r>
            <w:proofErr w:type="gramStart"/>
            <w:r w:rsidRPr="009C2B4C">
              <w:rPr>
                <w:color w:val="000000"/>
              </w:rPr>
              <w:t>низкая</w:t>
            </w:r>
            <w:proofErr w:type="gramEnd"/>
            <w:r w:rsidRPr="009C2B4C">
              <w:rPr>
                <w:color w:val="000000"/>
              </w:rPr>
              <w:t xml:space="preserve"> (инновационные решения не </w:t>
            </w:r>
            <w:r w:rsidRPr="009C2B4C">
              <w:rPr>
                <w:color w:val="000000"/>
              </w:rPr>
              <w:lastRenderedPageBreak/>
              <w:t>генерируются);</w:t>
            </w:r>
            <w:r w:rsidRPr="009C2B4C">
              <w:rPr>
                <w:color w:val="000000"/>
              </w:rPr>
              <w:br/>
              <w:t>- средняя (инновационные решения генерируются, но реализуются ограниченно);</w:t>
            </w:r>
            <w:r w:rsidRPr="009C2B4C">
              <w:rPr>
                <w:color w:val="000000"/>
              </w:rPr>
              <w:br/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lastRenderedPageBreak/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</w:p>
        </w:tc>
      </w:tr>
    </w:tbl>
    <w:p w:rsidR="00E9632D" w:rsidRPr="009C2B4C" w:rsidRDefault="00E9632D" w:rsidP="009C2B4C">
      <w:pPr>
        <w:ind w:firstLine="600"/>
        <w:jc w:val="both"/>
      </w:pPr>
      <w:r w:rsidRPr="009C2B4C">
        <w:rPr>
          <w:color w:val="000000"/>
        </w:rPr>
        <w:lastRenderedPageBreak/>
        <w:br/>
      </w:r>
      <w:r w:rsidRPr="009C2B4C">
        <w:rPr>
          <w:b/>
          <w:bCs/>
          <w:color w:val="000000"/>
          <w:shd w:val="clear" w:color="auto" w:fill="FFFFFF"/>
        </w:rPr>
        <w:t>2. Показатели результативности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5"/>
        <w:gridCol w:w="3075"/>
        <w:gridCol w:w="4834"/>
        <w:gridCol w:w="1151"/>
      </w:tblGrid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 xml:space="preserve">№ </w:t>
            </w:r>
            <w:proofErr w:type="spellStart"/>
            <w:proofErr w:type="gramStart"/>
            <w:r w:rsidRPr="009C2B4C">
              <w:rPr>
                <w:color w:val="000000"/>
              </w:rPr>
              <w:t>п</w:t>
            </w:r>
            <w:proofErr w:type="spellEnd"/>
            <w:proofErr w:type="gramEnd"/>
            <w:r w:rsidRPr="009C2B4C">
              <w:rPr>
                <w:color w:val="000000"/>
              </w:rPr>
              <w:t>/</w:t>
            </w:r>
            <w:proofErr w:type="spellStart"/>
            <w:r w:rsidRPr="009C2B4C">
              <w:rPr>
                <w:color w:val="000000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Показатели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Варианты оценки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Баллы</w:t>
            </w:r>
          </w:p>
        </w:tc>
      </w:tr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2.1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 порученная работа, как правило, выполняется несвоевременно;</w:t>
            </w:r>
            <w:r w:rsidRPr="009C2B4C">
              <w:rPr>
                <w:color w:val="000000"/>
              </w:rPr>
              <w:br/>
              <w:t>- порученная работа выполняется своевременно, но при постоянном контроле и необходимой помощи со стороны руководителя;</w:t>
            </w:r>
            <w:r w:rsidRPr="009C2B4C">
              <w:rPr>
                <w:color w:val="000000"/>
              </w:rPr>
              <w:br/>
              <w:t>- отдельные поручения выполняются несвоевременно;</w:t>
            </w:r>
            <w:r w:rsidRPr="009C2B4C">
              <w:rPr>
                <w:color w:val="000000"/>
              </w:rPr>
              <w:br/>
              <w:t>- порученная работа всегда выполняется своевременно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</w:r>
          </w:p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</w:p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1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2.2</w:t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Количество выполненных работ: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</w:tr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высокой степени сложности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- 0;</w:t>
            </w:r>
            <w:r w:rsidRPr="009C2B4C">
              <w:rPr>
                <w:color w:val="000000"/>
              </w:rPr>
              <w:br/>
              <w:t>- от 1 до 5;</w:t>
            </w:r>
            <w:r w:rsidRPr="009C2B4C">
              <w:rPr>
                <w:color w:val="000000"/>
              </w:rPr>
              <w:br/>
              <w:t>- от 6 до 10;</w:t>
            </w:r>
            <w:r w:rsidRPr="009C2B4C">
              <w:rPr>
                <w:color w:val="000000"/>
              </w:rPr>
              <w:br/>
              <w:t>- свыше 10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средней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10;</w:t>
            </w:r>
            <w:r w:rsidRPr="009C2B4C">
              <w:rPr>
                <w:color w:val="000000"/>
              </w:rPr>
              <w:br/>
              <w:t>- от 11 до 30;</w:t>
            </w:r>
            <w:r w:rsidRPr="009C2B4C">
              <w:rPr>
                <w:color w:val="000000"/>
              </w:rPr>
              <w:br/>
              <w:t>- свыше 30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  <w:tr w:rsidR="00E9632D" w:rsidRPr="009C2B4C" w:rsidTr="009C2B4C">
        <w:trPr>
          <w:tblCellSpacing w:w="0" w:type="dxa"/>
        </w:trPr>
        <w:tc>
          <w:tcPr>
            <w:tcW w:w="780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</w:r>
          </w:p>
        </w:tc>
        <w:tc>
          <w:tcPr>
            <w:tcW w:w="2805" w:type="dxa"/>
            <w:shd w:val="clear" w:color="auto" w:fill="FFFFFF"/>
          </w:tcPr>
          <w:p w:rsidR="00E9632D" w:rsidRPr="009C2B4C" w:rsidRDefault="00E9632D" w:rsidP="009C2B4C">
            <w:pPr>
              <w:spacing w:after="270"/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 минимальной степени сложности</w:t>
            </w:r>
            <w:r w:rsidRPr="009C2B4C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410" w:type="dxa"/>
            <w:shd w:val="clear" w:color="auto" w:fill="FFFFFF"/>
          </w:tcPr>
          <w:p w:rsidR="00E9632D" w:rsidRPr="009C2B4C" w:rsidRDefault="00E9632D" w:rsidP="009C2B4C">
            <w:pPr>
              <w:ind w:firstLine="600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- 0;</w:t>
            </w:r>
            <w:r w:rsidRPr="009C2B4C">
              <w:rPr>
                <w:color w:val="000000"/>
              </w:rPr>
              <w:br/>
              <w:t>- от 1 до 30;</w:t>
            </w:r>
            <w:r w:rsidRPr="009C2B4C">
              <w:rPr>
                <w:color w:val="000000"/>
              </w:rPr>
              <w:br/>
              <w:t>- от 31 до 100;</w:t>
            </w:r>
            <w:r w:rsidRPr="009C2B4C">
              <w:rPr>
                <w:color w:val="000000"/>
              </w:rPr>
              <w:br/>
              <w:t>- свыше 100</w:t>
            </w:r>
          </w:p>
        </w:tc>
        <w:tc>
          <w:tcPr>
            <w:tcW w:w="1050" w:type="dxa"/>
            <w:shd w:val="clear" w:color="auto" w:fill="FFFFFF"/>
          </w:tcPr>
          <w:p w:rsidR="00E9632D" w:rsidRPr="009C2B4C" w:rsidRDefault="00E9632D" w:rsidP="009C2B4C">
            <w:pPr>
              <w:ind w:firstLine="25"/>
              <w:jc w:val="both"/>
              <w:rPr>
                <w:color w:val="000000"/>
              </w:rPr>
            </w:pPr>
            <w:r w:rsidRPr="009C2B4C">
              <w:rPr>
                <w:color w:val="000000"/>
              </w:rPr>
              <w:br/>
              <w:t>0</w:t>
            </w:r>
            <w:r w:rsidRPr="009C2B4C">
              <w:rPr>
                <w:color w:val="000000"/>
              </w:rPr>
              <w:br/>
              <w:t>1</w:t>
            </w:r>
            <w:r w:rsidRPr="009C2B4C">
              <w:rPr>
                <w:color w:val="000000"/>
              </w:rPr>
              <w:br/>
              <w:t>2</w:t>
            </w:r>
            <w:r w:rsidRPr="009C2B4C">
              <w:rPr>
                <w:color w:val="000000"/>
              </w:rPr>
              <w:br/>
              <w:t>3</w:t>
            </w:r>
          </w:p>
        </w:tc>
      </w:tr>
    </w:tbl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  <w:r w:rsidRPr="009C2B4C">
        <w:t xml:space="preserve">С должностной инструкцией ведущий специалист </w:t>
      </w:r>
      <w:proofErr w:type="spellStart"/>
      <w:r w:rsidRPr="009C2B4C">
        <w:t>ОКПРиАД</w:t>
      </w:r>
      <w:proofErr w:type="spellEnd"/>
      <w:r w:rsidRPr="009C2B4C">
        <w:t xml:space="preserve"> ознакомлен мной, </w:t>
      </w:r>
      <w:proofErr w:type="spellStart"/>
      <w:r w:rsidRPr="009C2B4C">
        <w:t>зам</w:t>
      </w:r>
      <w:proofErr w:type="gramStart"/>
      <w:r w:rsidRPr="009C2B4C">
        <w:t>.н</w:t>
      </w:r>
      <w:proofErr w:type="gramEnd"/>
      <w:r w:rsidRPr="009C2B4C">
        <w:t>ач</w:t>
      </w:r>
      <w:proofErr w:type="spellEnd"/>
      <w:r w:rsidRPr="009C2B4C">
        <w:t xml:space="preserve"> </w:t>
      </w:r>
      <w:proofErr w:type="spellStart"/>
      <w:r w:rsidRPr="009C2B4C">
        <w:t>ОКПРиАД</w:t>
      </w:r>
      <w:proofErr w:type="spellEnd"/>
      <w:r w:rsidRPr="009C2B4C">
        <w:t xml:space="preserve"> </w:t>
      </w:r>
      <w:proofErr w:type="spellStart"/>
      <w:r w:rsidRPr="009C2B4C">
        <w:t>Сайгидгусеновой</w:t>
      </w:r>
      <w:proofErr w:type="spellEnd"/>
      <w:r w:rsidRPr="009C2B4C">
        <w:t xml:space="preserve"> А. М. «___» __________2015 года с вручением на руки копии должностной инструкции.</w:t>
      </w:r>
    </w:p>
    <w:p w:rsidR="00E9632D" w:rsidRPr="009C2B4C" w:rsidRDefault="00E9632D" w:rsidP="009C2B4C">
      <w:pPr>
        <w:jc w:val="both"/>
      </w:pPr>
      <w:r w:rsidRPr="009C2B4C">
        <w:t xml:space="preserve">                  </w:t>
      </w:r>
      <w:proofErr w:type="spellStart"/>
      <w:r w:rsidRPr="009C2B4C">
        <w:t>Зам</w:t>
      </w:r>
      <w:proofErr w:type="gramStart"/>
      <w:r w:rsidRPr="009C2B4C">
        <w:t>.н</w:t>
      </w:r>
      <w:proofErr w:type="gramEnd"/>
      <w:r w:rsidRPr="009C2B4C">
        <w:t>ач</w:t>
      </w:r>
      <w:proofErr w:type="spellEnd"/>
      <w:r w:rsidRPr="009C2B4C">
        <w:t xml:space="preserve">. </w:t>
      </w:r>
      <w:proofErr w:type="spellStart"/>
      <w:r w:rsidRPr="009C2B4C">
        <w:t>ОКПРиАД</w:t>
      </w:r>
      <w:proofErr w:type="spellEnd"/>
      <w:r w:rsidRPr="009C2B4C">
        <w:t xml:space="preserve">_____________ </w:t>
      </w:r>
      <w:proofErr w:type="spellStart"/>
      <w:r w:rsidRPr="009C2B4C">
        <w:t>Сайгидгусенова</w:t>
      </w:r>
      <w:proofErr w:type="spellEnd"/>
      <w:r w:rsidRPr="009C2B4C">
        <w:t xml:space="preserve"> А. М.</w:t>
      </w:r>
    </w:p>
    <w:p w:rsidR="00E9632D" w:rsidRPr="009C2B4C" w:rsidRDefault="00E9632D" w:rsidP="009C2B4C">
      <w:pPr>
        <w:jc w:val="both"/>
      </w:pPr>
      <w:r w:rsidRPr="009C2B4C">
        <w:t xml:space="preserve">                  Ведущий специалист ______________ </w:t>
      </w:r>
      <w:proofErr w:type="spellStart"/>
      <w:r w:rsidRPr="009C2B4C">
        <w:t>Абдулаев</w:t>
      </w:r>
      <w:proofErr w:type="spellEnd"/>
      <w:r w:rsidRPr="009C2B4C">
        <w:t xml:space="preserve"> О. А. </w:t>
      </w:r>
    </w:p>
    <w:p w:rsidR="00E9632D" w:rsidRPr="009C2B4C" w:rsidRDefault="00E9632D" w:rsidP="009C2B4C">
      <w:pPr>
        <w:jc w:val="both"/>
      </w:pPr>
      <w:r w:rsidRPr="009C2B4C">
        <w:t xml:space="preserve">                          </w:t>
      </w:r>
    </w:p>
    <w:p w:rsidR="00E9632D" w:rsidRPr="009C2B4C" w:rsidRDefault="00E9632D" w:rsidP="009C2B4C">
      <w:pPr>
        <w:jc w:val="both"/>
      </w:pPr>
    </w:p>
    <w:p w:rsidR="001F3A88" w:rsidRPr="009C2B4C" w:rsidRDefault="001F3A88" w:rsidP="009C2B4C">
      <w:pPr>
        <w:jc w:val="both"/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spacing w:line="290" w:lineRule="exact"/>
        <w:ind w:left="5580"/>
        <w:jc w:val="both"/>
        <w:rPr>
          <w:color w:val="000000"/>
        </w:rPr>
      </w:pPr>
    </w:p>
    <w:p w:rsidR="001F3A88" w:rsidRPr="009C2B4C" w:rsidRDefault="001F3A88" w:rsidP="009C2B4C">
      <w:pPr>
        <w:jc w:val="both"/>
        <w:rPr>
          <w:b/>
        </w:rPr>
      </w:pPr>
    </w:p>
    <w:p w:rsidR="00E24088" w:rsidRPr="009C2B4C" w:rsidRDefault="00E24088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Pr="009C2B4C" w:rsidRDefault="00E9632D" w:rsidP="009C2B4C">
      <w:pPr>
        <w:jc w:val="both"/>
      </w:pPr>
    </w:p>
    <w:p w:rsidR="00E9632D" w:rsidRDefault="00E9632D"/>
    <w:sectPr w:rsidR="00E9632D" w:rsidSect="001F3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7E9"/>
    <w:multiLevelType w:val="hybridMultilevel"/>
    <w:tmpl w:val="3EEE8E26"/>
    <w:lvl w:ilvl="0" w:tplc="9D0ECA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E4A7A"/>
    <w:multiLevelType w:val="hybridMultilevel"/>
    <w:tmpl w:val="383837A4"/>
    <w:lvl w:ilvl="0" w:tplc="DA00EFC6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60C5E"/>
    <w:multiLevelType w:val="multilevel"/>
    <w:tmpl w:val="F36AAD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9B"/>
    <w:rsid w:val="001F3A88"/>
    <w:rsid w:val="00323F9B"/>
    <w:rsid w:val="007F6D21"/>
    <w:rsid w:val="008A0635"/>
    <w:rsid w:val="008A72B9"/>
    <w:rsid w:val="009C2B4C"/>
    <w:rsid w:val="00A73BD7"/>
    <w:rsid w:val="00E24088"/>
    <w:rsid w:val="00E63A94"/>
    <w:rsid w:val="00E9632D"/>
    <w:rsid w:val="00F1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3A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23F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F3A8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Normal (Web)"/>
    <w:basedOn w:val="a"/>
    <w:uiPriority w:val="99"/>
    <w:rsid w:val="001F3A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F3A88"/>
    <w:rPr>
      <w:rFonts w:cs="Times New Roman"/>
    </w:rPr>
  </w:style>
  <w:style w:type="paragraph" w:styleId="a7">
    <w:name w:val="Body Text"/>
    <w:basedOn w:val="a"/>
    <w:link w:val="a8"/>
    <w:uiPriority w:val="99"/>
    <w:rsid w:val="001F3A88"/>
    <w:pPr>
      <w:jc w:val="both"/>
    </w:pPr>
    <w:rPr>
      <w:kern w:val="24"/>
    </w:rPr>
  </w:style>
  <w:style w:type="character" w:customStyle="1" w:styleId="a8">
    <w:name w:val="Основной текст Знак"/>
    <w:basedOn w:val="a0"/>
    <w:link w:val="a7"/>
    <w:uiPriority w:val="99"/>
    <w:rsid w:val="001F3A88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11">
    <w:name w:val="Абзац списка1"/>
    <w:basedOn w:val="a"/>
    <w:rsid w:val="001F3A88"/>
    <w:pPr>
      <w:ind w:left="720"/>
      <w:contextualSpacing/>
    </w:pPr>
    <w:rPr>
      <w:rFonts w:eastAsia="Calibri"/>
    </w:rPr>
  </w:style>
  <w:style w:type="paragraph" w:customStyle="1" w:styleId="12">
    <w:name w:val="Абзац списка1"/>
    <w:basedOn w:val="a"/>
    <w:uiPriority w:val="99"/>
    <w:rsid w:val="001F3A8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BB4A15C2E4D3E7F66D511C29021A69CF7360A0F2FC31EE03CC61505512CDD43AG" TargetMode="External"/><Relationship Id="rId13" Type="http://schemas.openxmlformats.org/officeDocument/2006/relationships/hyperlink" Target="consultantplus://offline/ref=EC8BBB4A15C2E4D3E7F6735C0A455F136DCC2A68AAA2A265E10999D33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BB4A15C2E4D3E7F6735C0A455F136DCC2A68AAA2A265E10999D339G" TargetMode="External"/><Relationship Id="rId12" Type="http://schemas.openxmlformats.org/officeDocument/2006/relationships/hyperlink" Target="consultantplus://offline/ref=EC8BBB4A15C2E4D3E7F66D511C29021A69CF7360A0F2FC31EE03CC61505512CDD43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EC8BBB4A15C2E4D3E7F6735C0A455F136DCC2A68AAA2A265E10999D339G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8BBB4A15C2E4D3E7F66D511C29021A69CF7360A0F2FC31EE03CC61505512CDD43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BBB4A15C2E4D3E7F6735C0A455F136DCC2A68AAA2A265E10999D339G" TargetMode="External"/><Relationship Id="rId14" Type="http://schemas.openxmlformats.org/officeDocument/2006/relationships/hyperlink" Target="consultantplus://offline/ref=EC8BBB4A15C2E4D3E7F66D511C29021A69CF7360A0F2FC31EE03CC61505512CDD4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16399</Words>
  <Characters>93478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Зулайха</cp:lastModifiedBy>
  <cp:revision>2</cp:revision>
  <cp:lastPrinted>2015-05-21T05:56:00Z</cp:lastPrinted>
  <dcterms:created xsi:type="dcterms:W3CDTF">2015-05-21T07:55:00Z</dcterms:created>
  <dcterms:modified xsi:type="dcterms:W3CDTF">2015-05-21T07:55:00Z</dcterms:modified>
</cp:coreProperties>
</file>