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19" w:rsidRPr="005B6987" w:rsidRDefault="003A4F19" w:rsidP="003A4F19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98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3A4F19" w:rsidRPr="005B6987" w:rsidRDefault="003A4F19" w:rsidP="003A4F19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987">
        <w:rPr>
          <w:rFonts w:ascii="Times New Roman" w:hAnsi="Times New Roman" w:cs="Times New Roman"/>
          <w:color w:val="000000"/>
          <w:sz w:val="28"/>
          <w:szCs w:val="28"/>
        </w:rPr>
        <w:t>Глава МР «Ботлихский район»</w:t>
      </w:r>
    </w:p>
    <w:p w:rsidR="003A4F19" w:rsidRPr="005B6987" w:rsidRDefault="003A4F19" w:rsidP="003A4F19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19" w:rsidRPr="005B6987" w:rsidRDefault="003A4F19" w:rsidP="003A4F19">
      <w:pPr>
        <w:pStyle w:val="ConsPlusNormal"/>
        <w:ind w:left="1049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6987">
        <w:rPr>
          <w:rFonts w:ascii="Times New Roman" w:hAnsi="Times New Roman" w:cs="Times New Roman"/>
          <w:color w:val="000000"/>
          <w:sz w:val="28"/>
          <w:szCs w:val="28"/>
        </w:rPr>
        <w:t>_____________Р.С. Гамзатов</w:t>
      </w:r>
    </w:p>
    <w:p w:rsidR="003A4F19" w:rsidRPr="005B6987" w:rsidRDefault="003A4F19" w:rsidP="003A4F19">
      <w:pPr>
        <w:pStyle w:val="ConsPlusNormal"/>
        <w:ind w:left="104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30.12</w:t>
      </w:r>
      <w:r w:rsidRPr="005B6987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2г.</w:t>
      </w:r>
    </w:p>
    <w:p w:rsidR="003A4F19" w:rsidRDefault="003A4F19" w:rsidP="003A4F19">
      <w:pPr>
        <w:autoSpaceDE w:val="0"/>
        <w:jc w:val="center"/>
        <w:rPr>
          <w:b/>
          <w:bCs/>
          <w:sz w:val="28"/>
          <w:szCs w:val="28"/>
        </w:rPr>
      </w:pPr>
    </w:p>
    <w:p w:rsidR="003A4F19" w:rsidRDefault="003A4F19" w:rsidP="003A4F19">
      <w:pPr>
        <w:autoSpaceDE w:val="0"/>
        <w:jc w:val="center"/>
      </w:pPr>
      <w:r>
        <w:rPr>
          <w:b/>
          <w:bCs/>
          <w:sz w:val="28"/>
          <w:szCs w:val="28"/>
        </w:rPr>
        <w:t xml:space="preserve">План </w:t>
      </w:r>
    </w:p>
    <w:p w:rsidR="003A4F19" w:rsidRDefault="003A4F19" w:rsidP="003A4F1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проверок при осуществлении ведомственного контроля за соблюдением </w:t>
      </w:r>
    </w:p>
    <w:p w:rsidR="003A4F19" w:rsidRDefault="003A4F19" w:rsidP="003A4F19">
      <w:pPr>
        <w:autoSpaceDE w:val="0"/>
        <w:jc w:val="center"/>
      </w:pPr>
      <w:r>
        <w:rPr>
          <w:b/>
          <w:bCs/>
          <w:sz w:val="28"/>
          <w:szCs w:val="28"/>
        </w:rPr>
        <w:t>трудового законодательства и иных нормативных правовых актов, содержащих нормы трудового права, в муниципальных учреждениях, подведомственных администрации МР «Ботлихский район», на 202</w:t>
      </w:r>
      <w:r w:rsidR="0016062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3A4F19" w:rsidRDefault="003A4F19" w:rsidP="003A4F19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50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60"/>
        <w:gridCol w:w="3407"/>
        <w:gridCol w:w="1740"/>
        <w:gridCol w:w="2076"/>
        <w:gridCol w:w="1705"/>
      </w:tblGrid>
      <w:tr w:rsidR="003A4F19" w:rsidTr="00E6300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№</w:t>
            </w:r>
          </w:p>
          <w:p w:rsidR="003A4F19" w:rsidRDefault="003A4F19" w:rsidP="00E63003">
            <w:pPr>
              <w:autoSpaceDE w:val="0"/>
              <w:jc w:val="center"/>
            </w:pPr>
          </w:p>
          <w:p w:rsidR="003A4F19" w:rsidRDefault="003A4F19" w:rsidP="00E63003">
            <w:pPr>
              <w:autoSpaceDE w:val="0"/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Наименование подведомственного</w:t>
            </w:r>
          </w:p>
          <w:p w:rsidR="003A4F19" w:rsidRDefault="003A4F19" w:rsidP="00E63003">
            <w:pPr>
              <w:autoSpaceDE w:val="0"/>
              <w:jc w:val="center"/>
            </w:pPr>
            <w:r>
              <w:t>учреждения, в отношении которого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проводится плановая проверка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Предмет плановой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проверки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Форма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плановой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проверки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Дата начала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проведения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плановой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проверки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Дата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окончания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проведения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плановой</w:t>
            </w:r>
          </w:p>
          <w:p w:rsidR="003A4F19" w:rsidRDefault="003A4F19" w:rsidP="00E63003">
            <w:pPr>
              <w:autoSpaceDE w:val="0"/>
              <w:jc w:val="center"/>
            </w:pPr>
            <w:r>
              <w:t>проверки</w:t>
            </w:r>
          </w:p>
        </w:tc>
      </w:tr>
      <w:tr w:rsidR="003A4F19" w:rsidTr="00E63003">
        <w:trPr>
          <w:trHeight w:val="259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1</w:t>
            </w:r>
          </w:p>
        </w:tc>
        <w:tc>
          <w:tcPr>
            <w:tcW w:w="55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2</w:t>
            </w:r>
          </w:p>
        </w:tc>
        <w:tc>
          <w:tcPr>
            <w:tcW w:w="3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4</w:t>
            </w:r>
          </w:p>
        </w:tc>
        <w:tc>
          <w:tcPr>
            <w:tcW w:w="2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5</w:t>
            </w: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F19" w:rsidRDefault="003A4F19" w:rsidP="00E63003">
            <w:pPr>
              <w:autoSpaceDE w:val="0"/>
              <w:jc w:val="center"/>
            </w:pPr>
            <w:r>
              <w:t>6</w:t>
            </w:r>
          </w:p>
        </w:tc>
      </w:tr>
      <w:tr w:rsidR="003A4F19" w:rsidTr="00E63003">
        <w:trPr>
          <w:trHeight w:val="51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A4F19" w:rsidRDefault="003A4F19" w:rsidP="003A4F19">
            <w:pPr>
              <w:autoSpaceDE w:val="0"/>
              <w:jc w:val="center"/>
            </w:pPr>
            <w:r>
              <w:t>1.</w:t>
            </w:r>
          </w:p>
        </w:tc>
        <w:tc>
          <w:tcPr>
            <w:tcW w:w="55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A4F19" w:rsidRPr="00017681" w:rsidRDefault="00F5696E" w:rsidP="00F5696E">
            <w:pPr>
              <w:ind w:right="-62"/>
              <w:rPr>
                <w:lang w:eastAsia="ru-RU"/>
              </w:rPr>
            </w:pPr>
            <w:r>
              <w:rPr>
                <w:lang w:eastAsia="ru-RU"/>
              </w:rPr>
              <w:t>МКУ «Ботлихский историко-краеведческий м</w:t>
            </w:r>
            <w:r w:rsidR="000C14EE">
              <w:rPr>
                <w:lang w:eastAsia="ru-RU"/>
              </w:rPr>
              <w:t>узей</w:t>
            </w:r>
            <w:r>
              <w:rPr>
                <w:lang w:eastAsia="ru-RU"/>
              </w:rPr>
              <w:t>»</w:t>
            </w:r>
          </w:p>
        </w:tc>
        <w:tc>
          <w:tcPr>
            <w:tcW w:w="3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3A4F19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3A4F19" w:rsidP="003A4F19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4F19" w:rsidRDefault="000C14EE" w:rsidP="00B712A1">
            <w:pPr>
              <w:autoSpaceDE w:val="0"/>
              <w:jc w:val="center"/>
            </w:pPr>
            <w:r>
              <w:t>13</w:t>
            </w:r>
            <w:r w:rsidR="003A4F19">
              <w:t>.0</w:t>
            </w:r>
            <w:r w:rsidR="00B712A1">
              <w:t>2</w:t>
            </w:r>
            <w:r w:rsidR="003A4F19">
              <w:t>.202</w:t>
            </w:r>
            <w:r w:rsidR="00B712A1">
              <w:t>3</w:t>
            </w:r>
            <w:r w:rsidR="003A4F19">
              <w:t>г.</w:t>
            </w: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F19" w:rsidRDefault="003A4F19" w:rsidP="000C14EE">
            <w:pPr>
              <w:autoSpaceDE w:val="0"/>
              <w:jc w:val="center"/>
            </w:pPr>
            <w:r>
              <w:t>1</w:t>
            </w:r>
            <w:r w:rsidR="000C14EE">
              <w:t>7</w:t>
            </w:r>
            <w:r>
              <w:t>.0</w:t>
            </w:r>
            <w:r w:rsidR="00B712A1">
              <w:t>2</w:t>
            </w:r>
            <w:r>
              <w:t>.202</w:t>
            </w:r>
            <w:r w:rsidR="00B712A1">
              <w:t>3</w:t>
            </w:r>
            <w:r>
              <w:t>г.</w:t>
            </w:r>
          </w:p>
        </w:tc>
      </w:tr>
      <w:tr w:rsidR="00E765DA" w:rsidTr="00E63003">
        <w:trPr>
          <w:trHeight w:val="51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5DA" w:rsidRDefault="00E765DA" w:rsidP="00E765DA">
            <w:pPr>
              <w:autoSpaceDE w:val="0"/>
              <w:jc w:val="center"/>
            </w:pPr>
            <w:r>
              <w:t>2.</w:t>
            </w:r>
          </w:p>
        </w:tc>
        <w:tc>
          <w:tcPr>
            <w:tcW w:w="55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765DA" w:rsidRDefault="000C14EE" w:rsidP="00E765DA">
            <w:pPr>
              <w:ind w:right="-62"/>
            </w:pPr>
            <w:r>
              <w:rPr>
                <w:lang w:eastAsia="ru-RU"/>
              </w:rPr>
              <w:t>МКОУ «</w:t>
            </w:r>
            <w:r w:rsidRPr="00017681">
              <w:rPr>
                <w:lang w:eastAsia="ru-RU"/>
              </w:rPr>
              <w:t>Ботлихская СОШ №3</w:t>
            </w:r>
            <w:r>
              <w:rPr>
                <w:lang w:eastAsia="ru-RU"/>
              </w:rPr>
              <w:t>»</w:t>
            </w:r>
          </w:p>
        </w:tc>
        <w:tc>
          <w:tcPr>
            <w:tcW w:w="34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65DA" w:rsidRPr="00CB6FDF" w:rsidRDefault="00E765DA" w:rsidP="00E765DA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65DA" w:rsidRPr="00B80BD4" w:rsidRDefault="00E765DA" w:rsidP="00E765DA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1</w:t>
            </w:r>
            <w:r w:rsidR="00B71CCE">
              <w:t>3</w:t>
            </w:r>
            <w:r>
              <w:t>.03.2023г.</w:t>
            </w:r>
          </w:p>
        </w:tc>
        <w:tc>
          <w:tcPr>
            <w:tcW w:w="1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2</w:t>
            </w:r>
            <w:r w:rsidR="00B71CCE">
              <w:t>3</w:t>
            </w:r>
            <w:r>
              <w:t>.03.2023г.</w:t>
            </w:r>
          </w:p>
        </w:tc>
      </w:tr>
      <w:tr w:rsidR="00E765DA" w:rsidTr="00E63003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DA" w:rsidRDefault="00E765DA" w:rsidP="00E765DA">
            <w:pPr>
              <w:autoSpaceDE w:val="0"/>
              <w:jc w:val="center"/>
            </w:pPr>
            <w:r>
              <w:t>3.</w:t>
            </w:r>
          </w:p>
          <w:p w:rsidR="00E765DA" w:rsidRDefault="00E765DA" w:rsidP="00E765DA">
            <w:pPr>
              <w:autoSpaceDE w:val="0"/>
              <w:jc w:val="center"/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65DA" w:rsidRPr="00017681" w:rsidRDefault="00E765DA" w:rsidP="00E765DA">
            <w:pPr>
              <w:ind w:right="-62"/>
              <w:rPr>
                <w:lang w:eastAsia="ru-RU"/>
              </w:rPr>
            </w:pPr>
            <w:r>
              <w:rPr>
                <w:lang w:eastAsia="ru-RU"/>
              </w:rPr>
              <w:t>МКОУ «</w:t>
            </w:r>
            <w:proofErr w:type="spellStart"/>
            <w:r>
              <w:rPr>
                <w:lang w:eastAsia="ru-RU"/>
              </w:rPr>
              <w:t>Рахатинская</w:t>
            </w:r>
            <w:proofErr w:type="spellEnd"/>
            <w:r w:rsidRPr="00017681">
              <w:rPr>
                <w:lang w:eastAsia="ru-RU"/>
              </w:rPr>
              <w:t xml:space="preserve"> СОШ </w:t>
            </w:r>
            <w:r>
              <w:rPr>
                <w:lang w:eastAsia="ru-RU"/>
              </w:rPr>
              <w:t>»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Pr="00CB6FDF" w:rsidRDefault="00E765DA" w:rsidP="00E765DA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Pr="00B80BD4" w:rsidRDefault="00E765DA" w:rsidP="00E765DA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1</w:t>
            </w:r>
            <w:r w:rsidR="00B71CCE">
              <w:t>0</w:t>
            </w:r>
            <w:r>
              <w:t>.04.2023г.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2</w:t>
            </w:r>
            <w:r w:rsidR="00B71CCE">
              <w:t>0</w:t>
            </w:r>
            <w:r>
              <w:t>.04.2023г.</w:t>
            </w:r>
          </w:p>
        </w:tc>
      </w:tr>
      <w:tr w:rsidR="00E765DA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DA" w:rsidRDefault="00E765DA" w:rsidP="00E765DA">
            <w:pPr>
              <w:autoSpaceDE w:val="0"/>
              <w:jc w:val="center"/>
            </w:pPr>
            <w: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65DA" w:rsidRDefault="00E765DA" w:rsidP="00E765DA">
            <w:pPr>
              <w:ind w:right="-62"/>
            </w:pPr>
            <w:r>
              <w:t>МКДОУ «Детсад «Ласточка»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Pr="00CB6FDF" w:rsidRDefault="00E765DA" w:rsidP="00E765DA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Pr="00B80BD4" w:rsidRDefault="00E765DA" w:rsidP="00E765DA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1</w:t>
            </w:r>
            <w:r w:rsidR="00B71CCE">
              <w:t>5</w:t>
            </w:r>
            <w:r>
              <w:t>.05.2023г.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2</w:t>
            </w:r>
            <w:r w:rsidR="00B71CCE">
              <w:t>5</w:t>
            </w:r>
            <w:r>
              <w:t>.05.2023г.</w:t>
            </w:r>
          </w:p>
        </w:tc>
      </w:tr>
      <w:tr w:rsidR="00E765DA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DA" w:rsidRDefault="00E765DA" w:rsidP="00E765DA">
            <w:pPr>
              <w:autoSpaceDE w:val="0"/>
              <w:jc w:val="center"/>
            </w:pPr>
            <w: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65DA" w:rsidRDefault="00E765DA" w:rsidP="00E765DA">
            <w:pPr>
              <w:ind w:right="-62"/>
            </w:pPr>
            <w:r>
              <w:t>МКДОУ «Детсад «Аист»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Pr="00CB6FDF" w:rsidRDefault="00E765DA" w:rsidP="00E765DA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Pr="00B80BD4" w:rsidRDefault="00E765DA" w:rsidP="00E765DA">
            <w:pPr>
              <w:jc w:val="center"/>
            </w:pPr>
            <w:r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765DA" w:rsidRDefault="00E765DA" w:rsidP="00B71CCE">
            <w:pPr>
              <w:autoSpaceDE w:val="0"/>
              <w:jc w:val="center"/>
            </w:pPr>
            <w:r>
              <w:t>1</w:t>
            </w:r>
            <w:r w:rsidR="00B71CCE">
              <w:t>3</w:t>
            </w:r>
            <w:r>
              <w:t>.06.2023г.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5DA" w:rsidRDefault="00E765DA" w:rsidP="00E765DA">
            <w:pPr>
              <w:autoSpaceDE w:val="0"/>
              <w:jc w:val="center"/>
            </w:pPr>
            <w:r>
              <w:t>23.06.2023г.</w:t>
            </w:r>
          </w:p>
        </w:tc>
      </w:tr>
      <w:tr w:rsidR="00F5696E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ind w:right="-62"/>
            </w:pPr>
            <w:r>
              <w:t>МКДОУ «Детсад «Журавлик»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CB6FDF" w:rsidRDefault="00F5696E" w:rsidP="00F5696E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B80BD4" w:rsidRDefault="00F5696E" w:rsidP="00F5696E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10.07.2023г.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20.07.2023г.</w:t>
            </w:r>
          </w:p>
        </w:tc>
      </w:tr>
      <w:tr w:rsidR="00F5696E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lastRenderedPageBreak/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ind w:right="-62"/>
            </w:pPr>
            <w:r>
              <w:t>МКДОУ «Детсад «Теремок»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CB6FDF" w:rsidRDefault="00F5696E" w:rsidP="00F5696E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B80BD4" w:rsidRDefault="00F5696E" w:rsidP="00F5696E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14.08.2023г.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24.08.2023г.</w:t>
            </w:r>
          </w:p>
        </w:tc>
      </w:tr>
      <w:tr w:rsidR="00F5696E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ind w:right="-62"/>
              <w:rPr>
                <w:lang w:eastAsia="ru-RU"/>
              </w:rPr>
            </w:pPr>
            <w:r>
              <w:rPr>
                <w:lang w:eastAsia="ru-RU"/>
              </w:rPr>
              <w:t>МКОУ «</w:t>
            </w:r>
            <w:proofErr w:type="spellStart"/>
            <w:r>
              <w:rPr>
                <w:lang w:eastAsia="ru-RU"/>
              </w:rPr>
              <w:t>Ансалтинская</w:t>
            </w:r>
            <w:proofErr w:type="spellEnd"/>
            <w:r w:rsidRPr="00017681">
              <w:rPr>
                <w:lang w:eastAsia="ru-RU"/>
              </w:rPr>
              <w:t xml:space="preserve"> СОШ</w:t>
            </w:r>
            <w:r>
              <w:rPr>
                <w:lang w:eastAsia="ru-RU"/>
              </w:rPr>
              <w:t>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CB6FDF" w:rsidRDefault="00F5696E" w:rsidP="00F5696E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B80BD4" w:rsidRDefault="00F5696E" w:rsidP="00F5696E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11.09.2023г.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21.09.2023г.</w:t>
            </w:r>
          </w:p>
        </w:tc>
      </w:tr>
      <w:tr w:rsidR="00F5696E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ind w:right="-62"/>
            </w:pPr>
            <w:r>
              <w:rPr>
                <w:lang w:eastAsia="ru-RU"/>
              </w:rPr>
              <w:t>МКОУ «</w:t>
            </w:r>
            <w:proofErr w:type="spellStart"/>
            <w:r>
              <w:rPr>
                <w:lang w:eastAsia="ru-RU"/>
              </w:rPr>
              <w:t>Алакский</w:t>
            </w:r>
            <w:proofErr w:type="spellEnd"/>
            <w:r>
              <w:rPr>
                <w:lang w:eastAsia="ru-RU"/>
              </w:rPr>
              <w:t xml:space="preserve"> лицей»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CB6FDF" w:rsidRDefault="00F5696E" w:rsidP="00F5696E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jc w:val="center"/>
            </w:pPr>
            <w:r w:rsidRPr="009544BE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10.10.2023г.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20.10.2023г.</w:t>
            </w:r>
          </w:p>
        </w:tc>
      </w:tr>
      <w:tr w:rsidR="00F5696E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ind w:right="-62"/>
              <w:rPr>
                <w:lang w:eastAsia="ru-RU"/>
              </w:rPr>
            </w:pPr>
            <w:r>
              <w:rPr>
                <w:lang w:eastAsia="ru-RU"/>
              </w:rPr>
              <w:t>МКОУ «</w:t>
            </w:r>
            <w:proofErr w:type="spellStart"/>
            <w:r>
              <w:rPr>
                <w:lang w:eastAsia="ru-RU"/>
              </w:rPr>
              <w:t>Хелетуринская</w:t>
            </w:r>
            <w:proofErr w:type="spellEnd"/>
            <w:r w:rsidRPr="00017681">
              <w:rPr>
                <w:lang w:eastAsia="ru-RU"/>
              </w:rPr>
              <w:t xml:space="preserve"> СОШ</w:t>
            </w:r>
            <w:r>
              <w:rPr>
                <w:lang w:eastAsia="ru-RU"/>
              </w:rPr>
              <w:t>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CB6FDF" w:rsidRDefault="00F5696E" w:rsidP="00F5696E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B80BD4" w:rsidRDefault="00F5696E" w:rsidP="00F5696E">
            <w:pPr>
              <w:jc w:val="center"/>
            </w:pPr>
            <w:r w:rsidRPr="00B80BD4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13.</w:t>
            </w:r>
            <w:r>
              <w:t>11</w:t>
            </w:r>
            <w:r>
              <w:t>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23</w:t>
            </w:r>
            <w:r>
              <w:t>.11</w:t>
            </w:r>
            <w:bookmarkStart w:id="0" w:name="_GoBack"/>
            <w:bookmarkEnd w:id="0"/>
            <w:r>
              <w:t>.2023г.</w:t>
            </w:r>
          </w:p>
        </w:tc>
      </w:tr>
      <w:tr w:rsidR="00F5696E" w:rsidTr="00E63003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ind w:right="-62"/>
              <w:rPr>
                <w:lang w:eastAsia="ru-RU"/>
              </w:rPr>
            </w:pPr>
            <w:r>
              <w:rPr>
                <w:lang w:eastAsia="ru-RU"/>
              </w:rPr>
              <w:t>МКОУ «</w:t>
            </w:r>
            <w:proofErr w:type="spellStart"/>
            <w:r>
              <w:rPr>
                <w:lang w:eastAsia="ru-RU"/>
              </w:rPr>
              <w:t>Инхеловская</w:t>
            </w:r>
            <w:proofErr w:type="spellEnd"/>
            <w:r>
              <w:rPr>
                <w:lang w:eastAsia="ru-RU"/>
              </w:rPr>
              <w:t xml:space="preserve"> Н</w:t>
            </w:r>
            <w:r w:rsidRPr="00017681">
              <w:rPr>
                <w:lang w:eastAsia="ru-RU"/>
              </w:rPr>
              <w:t>ОШ</w:t>
            </w:r>
            <w:r>
              <w:rPr>
                <w:lang w:eastAsia="ru-RU"/>
              </w:rPr>
              <w:t>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Pr="00CB6FDF" w:rsidRDefault="00F5696E" w:rsidP="00F5696E">
            <w:pPr>
              <w:jc w:val="center"/>
            </w:pPr>
            <w:r w:rsidRPr="00CB6FDF">
              <w:t>Соблюдение трудового законодательства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jc w:val="center"/>
            </w:pPr>
            <w:r w:rsidRPr="009544BE">
              <w:t>выездная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4.12.2023г.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5696E" w:rsidRDefault="00F5696E" w:rsidP="00F5696E">
            <w:pPr>
              <w:autoSpaceDE w:val="0"/>
              <w:jc w:val="center"/>
            </w:pPr>
            <w:r>
              <w:t>14.12.2023г.</w:t>
            </w:r>
          </w:p>
        </w:tc>
      </w:tr>
    </w:tbl>
    <w:p w:rsidR="003A4F19" w:rsidRDefault="003A4F19" w:rsidP="003A4F19">
      <w:pPr>
        <w:pStyle w:val="headertexttopleveltextcentertext"/>
        <w:jc w:val="center"/>
      </w:pPr>
    </w:p>
    <w:p w:rsidR="008F7A8A" w:rsidRDefault="008F7A8A"/>
    <w:sectPr w:rsidR="008F7A8A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9"/>
    <w:rsid w:val="000C14EE"/>
    <w:rsid w:val="0016062C"/>
    <w:rsid w:val="003A4F19"/>
    <w:rsid w:val="0054003F"/>
    <w:rsid w:val="005A295A"/>
    <w:rsid w:val="006E08A2"/>
    <w:rsid w:val="008F7A8A"/>
    <w:rsid w:val="00B712A1"/>
    <w:rsid w:val="00B71CCE"/>
    <w:rsid w:val="00E765DA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9CB"/>
  <w15:chartTrackingRefBased/>
  <w15:docId w15:val="{11FDFB09-4A7D-4417-8AA7-F24847C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3A4F19"/>
    <w:pPr>
      <w:spacing w:before="280" w:after="280"/>
    </w:pPr>
  </w:style>
  <w:style w:type="paragraph" w:customStyle="1" w:styleId="ConsPlusNormal">
    <w:name w:val="ConsPlusNormal"/>
    <w:rsid w:val="003A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6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2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2023-01-26T06:22:00Z</cp:lastPrinted>
  <dcterms:created xsi:type="dcterms:W3CDTF">2023-01-10T06:15:00Z</dcterms:created>
  <dcterms:modified xsi:type="dcterms:W3CDTF">2023-01-26T06:32:00Z</dcterms:modified>
</cp:coreProperties>
</file>